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4F2" w:rsidRDefault="00F704F2">
      <w:pPr>
        <w:rPr>
          <w:rFonts w:hint="eastAsia"/>
        </w:rPr>
      </w:pPr>
    </w:p>
    <w:p w:rsidR="002F443E" w:rsidRDefault="002F443E">
      <w:pPr>
        <w:rPr>
          <w:rFonts w:hint="eastAsia"/>
        </w:rPr>
      </w:pPr>
    </w:p>
    <w:p w:rsidR="002F443E" w:rsidRDefault="002F443E">
      <w:pPr>
        <w:rPr>
          <w:rFonts w:hint="eastAsia"/>
        </w:rPr>
      </w:pPr>
    </w:p>
    <w:p w:rsidR="002F443E" w:rsidRPr="002F443E" w:rsidRDefault="002F443E" w:rsidP="002F443E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F443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Ajax</w:t>
      </w:r>
    </w:p>
    <w:p w:rsidR="002F443E" w:rsidRPr="002F443E" w:rsidRDefault="002F443E" w:rsidP="002F443E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AJAX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是一种在无需重新加载整个网页的情况下，能够更新部分网页的技术。</w:t>
      </w:r>
    </w:p>
    <w:p w:rsidR="002F443E" w:rsidRPr="002F443E" w:rsidRDefault="002F443E" w:rsidP="002F443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2F443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什么是</w:t>
      </w:r>
      <w:r w:rsidRPr="002F443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Ajax</w:t>
      </w:r>
    </w:p>
    <w:p w:rsidR="002F443E" w:rsidRPr="002F443E" w:rsidRDefault="002F443E" w:rsidP="002F443E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AJAX =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异步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 JavaScript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 XML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F443E" w:rsidRPr="002F443E" w:rsidRDefault="002F443E" w:rsidP="002F443E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AJAX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是一种用于创建快速动态网页的技术。</w:t>
      </w:r>
    </w:p>
    <w:p w:rsidR="002F443E" w:rsidRPr="002F443E" w:rsidRDefault="002F443E" w:rsidP="002F443E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通过在后台与服务器进行少量数据交换，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AJAX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可以使网页实现异步更新。这意味着可以在不重新加载整个网页的情况下，对网页的某部分进行更新。</w:t>
      </w:r>
    </w:p>
    <w:p w:rsidR="002F443E" w:rsidRPr="002F443E" w:rsidRDefault="002F443E" w:rsidP="002F443E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传统的网页（不使用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 AJAX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）如果需要更新内容，必需重载整个网页面。</w:t>
      </w:r>
    </w:p>
    <w:p w:rsidR="002F443E" w:rsidRPr="002F443E" w:rsidRDefault="002F443E" w:rsidP="002F443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2F443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Ajax</w:t>
      </w:r>
      <w:r w:rsidRPr="002F443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交互模型</w:t>
      </w:r>
    </w:p>
    <w:p w:rsidR="002F443E" w:rsidRPr="002F443E" w:rsidRDefault="002F443E" w:rsidP="002F443E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4078C0"/>
          <w:kern w:val="0"/>
          <w:szCs w:val="21"/>
        </w:rPr>
        <w:drawing>
          <wp:inline distT="0" distB="0" distL="0" distR="0">
            <wp:extent cx="6029325" cy="3609975"/>
            <wp:effectExtent l="0" t="0" r="9525" b="9525"/>
            <wp:docPr id="3" name="图片 3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3E" w:rsidRPr="002F443E" w:rsidRDefault="002F443E" w:rsidP="002F443E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浏览器的普通交互方式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4078C0"/>
          <w:kern w:val="0"/>
          <w:szCs w:val="21"/>
        </w:rPr>
        <w:drawing>
          <wp:inline distT="0" distB="0" distL="0" distR="0">
            <wp:extent cx="6696075" cy="3752850"/>
            <wp:effectExtent l="0" t="0" r="9525" b="0"/>
            <wp:docPr id="2" name="图片 2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3E" w:rsidRPr="002F443E" w:rsidRDefault="002F443E" w:rsidP="002F443E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浏览器的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Ajax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交互方式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4078C0"/>
          <w:kern w:val="0"/>
          <w:szCs w:val="21"/>
        </w:rPr>
        <w:drawing>
          <wp:inline distT="0" distB="0" distL="0" distR="0">
            <wp:extent cx="6686550" cy="3771900"/>
            <wp:effectExtent l="0" t="0" r="0" b="0"/>
            <wp:docPr id="1" name="图片 1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3E" w:rsidRPr="002F443E" w:rsidRDefault="002F443E" w:rsidP="002F443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2F443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Ajax</w:t>
      </w:r>
      <w:r w:rsidRPr="002F443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应用</w:t>
      </w:r>
    </w:p>
    <w:p w:rsidR="002F443E" w:rsidRPr="002F443E" w:rsidRDefault="002F443E" w:rsidP="002F443E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有很多使用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 AJAX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的应用程序案例：新浪微博、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Google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地图、开心网等等。</w:t>
      </w:r>
    </w:p>
    <w:p w:rsidR="002F443E" w:rsidRPr="002F443E" w:rsidRDefault="002F443E" w:rsidP="002F443E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F443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XMLHttpRequest</w:t>
      </w:r>
    </w:p>
    <w:p w:rsidR="002F443E" w:rsidRPr="002F443E" w:rsidRDefault="002F443E" w:rsidP="002F443E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XMLHttpRequest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ajax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中的一个最为重要的对象，可以说没有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xmlHttpRequst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的支持就没有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ajax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技术。</w:t>
      </w:r>
    </w:p>
    <w:p w:rsidR="002F443E" w:rsidRPr="002F443E" w:rsidRDefault="002F443E" w:rsidP="002F443E">
      <w:pPr>
        <w:widowControl/>
        <w:numPr>
          <w:ilvl w:val="0"/>
          <w:numId w:val="1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创建对象</w:t>
      </w:r>
    </w:p>
    <w:p w:rsidR="002F443E" w:rsidRPr="002F443E" w:rsidRDefault="002F443E" w:rsidP="002F443E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xmlRequest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new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XMLHttpRequest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//IE7 &amp; Mozilla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xmlRequest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new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ActiveXObject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"Microsoft.XMLHTTP"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//IE6,IE5</w:t>
      </w:r>
    </w:p>
    <w:p w:rsidR="002F443E" w:rsidRPr="002F443E" w:rsidRDefault="002F443E" w:rsidP="002F443E">
      <w:pPr>
        <w:widowControl/>
        <w:numPr>
          <w:ilvl w:val="0"/>
          <w:numId w:val="1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xmlhttprequest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具有六个常用的方法，分别是：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abort---------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停止当前的请求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getAllResponseHeader-----------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把当前的所有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请求的响应头部作为键值对返回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getResponseHeader(“header”)----------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返回指定的首部串值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open(“method”,”url”,”Boolean”,”username”,”password”)------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建立对服务器的请求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其中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method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方法为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get,put,post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等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send(content)-------------------------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具休向服务器提出请求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setRequestHeader(“header”,”value”)-----------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为指定的首部设置值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注在设置之前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必须先调用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OPEN()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方法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F443E" w:rsidRPr="002F443E" w:rsidRDefault="002F443E" w:rsidP="002F443E">
      <w:pPr>
        <w:widowControl/>
        <w:numPr>
          <w:ilvl w:val="0"/>
          <w:numId w:val="1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xmlhttprequest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还提供了六个常用的属性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onreadystatechange--------------------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当状态改变时就调用由此指定的函数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readystate----------------------------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获得当前状态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通常有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个可取值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(0-4)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对我们真真正用用的就是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代表完成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. .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responseText--------------------------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通常由服务器返回一个字符串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responseXML---------------------------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表示返回一个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XML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对象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status--------------------------------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返回服务器状态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.(200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代表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OK,404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代表没有找到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statuse-------------------------------http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状态码的相应文本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.(ok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或未找到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).</w:t>
      </w:r>
    </w:p>
    <w:p w:rsidR="002F443E" w:rsidRPr="002F443E" w:rsidRDefault="002F443E" w:rsidP="002F443E">
      <w:pPr>
        <w:widowControl/>
        <w:numPr>
          <w:ilvl w:val="0"/>
          <w:numId w:val="1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readystate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属性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0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－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（未初始化）还没有调用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send()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方法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1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－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（载入）已调用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send()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方法，正在发送请求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2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－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（载入完成）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send()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方法执行完成，已经接收到全部响应内容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3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－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（交互）正在解析响应内容</w:t>
      </w:r>
    </w:p>
    <w:p w:rsidR="002F443E" w:rsidRPr="002F443E" w:rsidRDefault="002F443E" w:rsidP="002F443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4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－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（完成）响应内容解析完成，可以在客户端调用了</w:t>
      </w:r>
    </w:p>
    <w:p w:rsidR="002F443E" w:rsidRPr="002F443E" w:rsidRDefault="002F443E" w:rsidP="002F443E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F443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>Ajax</w:t>
      </w:r>
      <w:r w:rsidRPr="002F443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实现</w:t>
      </w:r>
    </w:p>
    <w:p w:rsidR="002F443E" w:rsidRPr="002F443E" w:rsidRDefault="002F443E" w:rsidP="002F443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2F443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Ajax</w:t>
      </w:r>
      <w:r w:rsidRPr="002F443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实现分为四部分：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创建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Ajax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对象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//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创建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ajax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对象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var xhr = null;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if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window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.XMLHttpRequest){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xhr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new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XMLHttpRequest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();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else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//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为了兼容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IE6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xhr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new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ActiveXObject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'Microsoft.XMLHTTP'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连接服务器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//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连接服务器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open(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方法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GET/POST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，请求地址，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异步传输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)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xhr.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open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'GET'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 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'data.txt'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 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true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发送请求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//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发送请求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xhr.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send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();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接收返回数据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//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处理返回数据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/*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**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每当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readyState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改变时，就会触发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onreadystatechange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事件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** readyState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属性存储有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XMLHttpRequest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的状态信息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** 0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：请求未初始化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** 1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：服务器连接已建立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** 2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：请求已接受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** 3 :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请求处理中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** 4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：请求已完成，且相应就绪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*/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xhr.</w:t>
      </w: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onreadystatechange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function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(){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if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(xhr.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readyState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4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){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/*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        ** Http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状态码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        ** 1xx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：信息展示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        ** 2xx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：成功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        ** 3xx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：重定向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        ** 4xx :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客户端错误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lastRenderedPageBreak/>
        <w:t xml:space="preserve">        ** 5xx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：服务器端错误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        */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if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(xhr.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status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200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){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success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(xhr.responseText);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}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else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if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(failed){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failed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(xhr.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status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}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}</w:t>
      </w:r>
    </w:p>
    <w:p w:rsidR="002F443E" w:rsidRPr="002F443E" w:rsidRDefault="002F443E" w:rsidP="002F443E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F443E" w:rsidRPr="002F443E" w:rsidRDefault="002F443E" w:rsidP="002F443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2F443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Ajax</w:t>
      </w:r>
      <w:r w:rsidRPr="002F443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封装函数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function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Ajax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(type, url, data, success, failed){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//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创建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ajax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对象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var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xhr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null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if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window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.XMLHttpRequest){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xhr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new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XMLHttpRequest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();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else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xhr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new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ActiveXObject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'Microsoft.XMLHTTP'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var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type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type.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toUpperCase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();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//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用于清除缓存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var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random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Math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random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();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if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typeof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data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'object'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var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for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var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in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data){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str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+=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+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'='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+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data[key]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+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'&amp;'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}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data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str.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replace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/&amp;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$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/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if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(type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'GET'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if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(data){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xhr.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open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'GET'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url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+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'?'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+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data, 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true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}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else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xhr.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open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'GET'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url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+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'?t='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+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random, 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true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}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xhr.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send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();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else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if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(type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'POST'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xhr.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open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'POST'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url, 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true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//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如果需要像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 html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表单那样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 POST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数据，请使用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 setRequestHeader()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来添加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 http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头。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xhr.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setRequestHeader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"Content-type"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"application/x-www-form-urlencoded"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xhr.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send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(data);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//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处理返回数据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xhr.</w:t>
      </w: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onreadystatechange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function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(){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if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(xhr.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readyState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4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if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(xhr.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status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200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success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(xhr.responseText);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}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else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if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(failed){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</w:t>
      </w: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failed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(xhr.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status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}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}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}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 xml:space="preserve">// </w:t>
      </w:r>
      <w:r w:rsidRPr="002F443E">
        <w:rPr>
          <w:rFonts w:ascii="Consolas" w:eastAsia="宋体" w:hAnsi="Consolas" w:cs="Consolas"/>
          <w:color w:val="969896"/>
          <w:kern w:val="0"/>
          <w:sz w:val="18"/>
          <w:szCs w:val="18"/>
        </w:rPr>
        <w:t>测试调用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var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sendData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=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{name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: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'asher'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,sex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: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'male'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};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Ajax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'get'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2F443E">
        <w:rPr>
          <w:rFonts w:ascii="Consolas" w:eastAsia="宋体" w:hAnsi="Consolas" w:cs="Consolas"/>
          <w:color w:val="183691"/>
          <w:kern w:val="0"/>
          <w:sz w:val="18"/>
          <w:szCs w:val="18"/>
        </w:rPr>
        <w:t>'data/data.html'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sendData,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function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(data){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console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log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(data);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}, </w:t>
      </w:r>
      <w:r w:rsidRPr="002F443E">
        <w:rPr>
          <w:rFonts w:ascii="Consolas" w:eastAsia="宋体" w:hAnsi="Consolas" w:cs="Consolas"/>
          <w:color w:val="A71D5D"/>
          <w:kern w:val="0"/>
          <w:sz w:val="18"/>
          <w:szCs w:val="18"/>
        </w:rPr>
        <w:t>function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(error){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2F443E">
        <w:rPr>
          <w:rFonts w:ascii="Consolas" w:eastAsia="宋体" w:hAnsi="Consolas" w:cs="Consolas"/>
          <w:color w:val="795DA3"/>
          <w:kern w:val="0"/>
          <w:sz w:val="18"/>
          <w:szCs w:val="18"/>
        </w:rPr>
        <w:t>console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2F443E">
        <w:rPr>
          <w:rFonts w:ascii="Consolas" w:eastAsia="宋体" w:hAnsi="Consolas" w:cs="Consolas"/>
          <w:color w:val="0086B3"/>
          <w:kern w:val="0"/>
          <w:sz w:val="18"/>
          <w:szCs w:val="18"/>
        </w:rPr>
        <w:t>log</w:t>
      </w: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(error);</w:t>
      </w:r>
    </w:p>
    <w:p w:rsidR="002F443E" w:rsidRPr="002F443E" w:rsidRDefault="002F443E" w:rsidP="002F443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F443E">
        <w:rPr>
          <w:rFonts w:ascii="Consolas" w:eastAsia="宋体" w:hAnsi="Consolas" w:cs="Consolas"/>
          <w:color w:val="333333"/>
          <w:kern w:val="0"/>
          <w:sz w:val="18"/>
          <w:szCs w:val="18"/>
        </w:rPr>
        <w:t>});</w:t>
      </w:r>
    </w:p>
    <w:p w:rsidR="002F443E" w:rsidRPr="002F443E" w:rsidRDefault="002F443E" w:rsidP="002F443E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F443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Ajax</w:t>
      </w:r>
      <w:r w:rsidRPr="002F443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优缺点</w:t>
      </w:r>
    </w:p>
    <w:p w:rsidR="002F443E" w:rsidRPr="002F443E" w:rsidRDefault="002F443E" w:rsidP="002F443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2F443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Ajax</w:t>
      </w:r>
      <w:r w:rsidRPr="002F443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优点</w:t>
      </w:r>
    </w:p>
    <w:p w:rsidR="002F443E" w:rsidRPr="002F443E" w:rsidRDefault="002F443E" w:rsidP="002F443E">
      <w:pPr>
        <w:widowControl/>
        <w:numPr>
          <w:ilvl w:val="0"/>
          <w:numId w:val="3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Ajax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实现动态不刷新（局部刷新）</w:t>
      </w:r>
    </w:p>
    <w:p w:rsidR="002F443E" w:rsidRPr="002F443E" w:rsidRDefault="002F443E" w:rsidP="002F443E">
      <w:pPr>
        <w:widowControl/>
        <w:numPr>
          <w:ilvl w:val="0"/>
          <w:numId w:val="3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通过异步模式，提升了用户体验</w:t>
      </w:r>
    </w:p>
    <w:p w:rsidR="002F443E" w:rsidRPr="002F443E" w:rsidRDefault="002F443E" w:rsidP="002F443E">
      <w:pPr>
        <w:widowControl/>
        <w:numPr>
          <w:ilvl w:val="0"/>
          <w:numId w:val="3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优化了浏览器和服务器之间的传输，减少不必要的数据往返，减少了带宽占用</w:t>
      </w:r>
    </w:p>
    <w:p w:rsidR="002F443E" w:rsidRPr="002F443E" w:rsidRDefault="002F443E" w:rsidP="002F443E">
      <w:pPr>
        <w:widowControl/>
        <w:numPr>
          <w:ilvl w:val="0"/>
          <w:numId w:val="3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Ajax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在客户端运行，承担了一部分本来由服务器承担的工作，减少了大用户量下的服务器负载。</w:t>
      </w:r>
    </w:p>
    <w:p w:rsidR="002F443E" w:rsidRPr="002F443E" w:rsidRDefault="002F443E" w:rsidP="002F443E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2F443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Ajax</w:t>
      </w:r>
      <w:r w:rsidRPr="002F443E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缺点</w:t>
      </w:r>
    </w:p>
    <w:p w:rsidR="002F443E" w:rsidRPr="002F443E" w:rsidRDefault="002F443E" w:rsidP="002F443E">
      <w:pPr>
        <w:widowControl/>
        <w:numPr>
          <w:ilvl w:val="0"/>
          <w:numId w:val="4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以无刷新改变页面内容，但无法改变页面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URL</w:t>
      </w:r>
    </w:p>
    <w:p w:rsidR="002F443E" w:rsidRPr="002F443E" w:rsidRDefault="002F443E" w:rsidP="002F443E">
      <w:pPr>
        <w:widowControl/>
        <w:numPr>
          <w:ilvl w:val="0"/>
          <w:numId w:val="4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为了更好的可访问性，内容发生改变后，通常改变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hash</w:t>
      </w:r>
    </w:p>
    <w:p w:rsidR="002F443E" w:rsidRPr="002F443E" w:rsidRDefault="002F443E" w:rsidP="002F443E">
      <w:pPr>
        <w:widowControl/>
        <w:numPr>
          <w:ilvl w:val="0"/>
          <w:numId w:val="4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hash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的方式不能很好的处理浏览器的前进、后退等问题</w:t>
      </w:r>
    </w:p>
    <w:p w:rsidR="002F443E" w:rsidRPr="002F443E" w:rsidRDefault="002F443E" w:rsidP="002F443E">
      <w:pPr>
        <w:widowControl/>
        <w:numPr>
          <w:ilvl w:val="0"/>
          <w:numId w:val="4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进而浏览器引入了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onhashchange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的接口，不支持的浏览器只能定时去判断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hash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是否改变</w:t>
      </w:r>
    </w:p>
    <w:p w:rsidR="002F443E" w:rsidRPr="002F443E" w:rsidRDefault="002F443E" w:rsidP="002F443E">
      <w:pPr>
        <w:widowControl/>
        <w:numPr>
          <w:ilvl w:val="0"/>
          <w:numId w:val="4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但这种方式对搜索引擎很不友好</w:t>
      </w:r>
    </w:p>
    <w:p w:rsidR="002F443E" w:rsidRPr="002F443E" w:rsidRDefault="002F443E" w:rsidP="002F443E">
      <w:pPr>
        <w:widowControl/>
        <w:numPr>
          <w:ilvl w:val="0"/>
          <w:numId w:val="4"/>
        </w:numPr>
        <w:shd w:val="clear" w:color="auto" w:fill="FFFFFF"/>
        <w:spacing w:before="240"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twitter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google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约定了使用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#!xxx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（即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hash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第一个字符为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!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），搜索引擎进行支持。</w:t>
      </w:r>
    </w:p>
    <w:p w:rsidR="002F443E" w:rsidRPr="002F443E" w:rsidRDefault="002F443E" w:rsidP="002F443E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F443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参考文献</w:t>
      </w:r>
    </w:p>
    <w:p w:rsidR="002F443E" w:rsidRPr="002F443E" w:rsidRDefault="002F443E" w:rsidP="002F443E">
      <w:pPr>
        <w:widowControl/>
        <w:shd w:val="clear" w:color="auto" w:fill="FFFFFF"/>
        <w:spacing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443E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学习总结（七）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Ajax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t>状态字</w:t>
      </w:r>
      <w:r w:rsidRPr="002F443E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12" w:history="1">
        <w:r w:rsidRPr="002F443E">
          <w:rPr>
            <w:rFonts w:ascii="Helvetica" w:eastAsia="宋体" w:hAnsi="Helvetica" w:cs="Helvetica"/>
            <w:color w:val="4078C0"/>
            <w:kern w:val="0"/>
            <w:szCs w:val="21"/>
          </w:rPr>
          <w:t>https://segmentfault.com/a/1190000000691919</w:t>
        </w:r>
      </w:hyperlink>
    </w:p>
    <w:p w:rsidR="002F443E" w:rsidRPr="002F443E" w:rsidRDefault="002F443E">
      <w:bookmarkStart w:id="0" w:name="_GoBack"/>
      <w:bookmarkEnd w:id="0"/>
    </w:p>
    <w:sectPr w:rsidR="002F443E" w:rsidRPr="002F4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1781E"/>
    <w:multiLevelType w:val="multilevel"/>
    <w:tmpl w:val="B8CA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732557"/>
    <w:multiLevelType w:val="multilevel"/>
    <w:tmpl w:val="8BBC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3574E2"/>
    <w:multiLevelType w:val="multilevel"/>
    <w:tmpl w:val="AF18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912A1D"/>
    <w:multiLevelType w:val="multilevel"/>
    <w:tmpl w:val="B0F2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2C"/>
    <w:rsid w:val="002F443E"/>
    <w:rsid w:val="00F704F2"/>
    <w:rsid w:val="00FA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44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F44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443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F443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F44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F443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F44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443E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2F443E"/>
  </w:style>
  <w:style w:type="character" w:customStyle="1" w:styleId="pl-en">
    <w:name w:val="pl-en"/>
    <w:basedOn w:val="a0"/>
    <w:rsid w:val="002F443E"/>
  </w:style>
  <w:style w:type="character" w:customStyle="1" w:styleId="pl-c">
    <w:name w:val="pl-c"/>
    <w:basedOn w:val="a0"/>
    <w:rsid w:val="002F443E"/>
  </w:style>
  <w:style w:type="character" w:customStyle="1" w:styleId="pl-s">
    <w:name w:val="pl-s"/>
    <w:basedOn w:val="a0"/>
    <w:rsid w:val="002F443E"/>
  </w:style>
  <w:style w:type="character" w:customStyle="1" w:styleId="pl-pds">
    <w:name w:val="pl-pds"/>
    <w:basedOn w:val="a0"/>
    <w:rsid w:val="002F443E"/>
  </w:style>
  <w:style w:type="character" w:customStyle="1" w:styleId="pl-c1">
    <w:name w:val="pl-c1"/>
    <w:basedOn w:val="a0"/>
    <w:rsid w:val="002F443E"/>
  </w:style>
  <w:style w:type="character" w:customStyle="1" w:styleId="pl-smi">
    <w:name w:val="pl-smi"/>
    <w:basedOn w:val="a0"/>
    <w:rsid w:val="002F443E"/>
  </w:style>
  <w:style w:type="character" w:customStyle="1" w:styleId="pl-sr">
    <w:name w:val="pl-sr"/>
    <w:basedOn w:val="a0"/>
    <w:rsid w:val="002F443E"/>
  </w:style>
  <w:style w:type="paragraph" w:styleId="a5">
    <w:name w:val="Balloon Text"/>
    <w:basedOn w:val="a"/>
    <w:link w:val="Char"/>
    <w:uiPriority w:val="99"/>
    <w:semiHidden/>
    <w:unhideWhenUsed/>
    <w:rsid w:val="002F44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44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44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F44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443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F443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F44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F443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F44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443E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2F443E"/>
  </w:style>
  <w:style w:type="character" w:customStyle="1" w:styleId="pl-en">
    <w:name w:val="pl-en"/>
    <w:basedOn w:val="a0"/>
    <w:rsid w:val="002F443E"/>
  </w:style>
  <w:style w:type="character" w:customStyle="1" w:styleId="pl-c">
    <w:name w:val="pl-c"/>
    <w:basedOn w:val="a0"/>
    <w:rsid w:val="002F443E"/>
  </w:style>
  <w:style w:type="character" w:customStyle="1" w:styleId="pl-s">
    <w:name w:val="pl-s"/>
    <w:basedOn w:val="a0"/>
    <w:rsid w:val="002F443E"/>
  </w:style>
  <w:style w:type="character" w:customStyle="1" w:styleId="pl-pds">
    <w:name w:val="pl-pds"/>
    <w:basedOn w:val="a0"/>
    <w:rsid w:val="002F443E"/>
  </w:style>
  <w:style w:type="character" w:customStyle="1" w:styleId="pl-c1">
    <w:name w:val="pl-c1"/>
    <w:basedOn w:val="a0"/>
    <w:rsid w:val="002F443E"/>
  </w:style>
  <w:style w:type="character" w:customStyle="1" w:styleId="pl-smi">
    <w:name w:val="pl-smi"/>
    <w:basedOn w:val="a0"/>
    <w:rsid w:val="002F443E"/>
  </w:style>
  <w:style w:type="character" w:customStyle="1" w:styleId="pl-sr">
    <w:name w:val="pl-sr"/>
    <w:basedOn w:val="a0"/>
    <w:rsid w:val="002F443E"/>
  </w:style>
  <w:style w:type="paragraph" w:styleId="a5">
    <w:name w:val="Balloon Text"/>
    <w:basedOn w:val="a"/>
    <w:link w:val="Char"/>
    <w:uiPriority w:val="99"/>
    <w:semiHidden/>
    <w:unhideWhenUsed/>
    <w:rsid w:val="002F44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4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6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5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ithubusercontent.com/assets/14271179/14113405/665f4f9e-f605-11e5-900e-98d58a8294aa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segmentfault.com/a/11900000006919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ithubusercontent.com/assets/14271179/14113417/7507c986-f605-11e5-8221-a4678d467027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cloud.githubusercontent.com/assets/14271179/14113433/7e104b2a-f605-11e5-98f1-712cbf08935e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2016-04-09T16:52:00Z</dcterms:created>
  <dcterms:modified xsi:type="dcterms:W3CDTF">2016-04-09T16:53:00Z</dcterms:modified>
</cp:coreProperties>
</file>