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CD" w:rsidRDefault="003427CD">
      <w:pPr>
        <w:rPr>
          <w:rFonts w:hint="eastAsia"/>
        </w:rPr>
      </w:pP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是一个非常流行而且实用的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JavaScript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前端框架，本文并不是介绍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的</w:t>
      </w:r>
      <w:hyperlink r:id="rId7" w:tgtFrame="_blank" w:tooltip="View all posts in 特效动画" w:history="1">
        <w:r w:rsidRPr="00A807BF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>特效动画</w:t>
        </w:r>
      </w:hyperlink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，而是分享一些平时积累的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12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个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实用代码片段，希望对你有所帮助。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1. 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导航菜单背景</w:t>
      </w:r>
      <w:hyperlink r:id="rId8" w:tgtFrame="_blank" w:tooltip="View all posts in 切换效果" w:history="1">
        <w:r w:rsidRPr="00A807BF">
          <w:rPr>
            <w:rFonts w:ascii="Helvetica" w:eastAsia="宋体" w:hAnsi="Helvetica" w:cs="Helvetica"/>
            <w:color w:val="428BCA"/>
            <w:kern w:val="0"/>
            <w:sz w:val="27"/>
            <w:szCs w:val="27"/>
            <w:u w:val="single"/>
          </w:rPr>
          <w:t>切换效果</w:t>
        </w:r>
      </w:hyperlink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在项目的前端页面里，相对于其它的导航菜单，激活的导航菜单需要设置不同的背景。这种效果实现的方式有很多种，下面是使用</w:t>
      </w:r>
      <w:hyperlink r:id="rId9" w:tgtFrame="_blank" w:tooltip="View all posts in JQuery" w:history="1">
        <w:r w:rsidRPr="00A807BF">
          <w:rPr>
            <w:rFonts w:ascii="Consolas" w:eastAsia="宋体" w:hAnsi="Consolas" w:cs="Consolas"/>
            <w:color w:val="428BCA"/>
            <w:kern w:val="0"/>
            <w:sz w:val="20"/>
            <w:szCs w:val="20"/>
            <w:u w:val="single"/>
          </w:rPr>
          <w:t>JQuery</w:t>
        </w:r>
      </w:hyperlink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实现的一种方式：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&lt;ul id='nav'&gt;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&lt;li&gt;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导航一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&lt;/li&gt;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&lt;li&gt;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导航二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&lt;/li&gt;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&lt;li&gt;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导航三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&lt;/li&gt;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&lt;/ul&gt;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注意：代码需要修饰完善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$('#nav').click(function(e) 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// 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要知道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siblings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的使用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$(e.target).addClass('tclass').siblings('.tclass').removeClass('tclass');;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});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2.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反序访问</w:t>
      </w:r>
      <w:hyperlink r:id="rId10" w:tgtFrame="_blank" w:tooltip="View all posts in JQuery对象" w:history="1">
        <w:r w:rsidRPr="00A807BF">
          <w:rPr>
            <w:rFonts w:ascii="Helvetica" w:eastAsia="宋体" w:hAnsi="Helvetica" w:cs="Helvetica"/>
            <w:color w:val="428BCA"/>
            <w:kern w:val="0"/>
            <w:sz w:val="27"/>
            <w:szCs w:val="27"/>
            <w:u w:val="single"/>
          </w:rPr>
          <w:t>JQuery</w:t>
        </w:r>
        <w:r w:rsidRPr="00A807BF">
          <w:rPr>
            <w:rFonts w:ascii="Helvetica" w:eastAsia="宋体" w:hAnsi="Helvetica" w:cs="Helvetica"/>
            <w:color w:val="428BCA"/>
            <w:kern w:val="0"/>
            <w:sz w:val="27"/>
            <w:szCs w:val="27"/>
            <w:u w:val="single"/>
          </w:rPr>
          <w:t>对象</w:t>
        </w:r>
      </w:hyperlink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里的元素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在某些场景下，我们可能需要反序访问通过</w:t>
      </w:r>
      <w:hyperlink r:id="rId11" w:tgtFrame="_blank" w:tooltip="View all posts in JQuery" w:history="1">
        <w:r w:rsidRPr="00A807BF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>JQuery</w:t>
        </w:r>
      </w:hyperlink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选择器获取到的页面元素对象，这个怎么实现呢？看下面代码：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要掌握</w:t>
      </w:r>
      <w:hyperlink r:id="rId12" w:tgtFrame="_blank" w:tooltip="View all posts in JQuery对象" w:history="1">
        <w:r w:rsidRPr="00A807BF">
          <w:rPr>
            <w:rFonts w:ascii="Courier New" w:eastAsia="宋体" w:hAnsi="Courier New" w:cs="Courier New"/>
            <w:color w:val="428BCA"/>
            <w:kern w:val="0"/>
            <w:sz w:val="18"/>
            <w:szCs w:val="18"/>
            <w:u w:val="single"/>
          </w:rPr>
          <w:t>JQuery</w:t>
        </w:r>
        <w:r w:rsidRPr="00A807BF">
          <w:rPr>
            <w:rFonts w:ascii="Courier New" w:eastAsia="宋体" w:hAnsi="Courier New" w:cs="Courier New"/>
            <w:color w:val="428BCA"/>
            <w:kern w:val="0"/>
            <w:sz w:val="18"/>
            <w:szCs w:val="18"/>
            <w:u w:val="single"/>
          </w:rPr>
          <w:t>对象</w:t>
        </w:r>
      </w:hyperlink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的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get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方法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以及数组的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reverse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方法即可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var arr = $('#nav').find('li').get().reverse();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$.each(arr,function(index,ele){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  .... ...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});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3.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访问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IFrame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里的元素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在大多数情况下，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IFrame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并不是好的解决方案，但由于各种原因，项目中确实用到了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IFrame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,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所以你需要知道怎么去访问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IFrame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里的元素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var iFrameDOM = $("iframe#someID").contents();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然后，就可以通过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find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方法来遍历获取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iFrame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中的元素了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iFrameDOM.find(".message").slideUp();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4. 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管理搜索框的值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现在各大网站都有搜索框，而搜索框通常都有默认值，当输入框获取焦点时，默认值消失。而一旦输入框失去焦点，而输入框里又没有输入新的值，输入框里的值又会恢复成默认值，如果往输入框里输入了新值，则输入框的值为新输入的值。这种特效用</w:t>
      </w:r>
      <w:hyperlink r:id="rId13" w:tgtFrame="_blank" w:tooltip="View all posts in JQuery" w:history="1">
        <w:r w:rsidRPr="00A807BF">
          <w:rPr>
            <w:rFonts w:ascii="Consolas" w:eastAsia="宋体" w:hAnsi="Consolas" w:cs="Consolas"/>
            <w:color w:val="428BCA"/>
            <w:kern w:val="0"/>
            <w:sz w:val="20"/>
            <w:szCs w:val="20"/>
            <w:u w:val="single"/>
          </w:rPr>
          <w:t>JQuery</w:t>
        </w:r>
      </w:hyperlink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很容易实现：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$("#searchbox")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.focus(function(){$(this).val('')})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.blur(function(){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var $this = $(this);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// '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请搜索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...'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为搜索框默认值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($this.val() === '')? $this.val('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请搜索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...') : null;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});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5.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部分页面加载更新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lastRenderedPageBreak/>
        <w:t>为了提高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web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性能，有更新时我们通常不会加载整个页面，而只是仅仅更新部分页面内容，如图片的延迟加载等。页面部分刷新的特效在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中也很容易实现：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setInterval(function() {   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每隔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5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秒钟刷新页面内容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获取的内容将增加到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id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为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content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的元素后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$("#content").load(url);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}, 5000);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6.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采用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data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方法来缓存数据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在项目中，为了避免多次重复的向服务器请求数据，通常会将获取的数据缓存起来以便后续使用。通过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可以很优雅的实现该功能：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var cache = {};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$.data(cache,'key','value'); 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缓存数据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获取数据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$.data(cache,'key');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7.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采配置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与其它库的兼容性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如果在项目中使用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，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 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是最常用的变量名，但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并不是唯一一个使用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$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作为变量名的库，为了避免命名冲突，你可以按照下面方式来组织你的代码：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方法一：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为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JQuery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重新命名为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$j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var $j = jQuery.noConflict();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$j('#id')....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方法二：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推荐使用的方式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(function($){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 $(document).ready(function(){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这儿，你可以正常的使用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JQuery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语法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});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})(jQuery);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8.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克隆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table header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到表格的最下面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为了让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table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具有更好的可读性，我们可以将表格的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header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信息克隆一份到表格的底部，这种特效通过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就很容易实现：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var $tfoot = $('&lt;tfoot&gt;&lt;/tfoot&gt;'); 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$($('thead').clone(true, true).children().get().reverse()).each(function(){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$tfoot.append($(this));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$tfoot.insertAfter('table thead');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9. 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根据视窗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(viewport)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创建一个全屏宽度和高度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(width/height)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的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div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下面代码完全可以让你根据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viewport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创建一个全屏的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div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。这对在不同窗口大小下展示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modal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或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对话框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时非常有效：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$('#content').css({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'width': $(window).width(),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'height': $(window).height(),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 make sure div stays full width/height on resize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$(window).resize(function(){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var $w = $(window);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 $('#content').css({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'width': $w.width(),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'height': $w.height(),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});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 xml:space="preserve">10 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测试密码的强度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在某些网站注册时常常会要求设置密码，网站也会根据输入密码的字符特点给出相应的提示，如密码过短、强度差、强度中等、强度强等。这又是怎么实现的呢？看下面代码：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&lt;input type="password" name="pass" id="pass" /&gt; 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&lt;span id="passstrength"&gt;&lt;/span&gt;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下面的正则表达式建议各位收藏哦，项目上有可能会用得着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$('#pass').keyup(function(e) 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密码为八位及以上并且字母数字特殊字符三项都包括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var strongRegex = new RegExp("^(?=.{8,})(?=.*[A-Z])(?=.*[a-z])(?=.*[0-9])(?=.*\\W).*$", "g");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//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密码为七位及以上并且字母、数字、特殊字符三项中有两项，强度是中等</w:t>
      </w: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var mediumRegex = new RegExp("^(?=.{7,})(((?=.*[A-Z])(?=.*[a-z]))|((?=.*[A-Z])(?=.*[0-9]))|((?=.*[a-z])(?=.*[0-9]))).*$", "g");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var enoughRegex = new RegExp("(?=.{6,}).*", "g");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if (false == enoughRegex.test($(this).val())) 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$('#passstrength').html('More Characters');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  } else if (strongRegex.test($(this).val())) 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$('#passstrength').className = 'ok';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$('#passstrength').html('Strong!');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} else if (mediumRegex.test($(this).val())) 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$('#passstrength').className = 'alert';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$('#passstrength').html('Medium!');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} else 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$('#passstrength').className = 'error';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$('#passstrength').html('Weak!');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}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return true;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11.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使用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重绘图片的大小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关于图片大小的重绘，你可以在服务端来实现，也可以通过</w:t>
      </w:r>
      <w:r w:rsidRPr="00A807BF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JQuery</w:t>
      </w: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t>在客户端实现。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$(window).bind("load", function() 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// IMAGE RESIZE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$('#product_cat_list img').each(function() 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var maxWidth = 120;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var maxHeight = 120;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var ratio = 0;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var width = $(this).width();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lastRenderedPageBreak/>
        <w:t xml:space="preserve">          var height = $(this).height();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if(width &gt; maxWidth){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ratio = maxWidth / width;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$(this).css("width", maxWidth);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$(this).css("height", height * ratio);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height = height * ratio;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}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var width = $(this).width();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var height = $(this).height();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if(height &gt; maxHeight){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ratio = maxHeight / height;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$(this).css("height", maxHeight);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$(this).css("width", width * ratio);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width = width * ratio;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}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});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//$("#contentpage img").show();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// IMAGE RESIZE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A807BF" w:rsidRPr="00A807BF" w:rsidRDefault="00A807BF" w:rsidP="00A807BF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12.</w:t>
      </w:r>
      <w:r w:rsidRPr="00A807BF">
        <w:rPr>
          <w:rFonts w:ascii="Helvetica" w:eastAsia="宋体" w:hAnsi="Helvetica" w:cs="Helvetica"/>
          <w:color w:val="444444"/>
          <w:kern w:val="0"/>
          <w:sz w:val="27"/>
          <w:szCs w:val="27"/>
        </w:rPr>
        <w:t>滚动时动态加载页面内容</w:t>
      </w:r>
    </w:p>
    <w:p w:rsidR="00A807BF" w:rsidRPr="00A807BF" w:rsidRDefault="00A807BF" w:rsidP="00A807BF">
      <w:pPr>
        <w:widowControl/>
        <w:shd w:val="clear" w:color="auto" w:fill="FFFFFF"/>
        <w:spacing w:after="240" w:line="375" w:lineRule="atLeast"/>
        <w:ind w:firstLine="45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A807BF">
        <w:rPr>
          <w:rFonts w:ascii="Helvetica" w:eastAsia="宋体" w:hAnsi="Helvetica" w:cs="Helvetica"/>
          <w:color w:val="444444"/>
          <w:kern w:val="0"/>
          <w:sz w:val="23"/>
          <w:szCs w:val="23"/>
        </w:rPr>
        <w:lastRenderedPageBreak/>
        <w:t>有些网站的网页内容不是一次性加载完毕的，而是在鼠标向下滚动时动态加载的，这是怎么做到的呢？看下面代码：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var loading = false;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$(window).scroll(function(){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if((($(window).scrollTop()+$(window).height())+250)&gt;=$(document).height()){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if(loading == false){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loading = true;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$('#loadingbar').css("display","block");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$.get("load.php?start="+$('#loaded_max').val(), function(loaded){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   $('body').append(loaded);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   $('#loaded_max').val(parseInt($('#loaded_max').val())+50);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   $('#loadingbar').css("display","none");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     loading = false;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     });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     }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}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$(document).ready(function() {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$('#loaded_max').val(50);</w:t>
      </w:r>
    </w:p>
    <w:p w:rsidR="00A807BF" w:rsidRPr="00A807BF" w:rsidRDefault="00A807BF" w:rsidP="00A807BF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A807BF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});</w:t>
      </w:r>
    </w:p>
    <w:p w:rsidR="00A807BF" w:rsidRDefault="00A807BF">
      <w:pPr>
        <w:rPr>
          <w:rFonts w:hint="eastAsia"/>
        </w:rPr>
      </w:pPr>
      <w:bookmarkStart w:id="0" w:name="_GoBack"/>
      <w:bookmarkEnd w:id="0"/>
    </w:p>
    <w:p w:rsidR="00A807BF" w:rsidRDefault="00A807BF"/>
    <w:sectPr w:rsidR="00A80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5C9" w:rsidRDefault="001C75C9" w:rsidP="00A807BF">
      <w:r>
        <w:separator/>
      </w:r>
    </w:p>
  </w:endnote>
  <w:endnote w:type="continuationSeparator" w:id="0">
    <w:p w:rsidR="001C75C9" w:rsidRDefault="001C75C9" w:rsidP="00A8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5C9" w:rsidRDefault="001C75C9" w:rsidP="00A807BF">
      <w:r>
        <w:separator/>
      </w:r>
    </w:p>
  </w:footnote>
  <w:footnote w:type="continuationSeparator" w:id="0">
    <w:p w:rsidR="001C75C9" w:rsidRDefault="001C75C9" w:rsidP="00A80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DC"/>
    <w:rsid w:val="001C75C9"/>
    <w:rsid w:val="003427CD"/>
    <w:rsid w:val="006E25DC"/>
    <w:rsid w:val="00A8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07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7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07B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80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A807BF"/>
  </w:style>
  <w:style w:type="character" w:styleId="a6">
    <w:name w:val="Hyperlink"/>
    <w:basedOn w:val="a0"/>
    <w:uiPriority w:val="99"/>
    <w:semiHidden/>
    <w:unhideWhenUsed/>
    <w:rsid w:val="00A807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807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80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07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07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7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07B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80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A807BF"/>
  </w:style>
  <w:style w:type="character" w:styleId="a6">
    <w:name w:val="Hyperlink"/>
    <w:basedOn w:val="a0"/>
    <w:uiPriority w:val="99"/>
    <w:semiHidden/>
    <w:unhideWhenUsed/>
    <w:rsid w:val="00A807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807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80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07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clks.com/archives/tag/%e5%88%87%e6%8d%a2%e6%95%88%e6%9e%9c" TargetMode="External"/><Relationship Id="rId13" Type="http://schemas.openxmlformats.org/officeDocument/2006/relationships/hyperlink" Target="http://www.webclks.com/archives/tag/j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clks.com/archives/tag/%e7%89%b9%e6%95%88%e5%8a%a8%e7%94%bb" TargetMode="External"/><Relationship Id="rId12" Type="http://schemas.openxmlformats.org/officeDocument/2006/relationships/hyperlink" Target="http://www.webclks.com/archives/tag/jquery%e5%af%b9%e8%b1%a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ebclks.com/archives/tag/jq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ebclks.com/archives/tag/jquery%e5%af%b9%e8%b1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clks.com/archives/tag/j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2016-04-09T15:43:00Z</dcterms:created>
  <dcterms:modified xsi:type="dcterms:W3CDTF">2016-04-09T15:43:00Z</dcterms:modified>
</cp:coreProperties>
</file>