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线上链接</w:t>
      </w:r>
      <w:r>
        <w:rPr>
          <w:rFonts w:hint="default" w:ascii="Times New Roman" w:hAnsi="Times New Roman" w:eastAsia="黑体" w:cs="Times New Roman"/>
          <w:sz w:val="30"/>
          <w:szCs w:val="30"/>
        </w:rPr>
        <w:t>https://bf4f9dbfc6784eb6baf8a34ec4cc5a58.app.codebuddy.work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5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2026-06-29T16:07:36Z</dcterms:created>
  <dc:creator>zls</dc:creator>
  <cp:lastModifiedBy>张礼森</cp:lastModifiedBy>
  <dcterms:modified xsi:type="dcterms:W3CDTF">2026-06-29T16:08:15Z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