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-127635</wp:posOffset>
                </wp:positionV>
                <wp:extent cx="7595870" cy="508635"/>
                <wp:effectExtent l="0" t="0" r="5080" b="5715"/>
                <wp:wrapNone/>
                <wp:docPr id="26" name="矩形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50863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矩形 695" o:spid="_x0000_s1026" o:spt="1" style="position:absolute;left:0pt;margin-top:-10.05pt;height:40.05pt;width:598.1pt;mso-position-horizontal:center;mso-position-horizontal-relative:margin;z-index:-251646976;mso-width-relative:page;mso-height-relative:page;" fillcolor="#323E4F" filled="t" stroked="f" coordsize="21600,21600" o:gfxdata="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RCPn1QAAAAgBAAAPAAAAAAAAAAEAIAAAACIAAABkcnMvZG93&#10;bnJldi54bWxQSwECFAAUAAAACACHTuJAtmCcusoBAAB6AwAADgAAAAAAAAABACAAAAAkAQAAZHJz&#10;L2Uyb0RvYy54bWxQSwUGAAAAAAYABgBZAQAAYA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-18415</wp:posOffset>
                </wp:positionV>
                <wp:extent cx="2229485" cy="421005"/>
                <wp:effectExtent l="0" t="0" r="0" b="0"/>
                <wp:wrapNone/>
                <wp:docPr id="2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12.4pt;margin-top:-1.45pt;width:175.55pt;height:3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" filled="f" stroked="f">
                <v:textbox>
                  <w:txbxContent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1905</wp:posOffset>
                </wp:positionV>
                <wp:extent cx="8065135" cy="10629900"/>
                <wp:effectExtent l="0" t="0" r="0" b="0"/>
                <wp:wrapNone/>
                <wp:docPr id="5" name="矩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135" cy="106299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矩形 607" o:spid="_x0000_s1026" o:spt="1" style="position:absolute;left:0pt;margin-left:-42.95pt;margin-top:0.15pt;height:837pt;width:635.05pt;z-index:-251656192;mso-width-relative:page;mso-height-relative:page;" filled="f" stroked="f" coordsize="21600,21600" o:gfxdata="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SJRVNsAAAAKAQAADwAAAAAAAAABACAAAAAiAAAAZHJzL2Rvd25yZXYueG1sUEsBAhQAFAAA&#10;AAgAh07iQDgJIBWzAQAAUgMAAA4AAAAAAAAAAQAgAAAAKgEAAGRycy9lMm9Eb2MueG1sUEsFBgAA&#10;AAAGAAYAWQEAAE8FAAAAAA==&#10;">
                <v:fill on="f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141605</wp:posOffset>
                </wp:positionV>
                <wp:extent cx="3710940" cy="663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0"/>
                              </w:rPr>
                              <w:t xml:space="preserve">张振华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8"/>
                                <w:szCs w:val="40"/>
                              </w:rPr>
                              <w:t>应聘岗位：Ja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8"/>
                                <w:szCs w:val="40"/>
                              </w:rPr>
                              <w:t>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8"/>
                                <w:szCs w:val="40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51.9pt;margin-top:11.15pt;width:292.2pt;height:52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" filled="f" stroked="f">
                <v:textbox>
                  <w:txbxContent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8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0"/>
                        </w:rPr>
                        <w:t xml:space="preserve">张振华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8"/>
                          <w:szCs w:val="40"/>
                        </w:rPr>
                        <w:t>应聘岗位：Ja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8"/>
                          <w:szCs w:val="40"/>
                        </w:rPr>
                        <w:t>va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8"/>
                          <w:szCs w:val="40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867017" w:rsidRDefault="00FE31C2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95250</wp:posOffset>
            </wp:positionV>
            <wp:extent cx="929640" cy="1352550"/>
            <wp:effectExtent l="0" t="0" r="3810" b="0"/>
            <wp:wrapNone/>
            <wp:docPr id="41" name="图片 41" descr="DSC_828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DSC_8286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81280</wp:posOffset>
                </wp:positionV>
                <wp:extent cx="5173980" cy="780415"/>
                <wp:effectExtent l="0" t="0" r="0" b="0"/>
                <wp:wrapNone/>
                <wp:docPr id="1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2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2"/>
                              </w:rPr>
                              <w:t>18621629227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2"/>
                              </w:rPr>
                              <w:t xml:space="preserve">   学历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2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2"/>
                              </w:rPr>
                              <w:t>1617182862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2"/>
                              </w:rPr>
                              <w:t>@qq.com         现居住地：上海市浦东新区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8" type="#_x0000_t202" style="position:absolute;left:0;text-align:left;margin-left:153.3pt;margin-top:6.4pt;width:407.4pt;height:61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" filled="f" stroked="f">
                <v:textbox>
                  <w:txbxContent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2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2"/>
                        </w:rPr>
                        <w:t>18621629227</w:t>
                      </w: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2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2"/>
                        </w:rPr>
                        <w:t xml:space="preserve">   学历</w:t>
                      </w: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2"/>
                        </w:rPr>
                        <w:t>本科</w:t>
                      </w:r>
                    </w:p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2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2"/>
                        </w:rPr>
                        <w:t>1617182862</w:t>
                      </w: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2"/>
                        </w:rPr>
                        <w:t>@qq.com         现居住地：上海市浦东新区</w:t>
                      </w:r>
                    </w:p>
                  </w:txbxContent>
                </v:textbox>
              </v:shape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97790</wp:posOffset>
                </wp:positionV>
                <wp:extent cx="4787900" cy="0"/>
                <wp:effectExtent l="0" t="0" r="0" b="0"/>
                <wp:wrapNone/>
                <wp:docPr id="11" name="自选图形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90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自选图形 669" o:spid="_x0000_s1026" o:spt="32" type="#_x0000_t32" style="position:absolute;left:0pt;margin-left:161.2pt;margin-top:7.7pt;height:0pt;width:377pt;z-index:251666432;mso-width-relative:page;mso-height-relative:page;" filled="f" stroked="t" coordsize="21600,21600" o:gfxdata="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OJZidgAAAAKAQAADwAAAAAAAAABACAAAAAiAAAAZHJzL2Rvd25yZXYu&#10;eG1sUEsBAhQAFAAAAAgAh07iQBso2Yn7AQAA5wMAAA4AAAAAAAAAAQAgAAAAJwEAAGRycy9lMm9E&#10;b2MueG1sUEsFBgAAAAAGAAYAWQEAAJQFAAAAAA==&#10;">
                <v:fill on="f" focussize="0,0"/>
                <v:stroke weight="1pt" color="#323E4F" joinstyle="round"/>
                <v:imagedata o:title=""/>
                <o:lock v:ext="edit" aspectratio="f"/>
              </v:shape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135890</wp:posOffset>
                </wp:positionV>
                <wp:extent cx="4787900" cy="0"/>
                <wp:effectExtent l="0" t="0" r="0" b="0"/>
                <wp:wrapNone/>
                <wp:docPr id="12" name="自选图形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90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自选图形 671" o:spid="_x0000_s1026" o:spt="32" type="#_x0000_t32" style="position:absolute;left:0pt;margin-left:161.8pt;margin-top:10.7pt;height:0pt;width:377pt;z-index:251667456;mso-width-relative:page;mso-height-relative:page;" filled="f" stroked="t" coordsize="21600,21600" o:gfxdata="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2y4C9kAAAAKAQAADwAAAAAAAAABACAAAAAiAAAAZHJzL2Rvd25yZXYu&#10;eG1sUEsBAhQAFAAAAAgAh07iQFkrAXn6AQAA5wMAAA4AAAAAAAAAAQAgAAAAKAEAAGRycy9lMm9E&#10;b2MueG1sUEsFBgAAAAAGAAYAWQEAAJQFAAAAAA==&#10;">
                <v:fill on="f" focussize="0,0"/>
                <v:stroke weight="1pt" color="#323E4F" joinstyle="round"/>
                <v:imagedata o:title=""/>
                <o:lock v:ext="edit" aspectratio="f"/>
              </v:shape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89535</wp:posOffset>
                </wp:positionV>
                <wp:extent cx="6675755" cy="72072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720725"/>
                          <a:chOff x="5113" y="47184"/>
                          <a:chExt cx="10513" cy="1135"/>
                        </a:xfrm>
                      </wpg:grpSpPr>
                      <wps:wsp>
                        <wps:cNvPr id="4" name="文本框 69"/>
                        <wps:cNvSpPr txBox="1"/>
                        <wps:spPr>
                          <a:xfrm>
                            <a:off x="5113" y="47741"/>
                            <a:ext cx="10513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7017" w:rsidRDefault="00FE31C2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/>
                                  <w:b/>
                                  <w:color w:val="171717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12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.09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~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.07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安徽工程大学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非织造材料与工程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kern w:val="24"/>
                                  <w:sz w:val="22"/>
                                  <w:szCs w:val="19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16" name="文本框 687"/>
                        <wps:cNvSpPr txBox="1"/>
                        <wps:spPr>
                          <a:xfrm>
                            <a:off x="5266" y="47184"/>
                            <a:ext cx="1705" cy="5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867017" w:rsidRDefault="00FE31C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3" name="矩形 685"/>
                        <wps:cNvSpPr/>
                        <wps:spPr>
                          <a:xfrm>
                            <a:off x="5241" y="47717"/>
                            <a:ext cx="10205" cy="11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4" name="矩形 686"/>
                        <wps:cNvSpPr/>
                        <wps:spPr>
                          <a:xfrm>
                            <a:off x="5228" y="47705"/>
                            <a:ext cx="1976" cy="113"/>
                          </a:xfrm>
                          <a:prstGeom prst="rect">
                            <a:avLst/>
                          </a:prstGeom>
                          <a:solidFill>
                            <a:srgbClr val="323E4F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9" style="position:absolute;left:0;text-align:left;margin-left:46.3pt;margin-top:7.05pt;width:525.65pt;height:56.75pt;z-index:251664384" coordorigin="5113,47184" coordsize="10513,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">
                <v:shape id="_x0000_s1030" type="#_x0000_t202" style="position:absolute;left:5113;top:47741;width:10513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867017" w:rsidRDefault="00FE31C2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/>
                            <w:b/>
                            <w:color w:val="171717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12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.09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~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.07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安徽工程大学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非织造材料与工程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kern w:val="24"/>
                            <w:sz w:val="22"/>
                            <w:szCs w:val="19"/>
                          </w:rPr>
                          <w:t>本科</w:t>
                        </w:r>
                      </w:p>
                    </w:txbxContent>
                  </v:textbox>
                </v:shape>
                <v:shape id="文本框 687" o:spid="_x0000_s1031" type="#_x0000_t202" style="position:absolute;left:5266;top:47184;width:1705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z02sQA&#10;AADbAAAADwAAAGRycy9kb3ducmV2LnhtbERPTWvCQBC9F/oflin0UupGEZHUNRSDYFGRWrE9Dtlp&#10;EpqdDdk1if56VxB6m8f7nFnSm0q01LjSsoLhIAJBnFldcq7g8LV8nYJwHlljZZkUnMlBMn98mGGs&#10;bcef1O59LkIIuxgVFN7XsZQuK8igG9iaOHC/tjHoA2xyqRvsQrip5CiKJtJgyaGhwJoWBWV/+5NR&#10;0G6j8XGTfZ9PL8v052O6S926uyj1/NS/v4Hw1Pt/8d290mH+BG6/h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9NrEAAAA2wAAAA8AAAAAAAAAAAAAAAAAmAIAAGRycy9k&#10;b3ducmV2LnhtbFBLBQYAAAAABAAEAPUAAACJAwAAAAA=&#10;" filled="f" stroked="f" strokeweight="1.25pt">
                  <v:textbox>
                    <w:txbxContent>
                      <w:p w:rsidR="00867017" w:rsidRDefault="00FE31C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323E4F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rect id="矩形 685" o:spid="_x0000_s1032" style="position:absolute;left:5241;top:47717;width:1020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Pd2MMA&#10;AADbAAAADwAAAGRycy9kb3ducmV2LnhtbESPQWvCQBSE7wX/w/IEb81GhTakrqKFgsc2KUJuj+wz&#10;CWbfxt3VxH/fLRR6HGbmG2azm0wv7uR8Z1nBMklBENdWd9wo+C4/njMQPiBr7C2Tggd52G1nTxvM&#10;tR35i+5FaESEsM9RQRvCkEvp65YM+sQOxNE7W2cwROkaqR2OEW56uUrTF2mw47jQ4kDvLdWX4mYU&#10;lNfhVFWuPJwuhyzLPm+o/SsqtZhP+zcQgabwH/5rH7WC1Rp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Pd2MMAAADbAAAADwAAAAAAAAAAAAAAAACYAgAAZHJzL2Rv&#10;d25yZXYueG1sUEsFBgAAAAAEAAQA9QAAAIgDAAAAAA==&#10;" fillcolor="#d8d8d8" stroked="f" strokeweight="1.25pt"/>
                <v:rect id="矩形 686" o:spid="_x0000_s1033" style="position:absolute;left:5228;top:47705;width:197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ktMQA&#10;AADbAAAADwAAAGRycy9kb3ducmV2LnhtbESPQWvCQBSE74X+h+UVetONoS0lZiMiaNujGorHZ/aZ&#10;jWbfhuxWY3+9WxB6HGbmGyafDbYVZ+p941jBZJyAIK6cbrhWUG6Xo3cQPiBrbB2Tgit5mBWPDzlm&#10;2l14TedNqEWEsM9QgQmhy6T0lSGLfuw64ugdXG8xRNnXUvd4iXDbyjRJ3qTFhuOCwY4WhqrT5scq&#10;2OP37jd9XZVfNV0/9olZzY/OKvX8NMynIAIN4T98b39qBekL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JLTEAAAA2wAAAA8AAAAAAAAAAAAAAAAAmAIAAGRycy9k&#10;b3ducmV2LnhtbFBLBQYAAAAABAAEAPUAAACJAwAAAAA=&#10;" fillcolor="#323e4f" stroked="f" strokeweight="1.25pt"/>
              </v:group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40640</wp:posOffset>
                </wp:positionV>
                <wp:extent cx="6932295" cy="190627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2295" cy="1906270"/>
                          <a:chOff x="3426" y="3044"/>
                          <a:chExt cx="10917" cy="3002"/>
                        </a:xfrm>
                      </wpg:grpSpPr>
                      <wps:wsp>
                        <wps:cNvPr id="3" name="文本框 88"/>
                        <wps:cNvSpPr txBox="1"/>
                        <wps:spPr>
                          <a:xfrm>
                            <a:off x="3426" y="3764"/>
                            <a:ext cx="10917" cy="2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7017" w:rsidRDefault="00FE31C2" w:rsidP="00292B19">
                              <w:pPr>
                                <w:pStyle w:val="a5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宋体" w:hAnsi="宋体" w:cs="宋体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szCs w:val="24"/>
                                </w:rPr>
                                <w:t>熟悉 MySQL</w:t>
                              </w:r>
                              <w:r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 xml:space="preserve">，以及相关性能调优。  </w:t>
                              </w:r>
                            </w:p>
                            <w:p w:rsidR="008C44B5" w:rsidRPr="008C44B5" w:rsidRDefault="008C44B5" w:rsidP="00292B19">
                              <w:pPr>
                                <w:pStyle w:val="a5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宋体" w:hAnsi="宋体" w:cs="宋体"/>
                                  <w:szCs w:val="24"/>
                                </w:rPr>
                              </w:pPr>
                              <w:r w:rsidRPr="008C44B5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有大型</w:t>
                              </w:r>
                              <w:proofErr w:type="gramStart"/>
                              <w:r w:rsidRPr="008C44B5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微服务</w:t>
                              </w:r>
                              <w:proofErr w:type="gramEnd"/>
                              <w:r w:rsidRPr="008C44B5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架构开发经验(大地保险第二代核心系统意外健康险)</w:t>
                              </w:r>
                              <w:r w:rsidR="00C84192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。</w:t>
                              </w:r>
                            </w:p>
                            <w:p w:rsidR="008C44B5" w:rsidRPr="008C44B5" w:rsidRDefault="008C44B5" w:rsidP="00292B19">
                              <w:pPr>
                                <w:pStyle w:val="a5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宋体" w:hAnsi="宋体" w:cs="宋体"/>
                                  <w:szCs w:val="24"/>
                                </w:rPr>
                              </w:pPr>
                              <w:r w:rsidRPr="008C44B5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超过3年 spring boot，spring cloud 开发经验</w:t>
                              </w:r>
                              <w:r w:rsidR="00C84192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。</w:t>
                              </w:r>
                            </w:p>
                            <w:p w:rsidR="008C44B5" w:rsidRDefault="008C44B5" w:rsidP="00292B19">
                              <w:pPr>
                                <w:pStyle w:val="a5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宋体" w:hAnsi="宋体" w:cs="宋体"/>
                                  <w:szCs w:val="24"/>
                                </w:rPr>
                              </w:pPr>
                              <w:r w:rsidRPr="008C44B5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对多线程有一定理解，能熟练应用于项目</w:t>
                              </w:r>
                              <w:r w:rsidR="00C84192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。</w:t>
                              </w:r>
                            </w:p>
                            <w:p w:rsidR="008C44B5" w:rsidRDefault="008C44B5" w:rsidP="00292B19">
                              <w:pPr>
                                <w:pStyle w:val="a5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宋体" w:hAnsi="宋体" w:cs="宋体"/>
                                  <w:szCs w:val="24"/>
                                </w:rPr>
                              </w:pPr>
                              <w:r w:rsidRPr="008C44B5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有百万级数据处理以及性能优化经验</w:t>
                              </w:r>
                              <w:r w:rsidR="00C84192">
                                <w:rPr>
                                  <w:rFonts w:ascii="宋体" w:hAnsi="宋体" w:cs="宋体" w:hint="eastAsia"/>
                                  <w:szCs w:val="24"/>
                                </w:rPr>
                                <w:t>。</w:t>
                              </w:r>
                            </w:p>
                            <w:p w:rsidR="00867017" w:rsidRDefault="00867017" w:rsidP="008C44B5">
                              <w:pPr>
                                <w:pStyle w:val="a5"/>
                                <w:adjustRightInd w:val="0"/>
                                <w:snapToGrid w:val="0"/>
                                <w:spacing w:line="276" w:lineRule="auto"/>
                                <w:ind w:left="823"/>
                                <w:rPr>
                                  <w:rFonts w:ascii="微软雅黑" w:eastAsia="微软雅黑" w:hAnsi="微软雅黑"/>
                                  <w:color w:val="000000"/>
                                  <w:kern w:val="24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3770" y="3044"/>
                            <a:ext cx="10303" cy="700"/>
                            <a:chOff x="3678" y="3183"/>
                            <a:chExt cx="10303" cy="700"/>
                          </a:xfrm>
                        </wpg:grpSpPr>
                        <wps:wsp>
                          <wps:cNvPr id="13" name="文本框 675"/>
                          <wps:cNvSpPr txBox="1"/>
                          <wps:spPr>
                            <a:xfrm>
                              <a:off x="3678" y="3183"/>
                              <a:ext cx="1474" cy="661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:rsidR="00867017" w:rsidRDefault="00FE31C2">
                                <w:pPr>
                                  <w:pStyle w:val="3"/>
                                  <w:spacing w:beforeAutospacing="0" w:after="150" w:afterAutospacing="0" w:line="375" w:lineRule="atLeast"/>
                                  <w:rPr>
                                    <w:rFonts w:ascii="Helvetica" w:eastAsia="Helvetica" w:hAnsi="Helvetica" w:cs="Helvetica" w:hint="default"/>
                                    <w:color w:val="414A6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default"/>
                                    <w:bCs w:val="0"/>
                                    <w:color w:val="323E4F"/>
                                    <w:kern w:val="2"/>
                                    <w:sz w:val="28"/>
                                    <w:szCs w:val="20"/>
                                  </w:rPr>
                                  <w:t>个人优势</w:t>
                                </w:r>
                              </w:p>
                              <w:p w:rsidR="00867017" w:rsidRDefault="00867017"/>
                            </w:txbxContent>
                          </wps:txbx>
                          <wps:bodyPr wrap="square" upright="1"/>
                        </wps:wsp>
                        <wps:wsp>
                          <wps:cNvPr id="17" name="矩形 610"/>
                          <wps:cNvSpPr/>
                          <wps:spPr>
                            <a:xfrm>
                              <a:off x="3776" y="3770"/>
                              <a:ext cx="10205" cy="113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8" name="矩形 672"/>
                          <wps:cNvSpPr/>
                          <wps:spPr>
                            <a:xfrm>
                              <a:off x="3776" y="3770"/>
                              <a:ext cx="1976" cy="113"/>
                            </a:xfrm>
                            <a:prstGeom prst="rect">
                              <a:avLst/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0" o:spid="_x0000_s1034" style="position:absolute;left:0;text-align:left;margin-left:28.2pt;margin-top:3.2pt;width:545.85pt;height:150.1pt;z-index:251660288" coordorigin="3426,3044" coordsize="10917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">
                <v:shape id="文本框 88" o:spid="_x0000_s1035" type="#_x0000_t202" style="position:absolute;left:3426;top:3764;width:10917;height:2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67017" w:rsidRDefault="00FE31C2" w:rsidP="00292B19">
                        <w:pPr>
                          <w:pStyle w:val="a5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ascii="宋体" w:hAnsi="宋体" w:cs="宋体"/>
                            <w:szCs w:val="24"/>
                          </w:rPr>
                        </w:pPr>
                        <w:r>
                          <w:rPr>
                            <w:rFonts w:ascii="宋体" w:hAnsi="宋体" w:cs="宋体"/>
                            <w:szCs w:val="24"/>
                          </w:rPr>
                          <w:t>熟悉 MySQL</w:t>
                        </w:r>
                        <w:r>
                          <w:rPr>
                            <w:rFonts w:ascii="宋体" w:hAnsi="宋体" w:cs="宋体" w:hint="eastAsia"/>
                            <w:szCs w:val="24"/>
                          </w:rPr>
                          <w:t xml:space="preserve">，以及相关性能调优。  </w:t>
                        </w:r>
                      </w:p>
                      <w:p w:rsidR="008C44B5" w:rsidRPr="008C44B5" w:rsidRDefault="008C44B5" w:rsidP="00292B19">
                        <w:pPr>
                          <w:pStyle w:val="a5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ascii="宋体" w:hAnsi="宋体" w:cs="宋体"/>
                            <w:szCs w:val="24"/>
                          </w:rPr>
                        </w:pPr>
                        <w:r w:rsidRPr="008C44B5">
                          <w:rPr>
                            <w:rFonts w:ascii="宋体" w:hAnsi="宋体" w:cs="宋体" w:hint="eastAsia"/>
                            <w:szCs w:val="24"/>
                          </w:rPr>
                          <w:t>有大型</w:t>
                        </w:r>
                        <w:proofErr w:type="gramStart"/>
                        <w:r w:rsidRPr="008C44B5">
                          <w:rPr>
                            <w:rFonts w:ascii="宋体" w:hAnsi="宋体" w:cs="宋体" w:hint="eastAsia"/>
                            <w:szCs w:val="24"/>
                          </w:rPr>
                          <w:t>微服务</w:t>
                        </w:r>
                        <w:proofErr w:type="gramEnd"/>
                        <w:r w:rsidRPr="008C44B5">
                          <w:rPr>
                            <w:rFonts w:ascii="宋体" w:hAnsi="宋体" w:cs="宋体" w:hint="eastAsia"/>
                            <w:szCs w:val="24"/>
                          </w:rPr>
                          <w:t>架构开发经验(大地保险第二代核心系统意外健康险)</w:t>
                        </w:r>
                        <w:r w:rsidR="00C84192">
                          <w:rPr>
                            <w:rFonts w:ascii="宋体" w:hAnsi="宋体" w:cs="宋体" w:hint="eastAsia"/>
                            <w:szCs w:val="24"/>
                          </w:rPr>
                          <w:t>。</w:t>
                        </w:r>
                      </w:p>
                      <w:p w:rsidR="008C44B5" w:rsidRPr="008C44B5" w:rsidRDefault="008C44B5" w:rsidP="00292B19">
                        <w:pPr>
                          <w:pStyle w:val="a5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ascii="宋体" w:hAnsi="宋体" w:cs="宋体"/>
                            <w:szCs w:val="24"/>
                          </w:rPr>
                        </w:pPr>
                        <w:r w:rsidRPr="008C44B5">
                          <w:rPr>
                            <w:rFonts w:ascii="宋体" w:hAnsi="宋体" w:cs="宋体" w:hint="eastAsia"/>
                            <w:szCs w:val="24"/>
                          </w:rPr>
                          <w:t>超过3年 spring boot，spring cloud 开发经验</w:t>
                        </w:r>
                        <w:r w:rsidR="00C84192">
                          <w:rPr>
                            <w:rFonts w:ascii="宋体" w:hAnsi="宋体" w:cs="宋体" w:hint="eastAsia"/>
                            <w:szCs w:val="24"/>
                          </w:rPr>
                          <w:t>。</w:t>
                        </w:r>
                      </w:p>
                      <w:p w:rsidR="008C44B5" w:rsidRDefault="008C44B5" w:rsidP="00292B19">
                        <w:pPr>
                          <w:pStyle w:val="a5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ascii="宋体" w:hAnsi="宋体" w:cs="宋体"/>
                            <w:szCs w:val="24"/>
                          </w:rPr>
                        </w:pPr>
                        <w:r w:rsidRPr="008C44B5">
                          <w:rPr>
                            <w:rFonts w:ascii="宋体" w:hAnsi="宋体" w:cs="宋体" w:hint="eastAsia"/>
                            <w:szCs w:val="24"/>
                          </w:rPr>
                          <w:t>对多线程有一定理解，能熟练应用于项目</w:t>
                        </w:r>
                        <w:r w:rsidR="00C84192">
                          <w:rPr>
                            <w:rFonts w:ascii="宋体" w:hAnsi="宋体" w:cs="宋体" w:hint="eastAsia"/>
                            <w:szCs w:val="24"/>
                          </w:rPr>
                          <w:t>。</w:t>
                        </w:r>
                      </w:p>
                      <w:p w:rsidR="008C44B5" w:rsidRDefault="008C44B5" w:rsidP="00292B19">
                        <w:pPr>
                          <w:pStyle w:val="a5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ascii="宋体" w:hAnsi="宋体" w:cs="宋体"/>
                            <w:szCs w:val="24"/>
                          </w:rPr>
                        </w:pPr>
                        <w:r w:rsidRPr="008C44B5">
                          <w:rPr>
                            <w:rFonts w:ascii="宋体" w:hAnsi="宋体" w:cs="宋体" w:hint="eastAsia"/>
                            <w:szCs w:val="24"/>
                          </w:rPr>
                          <w:t>有百万级数据处理以及性能优化经验</w:t>
                        </w:r>
                        <w:r w:rsidR="00C84192">
                          <w:rPr>
                            <w:rFonts w:ascii="宋体" w:hAnsi="宋体" w:cs="宋体" w:hint="eastAsia"/>
                            <w:szCs w:val="24"/>
                          </w:rPr>
                          <w:t>。</w:t>
                        </w:r>
                      </w:p>
                      <w:p w:rsidR="00867017" w:rsidRDefault="00867017" w:rsidP="008C44B5">
                        <w:pPr>
                          <w:pStyle w:val="a5"/>
                          <w:adjustRightInd w:val="0"/>
                          <w:snapToGrid w:val="0"/>
                          <w:spacing w:line="276" w:lineRule="auto"/>
                          <w:ind w:left="823"/>
                          <w:rPr>
                            <w:rFonts w:ascii="微软雅黑" w:eastAsia="微软雅黑" w:hAnsi="微软雅黑"/>
                            <w:color w:val="000000"/>
                            <w:kern w:val="24"/>
                            <w:sz w:val="21"/>
                          </w:rPr>
                        </w:pPr>
                      </w:p>
                    </w:txbxContent>
                  </v:textbox>
                </v:shape>
                <v:group id="组合 38" o:spid="_x0000_s1036" style="position:absolute;left:3770;top:3044;width:10303;height:700" coordorigin="3678,3183" coordsize="1030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文本框 675" o:spid="_x0000_s1037" type="#_x0000_t202" style="position:absolute;left:3678;top:3183;width:1474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tXQsUA&#10;AADbAAAADwAAAGRycy9kb3ducmV2LnhtbERP22rCQBB9F/oPyxR8Ed14oUjqKkURFCulsbR9HLLT&#10;JDQ7G7JrEv16tyD0bQ7nOotVZ0rRUO0KywrGowgEcWp1wZmCj9N2OAfhPLLG0jIpuJCD1fKht8BY&#10;25bfqUl8JkIIuxgV5N5XsZQuzcmgG9mKOHA/tjboA6wzqWtsQ7gp5SSKnqTBgkNDjhWtc0p/k7NR&#10;0Byj2edr+nU5D7ab7/38beMO7VWp/mP38gzCU+f/xXf3Tof5U/j7JRw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1dCxQAAANsAAAAPAAAAAAAAAAAAAAAAAJgCAABkcnMv&#10;ZG93bnJldi54bWxQSwUGAAAAAAQABAD1AAAAigMAAAAA&#10;" filled="f" stroked="f" strokeweight="1.25pt">
                    <v:textbox>
                      <w:txbxContent>
                        <w:p w:rsidR="00867017" w:rsidRDefault="00FE31C2">
                          <w:pPr>
                            <w:pStyle w:val="3"/>
                            <w:spacing w:beforeAutospacing="0" w:after="150" w:afterAutospacing="0" w:line="375" w:lineRule="atLeast"/>
                            <w:rPr>
                              <w:rFonts w:ascii="Helvetica" w:eastAsia="Helvetica" w:hAnsi="Helvetica" w:cs="Helvetica" w:hint="default"/>
                              <w:color w:val="414A60"/>
                            </w:rPr>
                          </w:pPr>
                          <w:r>
                            <w:rPr>
                              <w:rFonts w:ascii="微软雅黑" w:eastAsia="微软雅黑" w:hAnsi="微软雅黑" w:hint="default"/>
                              <w:bCs w:val="0"/>
                              <w:color w:val="323E4F"/>
                              <w:kern w:val="2"/>
                              <w:sz w:val="28"/>
                              <w:szCs w:val="20"/>
                            </w:rPr>
                            <w:t>个人优势</w:t>
                          </w:r>
                        </w:p>
                        <w:p w:rsidR="00867017" w:rsidRDefault="00867017"/>
                      </w:txbxContent>
                    </v:textbox>
                  </v:shape>
                  <v:rect id="矩形 610" o:spid="_x0000_s1038" style="position:absolute;left:3776;top:3770;width:1020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RZsEA&#10;AADbAAAADwAAAGRycy9kb3ducmV2LnhtbERPyWrDMBC9B/oPYgK9JXJ6aIwTOTSBQI+tXQK5DdbU&#10;NrZGriQv/fuqUOhtHm+d42kxvZjI+daygt02AUFcWd1yreCjvG5SED4ga+wtk4Jv8nDKH1ZHzLSd&#10;+Z2mItQihrDPUEETwpBJ6auGDPqtHYgj92mdwRChq6V2OMdw08unJHmWBluODQ0OdGmo6orRKCi/&#10;htv97srzrTunafo2ovZ7VOpxvbwcQARawr/4z/2q4/w9/P4SD5D5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kEWbBAAAA2wAAAA8AAAAAAAAAAAAAAAAAmAIAAGRycy9kb3du&#10;cmV2LnhtbFBLBQYAAAAABAAEAPUAAACGAwAAAAA=&#10;" fillcolor="#d8d8d8" stroked="f" strokeweight="1.25pt"/>
                  <v:rect id="矩形 672" o:spid="_x0000_s1039" style="position:absolute;left:3776;top:3770;width:197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kDMMA&#10;AADbAAAADwAAAGRycy9kb3ducmV2LnhtbESPQWsCQQyF7wX/wxDBW51VsJTVUUTQ6rFWxGPciTur&#10;O5llZ6prf31zKPSW8F7e+zJbdL5Wd2pjFdjAaJiBIi6Crbg0cPhav76DignZYh2YDDwpwmLee5lh&#10;bsODP+m+T6WSEI45GnApNbnWsXDkMQ5DQyzaJbQek6xtqW2LDwn3tR5n2Zv2WLE0OGxo5ai47b+9&#10;gTMeTz/jyeawK+n5cc7cZnkN3phBv1tOQSXq0r/573prBV9g5RcZ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7kDMMAAADbAAAADwAAAAAAAAAAAAAAAACYAgAAZHJzL2Rv&#10;d25yZXYueG1sUEsFBgAAAAAEAAQA9QAAAIgDAAAAAA==&#10;" fillcolor="#323e4f" stroked="f" strokeweight="1.25pt"/>
                </v:group>
              </v:group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C296AC" wp14:editId="1C1B0560">
                <wp:simplePos x="0" y="0"/>
                <wp:positionH relativeFrom="column">
                  <wp:posOffset>491490</wp:posOffset>
                </wp:positionH>
                <wp:positionV relativeFrom="paragraph">
                  <wp:posOffset>132080</wp:posOffset>
                </wp:positionV>
                <wp:extent cx="6480175" cy="418465"/>
                <wp:effectExtent l="0" t="0" r="1587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418465"/>
                          <a:chOff x="3773" y="7250"/>
                          <a:chExt cx="10205" cy="659"/>
                        </a:xfrm>
                      </wpg:grpSpPr>
                      <wps:wsp>
                        <wps:cNvPr id="14" name="文本框 679"/>
                        <wps:cNvSpPr txBox="1"/>
                        <wps:spPr>
                          <a:xfrm>
                            <a:off x="3803" y="7250"/>
                            <a:ext cx="1624" cy="5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867017" w:rsidRDefault="00FE31C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sz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sz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9" name="矩形 677"/>
                        <wps:cNvSpPr/>
                        <wps:spPr>
                          <a:xfrm>
                            <a:off x="3773" y="7796"/>
                            <a:ext cx="10205" cy="11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0" name="矩形 678"/>
                        <wps:cNvSpPr/>
                        <wps:spPr>
                          <a:xfrm>
                            <a:off x="3773" y="7796"/>
                            <a:ext cx="1976" cy="113"/>
                          </a:xfrm>
                          <a:prstGeom prst="rect">
                            <a:avLst/>
                          </a:prstGeom>
                          <a:solidFill>
                            <a:srgbClr val="323E4F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9" o:spid="_x0000_s1040" style="position:absolute;left:0;text-align:left;margin-left:38.7pt;margin-top:10.4pt;width:510.25pt;height:32.95pt;z-index:251663360;mso-height-relative:margin" coordorigin="3773,7250" coordsize="10205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">
                <v:shape id="文本框 679" o:spid="_x0000_s1041" type="#_x0000_t202" style="position:absolute;left:3803;top:7250;width:1624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PNsQA&#10;AADbAAAADwAAAGRycy9kb3ducmV2LnhtbERPTWvCQBC9C/6HZYRepG5aRCR1FakILVpEK9bjkB2T&#10;YHY2ZNck+uvdguBtHu9zJrPWFKKmyuWWFbwNIhDEidU5pwr2v8vXMQjnkTUWlknBlRzMpt3OBGNt&#10;G95SvfOpCCHsYlSQeV/GUrokI4NuYEviwJ1sZdAHWKVSV9iEcFPI9ygaSYM5h4YMS/rMKDnvLkZB&#10;/RMND+vk73rpLxfH7/Fm4VbNTamXXjv/AOGp9U/xw/2lw/wh/P8SDp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SzzbEAAAA2wAAAA8AAAAAAAAAAAAAAAAAmAIAAGRycy9k&#10;b3ducmV2LnhtbFBLBQYAAAAABAAEAPUAAACJAwAAAAA=&#10;" filled="f" stroked="f" strokeweight="1.25pt">
                  <v:textbox>
                    <w:txbxContent>
                      <w:p w:rsidR="00867017" w:rsidRDefault="00FE31C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323E4F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sz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sz w:val="28"/>
                          </w:rPr>
                          <w:t>经历</w:t>
                        </w:r>
                      </w:p>
                    </w:txbxContent>
                  </v:textbox>
                </v:shape>
                <v:rect id="矩形 677" o:spid="_x0000_s1042" style="position:absolute;left:3773;top:7796;width:1020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gj78A&#10;AADbAAAADwAAAGRycy9kb3ducmV2LnhtbERPTYvCMBC9C/sfwix4s+l60G7XKCoIHlcrgrehGdti&#10;M+kmUbv/3giCt3m8z5ktetOKGznfWFbwlaQgiEurG64UHIrNKAPhA7LG1jIp+CcPi/nHYIa5tnfe&#10;0W0fKhFD2OeooA6hy6X0ZU0GfWI74sidrTMYInSV1A7vMdy0cpymE2mw4dhQY0frmsrL/moUFH/d&#10;8XRyxep4WWVZ9ntF7aeo1PCzX/6ACNSHt/jl3uo4/xuev8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9yCPvwAAANsAAAAPAAAAAAAAAAAAAAAAAJgCAABkcnMvZG93bnJl&#10;di54bWxQSwUGAAAAAAQABAD1AAAAhAMAAAAA&#10;" fillcolor="#d8d8d8" stroked="f" strokeweight="1.25pt"/>
                <v:rect id="矩形 678" o:spid="_x0000_s1043" style="position:absolute;left:3773;top:7796;width:197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it78A&#10;AADbAAAADwAAAGRycy9kb3ducmV2LnhtbERPTYvCMBC9C/sfwizsTdMtKFKNIsKqe1wt4nFsxqba&#10;TEoTte6vNwfB4+N9T+edrcWNWl85VvA9SEAQF05XXCrIdz/9MQgfkDXWjknBgzzMZx+9KWba3fmP&#10;bttQihjCPkMFJoQmk9IXhiz6gWuII3dyrcUQYVtK3eI9httapkkykhYrjg0GG1oaKi7bq1VwxP3h&#10;Px2u8t+SHutjYlaLs7NKfX12iwmIQF14i1/ujVaQxvXxS/wBcv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tCK3vwAAANsAAAAPAAAAAAAAAAAAAAAAAJgCAABkcnMvZG93bnJl&#10;di54bWxQSwUGAAAAAAQABAD1AAAAhAMAAAAA&#10;" fillcolor="#323e4f" stroked="f" strokeweight="1.25pt"/>
              </v:group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FE31C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4F36B9" wp14:editId="6CF31A1E">
                <wp:simplePos x="0" y="0"/>
                <wp:positionH relativeFrom="column">
                  <wp:posOffset>154940</wp:posOffset>
                </wp:positionH>
                <wp:positionV relativeFrom="paragraph">
                  <wp:posOffset>81280</wp:posOffset>
                </wp:positionV>
                <wp:extent cx="6891655" cy="558990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5589905"/>
                          <a:chOff x="5861" y="7930"/>
                          <a:chExt cx="10853" cy="8803"/>
                        </a:xfrm>
                      </wpg:grpSpPr>
                      <wps:wsp>
                        <wps:cNvPr id="1" name="矩形 25"/>
                        <wps:cNvSpPr/>
                        <wps:spPr>
                          <a:xfrm>
                            <a:off x="5861" y="7930"/>
                            <a:ext cx="10853" cy="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403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FE31C2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403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2019.10~至今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中国电科云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（北京）科技有限公司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  <w:t>J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工程师</w:t>
                              </w:r>
                            </w:p>
                            <w:p w:rsidR="00867017" w:rsidRDefault="00FE31C2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20" w:firstLine="42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电科云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（北京）科技有限公司是中国电子科技集团公司全资控股企业，是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云计算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领域唯一大型国有企业。我所在的部门主要是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安全云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桌面领域云平台以及党政军定制化的安全应用，我主要负责整个Java后台架构设计，代码编写，代码维护工作。</w:t>
                              </w: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FE31C2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403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2017.06~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易保网络技术（上海）有限公司（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eBaoTech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工程师</w:t>
                              </w:r>
                            </w:p>
                            <w:p w:rsidR="00867017" w:rsidRDefault="00FE31C2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20" w:firstLine="42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eBaoTech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是保险应用软件提供商，致力于为全球产、寿险公司提供保险核心业务应用软件解决方案。</w:t>
                              </w:r>
                            </w:p>
                            <w:p w:rsidR="00867017" w:rsidRDefault="00FE31C2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 xml:space="preserve">    我所在部门是负责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意健险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的项目的开发，我主要负责团单模块的功能开发。</w:t>
                              </w: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42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FE31C2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2016.0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~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.06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 xml:space="preserve">   北京瑞友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工程师</w:t>
                              </w:r>
                            </w:p>
                            <w:p w:rsidR="00867017" w:rsidRDefault="00FE31C2" w:rsidP="008C44B5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 w:firstLine="42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北京瑞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友主要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致力于提供大型应用方案咨询、软件系统的规划与开发服务。我主要负责功能模块的开发，和后期代码的维护工作。</w:t>
                              </w: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6C138C" w:rsidRDefault="006C138C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Pr="00A107D8" w:rsidRDefault="00FE31C2" w:rsidP="00A107D8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2019.10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~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电科云安全云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>平台</w:t>
                              </w:r>
                            </w:p>
                            <w:p w:rsidR="00867017" w:rsidRDefault="00FE31C2" w:rsidP="008C44B5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2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 xml:space="preserve">  </w:t>
                              </w:r>
                              <w:r w:rsidR="008C44B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23E4F"/>
                                  <w:kern w:val="24"/>
                                  <w:sz w:val="22"/>
                                </w:rPr>
                                <w:t xml:space="preserve">    </w:t>
                              </w:r>
                              <w:proofErr w:type="gramStart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电科云安全云</w:t>
                              </w:r>
                              <w:proofErr w:type="gramEnd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平台为党政军，政府机关部门提供云上服务。包括云应用，云桌面，云空间，日程，日报，周报，IM聊天系统等相关服务。使用</w:t>
                              </w:r>
                              <w:proofErr w:type="spellStart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SpringCloud</w:t>
                              </w:r>
                              <w:proofErr w:type="spellEnd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对现有的老项目进行重构，改造前的项目整体的技术架构</w:t>
                              </w:r>
                              <w:proofErr w:type="spellStart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SpringBoot+dubbo+zookeeper+redis+mongodb</w:t>
                              </w:r>
                              <w:proofErr w:type="spellEnd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，但是因为后端人员的</w:t>
                              </w:r>
                              <w:proofErr w:type="spellStart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MircoService</w:t>
                              </w:r>
                              <w:proofErr w:type="spellEnd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间的调用，十分混乱。单机版的注册中心，服务治理各个模块都是不完善或者缺失的，整个项目的维护十分困难，这个项目前期的工作重点就是</w:t>
                              </w:r>
                              <w:proofErr w:type="gramStart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微服务</w:t>
                              </w:r>
                              <w:proofErr w:type="gramEnd"/>
                              <w:r w:rsidR="008C44B5" w:rsidRPr="008C44B5"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的改造，后期是一些需求的开发。</w:t>
                              </w:r>
                            </w:p>
                            <w:p w:rsidR="00867017" w:rsidRDefault="00867017" w:rsidP="006C138C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FE31C2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整顿项目的日志模块，为了提高运维和开发人员定位问题的效率，搭建了EFK日志分析系统。</w:t>
                              </w:r>
                            </w:p>
                            <w:p w:rsidR="00867017" w:rsidRDefault="00FE31C2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前后端互接口数据返回格式统一处理，异常统一处理。</w:t>
                              </w:r>
                            </w:p>
                            <w:p w:rsidR="00867017" w:rsidRDefault="00FE31C2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技术分享，如枚举类，JDK8流式编程等在项目中的使用场景以及使用技巧的分享。</w:t>
                              </w: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  <w:p w:rsidR="00867017" w:rsidRDefault="00FE31C2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采用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webSocket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技术开发了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类微信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的IM通讯功能。</w:t>
                              </w:r>
                            </w:p>
                            <w:p w:rsidR="00867017" w:rsidRDefault="00FE31C2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为了更轻量级的进行服务间的交互,采用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Netty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搭建TCP服务进行数据通讯。</w:t>
                              </w:r>
                            </w:p>
                            <w:p w:rsidR="00867017" w:rsidRDefault="00867017">
                              <w:pPr>
                                <w:pStyle w:val="a5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20" w:firstLine="42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15" name="文本框 683"/>
                        <wps:cNvSpPr txBox="1"/>
                        <wps:spPr>
                          <a:xfrm>
                            <a:off x="6426" y="13199"/>
                            <a:ext cx="1753" cy="5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867017" w:rsidRDefault="00FE31C2">
                              <w:pPr>
                                <w:adjustRightInd w:val="0"/>
                                <w:snapToGrid w:val="0"/>
                                <w:ind w:left="280" w:hangingChars="100" w:hanging="280"/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sz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sz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1" name="矩形 681"/>
                        <wps:cNvSpPr/>
                        <wps:spPr>
                          <a:xfrm>
                            <a:off x="6374" y="13716"/>
                            <a:ext cx="10205" cy="11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2" name="矩形 682"/>
                        <wps:cNvSpPr/>
                        <wps:spPr>
                          <a:xfrm>
                            <a:off x="6364" y="13728"/>
                            <a:ext cx="1976" cy="113"/>
                          </a:xfrm>
                          <a:prstGeom prst="rect">
                            <a:avLst/>
                          </a:prstGeom>
                          <a:solidFill>
                            <a:srgbClr val="323E4F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44" style="position:absolute;left:0;text-align:left;margin-left:12.2pt;margin-top:6.4pt;width:542.65pt;height:440.15pt;z-index:251661312" coordorigin="5861,7930" coordsize="10853,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">
                <v:rect id="矩形 25" o:spid="_x0000_s1045" style="position:absolute;left:5861;top:7930;width:10853;height:8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jHsEA&#10;AADaAAAADwAAAGRycy9kb3ducmV2LnhtbERPTWvCQBC9C/0PyxR6kbqxh1JSVylCMYggTdqch90x&#10;CWZnY3ZN4r/vCoWehsf7nNVmsq0YqPeNYwXLRQKCWDvTcKXgu/h8fgPhA7LB1jEpuJGHzfphtsLU&#10;uJG/aMhDJWII+xQV1CF0qZRe12TRL1xHHLmT6y2GCPtKmh7HGG5b+ZIkr9Jiw7Ghxo62NelzfrUK&#10;Rn0cyuKwk8d5mTm+ZJdt/rNX6ulx+ngHEWgK/+I/d2bifLi/cr9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T4x7BAAAA2gAAAA8AAAAAAAAAAAAAAAAAmAIAAGRycy9kb3du&#10;cmV2LnhtbFBLBQYAAAAABAAEAPUAAACGAwAAAAA=&#10;" filled="f" stroked="f">
                  <v:textbox>
                    <w:txbxContent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firstLine="403"/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</w:pPr>
                      </w:p>
                      <w:p w:rsidR="00867017" w:rsidRDefault="00FE31C2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firstLine="403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2019.10~至今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中国电科云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（北京）科技有限公司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  <w:t>J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va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工程师</w:t>
                        </w:r>
                      </w:p>
                      <w:p w:rsidR="00867017" w:rsidRDefault="00FE31C2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20" w:firstLine="42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电科云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（北京）科技有限公司是中国电子科技集团公司全资控股企业，是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云计算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领域唯一大型国有企业。我所在的部门主要是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安全云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桌面领域云平台以及党政军定制化的安全应用，我主要负责整个Java后台架构设计，代码编写，代码维护工作。</w:t>
                        </w: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</w:pPr>
                      </w:p>
                      <w:p w:rsidR="00867017" w:rsidRDefault="00FE31C2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firstLine="403"/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2017.06~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易保网络技术（上海）有限公司（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eBaoTech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J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va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工程师</w:t>
                        </w:r>
                      </w:p>
                      <w:p w:rsidR="00867017" w:rsidRDefault="00FE31C2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20" w:firstLine="42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eBaoTech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是保险应用软件提供商，致力于为全球产、寿险公司提供保险核心业务应用软件解决方案。</w:t>
                        </w:r>
                      </w:p>
                      <w:p w:rsidR="00867017" w:rsidRDefault="00FE31C2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 xml:space="preserve">    我所在部门是负责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意健险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的项目的开发，我主要负责团单模块的功能开发。</w:t>
                        </w: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firstLine="42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FE31C2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03"/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2016.0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~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.06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 xml:space="preserve">   北京瑞友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 xml:space="preserve">         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J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va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工程师</w:t>
                        </w:r>
                      </w:p>
                      <w:p w:rsidR="00867017" w:rsidRDefault="00FE31C2" w:rsidP="008C44B5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03" w:firstLine="42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北京瑞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友主要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致力于提供大型应用方案咨询、软件系统的规划与开发服务。我主要负责功能模块的开发，和后期代码的维护工作。</w:t>
                        </w: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03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6C138C" w:rsidRDefault="006C138C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03"/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</w:pPr>
                      </w:p>
                      <w:p w:rsidR="00867017" w:rsidRPr="00A107D8" w:rsidRDefault="00FE31C2" w:rsidP="00A107D8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2019.10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~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电科云安全云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>平台</w:t>
                        </w:r>
                      </w:p>
                      <w:p w:rsidR="00867017" w:rsidRDefault="00FE31C2" w:rsidP="008C44B5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20"/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 xml:space="preserve">  </w:t>
                        </w:r>
                        <w:r w:rsidR="008C44B5">
                          <w:rPr>
                            <w:rFonts w:ascii="微软雅黑" w:eastAsia="微软雅黑" w:hAnsi="微软雅黑"/>
                            <w:b/>
                            <w:bCs/>
                            <w:color w:val="323E4F"/>
                            <w:kern w:val="24"/>
                            <w:sz w:val="22"/>
                          </w:rPr>
                          <w:t xml:space="preserve">    </w:t>
                        </w:r>
                        <w:proofErr w:type="gramStart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电科云安全云</w:t>
                        </w:r>
                        <w:proofErr w:type="gramEnd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平台为党政军，政府机关部门提供云上服务。包括云应用，云桌面，云空间，日程，日报，周报，IM聊天系统等相关服务。使用</w:t>
                        </w:r>
                        <w:proofErr w:type="spellStart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SpringCloud</w:t>
                        </w:r>
                        <w:proofErr w:type="spellEnd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对现有的老项目进行重构，改造前的项目整体的技术架构</w:t>
                        </w:r>
                        <w:proofErr w:type="spellStart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SpringBoot+dubbo+zookeeper+redis+mongodb</w:t>
                        </w:r>
                        <w:proofErr w:type="spellEnd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，但是因为后端人员的</w:t>
                        </w:r>
                        <w:proofErr w:type="spellStart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MircoService</w:t>
                        </w:r>
                        <w:proofErr w:type="spellEnd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间的调用，十分混乱。单机版的注册中心，服务治理各个模块都是不完善或者缺失的，整个项目的维护十分困难，这个项目前期的工作重点就是</w:t>
                        </w:r>
                        <w:proofErr w:type="gramStart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微服务</w:t>
                        </w:r>
                        <w:proofErr w:type="gramEnd"/>
                        <w:r w:rsidR="008C44B5" w:rsidRPr="008C44B5"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的改造，后期是一些需求的开发。</w:t>
                        </w:r>
                      </w:p>
                      <w:p w:rsidR="00867017" w:rsidRDefault="00867017" w:rsidP="006C138C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FE31C2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整顿项目的日志模块，为了提高运维和开发人员定位问题的效率，搭建了EFK日志分析系统。</w:t>
                        </w:r>
                      </w:p>
                      <w:p w:rsidR="00867017" w:rsidRDefault="00FE31C2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前后端互接口数据返回格式统一处理，异常统一处理。</w:t>
                        </w:r>
                      </w:p>
                      <w:p w:rsidR="00867017" w:rsidRDefault="00FE31C2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技术分享，如枚举类，JDK8流式编程等在项目中的使用场景以及使用技巧的分享。</w:t>
                        </w: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  <w:p w:rsidR="00867017" w:rsidRDefault="00FE31C2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采用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webSocket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技术开发了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类微信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的IM通讯功能。</w:t>
                        </w:r>
                      </w:p>
                      <w:p w:rsidR="00867017" w:rsidRDefault="00FE31C2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为了更轻量级的进行服务间的交互,采用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Netty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搭建TCP服务进行数据通讯。</w:t>
                        </w:r>
                      </w:p>
                      <w:p w:rsidR="00867017" w:rsidRDefault="00867017">
                        <w:pPr>
                          <w:pStyle w:val="a5"/>
                          <w:adjustRightInd w:val="0"/>
                          <w:snapToGrid w:val="0"/>
                          <w:spacing w:before="0" w:beforeAutospacing="0" w:after="0" w:afterAutospacing="0"/>
                          <w:ind w:left="420" w:firstLine="42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</w:p>
                    </w:txbxContent>
                  </v:textbox>
                </v:rect>
                <v:shape id="文本框 683" o:spid="_x0000_s1046" type="#_x0000_t202" style="position:absolute;left:6426;top:13199;width:1753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qrcQA&#10;AADbAAAADwAAAGRycy9kb3ducmV2LnhtbERPTWvCQBC9C/0PyxS8iG4ULZK6SlEExUppLG2PQ3aa&#10;hGZnQ3ZNor/eLQi9zeN9zmLVmVI0VLvCsoLxKAJBnFpdcKbg47QdzkE4j6yxtEwKLuRgtXzoLTDW&#10;tuV3ahKfiRDCLkYFufdVLKVLczLoRrYiDtyPrQ36AOtM6hrbEG5KOYmiJ2mw4NCQY0XrnNLf5GwU&#10;NMdo+vmafl3Og+3mez9/27hDe1Wq/9i9PIPw1Pl/8d2902H+DP5+C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aq3EAAAA2wAAAA8AAAAAAAAAAAAAAAAAmAIAAGRycy9k&#10;b3ducmV2LnhtbFBLBQYAAAAABAAEAPUAAACJAwAAAAA=&#10;" filled="f" stroked="f" strokeweight="1.25pt">
                  <v:textbox>
                    <w:txbxContent>
                      <w:p w:rsidR="00867017" w:rsidRDefault="00FE31C2">
                        <w:pPr>
                          <w:adjustRightInd w:val="0"/>
                          <w:snapToGrid w:val="0"/>
                          <w:ind w:left="280" w:hangingChars="100" w:hanging="280"/>
                          <w:rPr>
                            <w:rFonts w:ascii="微软雅黑" w:eastAsia="微软雅黑" w:hAnsi="微软雅黑"/>
                            <w:b/>
                            <w:color w:val="323E4F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sz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23E4F"/>
                            <w:sz w:val="28"/>
                          </w:rPr>
                          <w:t>经历</w:t>
                        </w:r>
                      </w:p>
                    </w:txbxContent>
                  </v:textbox>
                </v:shape>
                <v:rect id="矩形 681" o:spid="_x0000_s1047" style="position:absolute;left:6374;top:13716;width:1020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3mNMIA&#10;AADbAAAADwAAAGRycy9kb3ducmV2LnhtbESPQWvCQBSE7wX/w/IEb3VjDjakrmIKBY82KYK3R/Y1&#10;CWbfxt3VxH/vFgo9DjPzDbPZTaYXd3K+s6xgtUxAENdWd9wo+K4+XzMQPiBr7C2Tggd52G1nLxvM&#10;tR35i+5laESEsM9RQRvCkEvp65YM+qUdiKP3Y53BEKVrpHY4RrjpZZoka2mw47jQ4kAfLdWX8mYU&#10;VNfhdD67qjhdiizLjjfU/g2VWsyn/TuIQFP4D/+1D1pBuoLfL/EH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eY0wgAAANsAAAAPAAAAAAAAAAAAAAAAAJgCAABkcnMvZG93&#10;bnJldi54bWxQSwUGAAAAAAQABAD1AAAAhwMAAAAA&#10;" fillcolor="#d8d8d8" stroked="f" strokeweight="1.25pt"/>
                <v:rect id="矩形 682" o:spid="_x0000_s1048" style="position:absolute;left:6364;top:13728;width:197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ZW8IA&#10;AADbAAAADwAAAGRycy9kb3ducmV2LnhtbESPQYvCMBSE74L/ITzBm6YWlKVrFBF09agrssdn87bp&#10;2ryUJqvVX28EweMwM98w03lrK3GhxpeOFYyGCQji3OmSCwWH79XgA4QPyBorx6TgRh7ms25nipl2&#10;V97RZR8KESHsM1RgQqgzKX1uyKIfupo4er+usRiibAqpG7xGuK1kmiQTabHkuGCwpqWh/Lz/twpO&#10;ePy5p+P1YVvQ7euUmPXiz1ml+r128QkiUBve4Vd7oxWkK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hlbwgAAANsAAAAPAAAAAAAAAAAAAAAAAJgCAABkcnMvZG93&#10;bnJldi54bWxQSwUGAAAAAAQABAD1AAAAhwMAAAAA&#10;" fillcolor="#323e4f" stroked="f" strokeweight="1.25pt"/>
              </v:group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6C138C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服务注册与发现使用</w:t>
      </w:r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Eureka</w:t>
      </w: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集群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6C138C" w:rsidRDefault="008C44B5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统一</w:t>
      </w:r>
      <w:proofErr w:type="spellStart"/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MircoService</w:t>
      </w:r>
      <w:proofErr w:type="spellEnd"/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之间的调用，统一使用</w:t>
      </w:r>
      <w:proofErr w:type="spellStart"/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RestTemplate</w:t>
      </w:r>
      <w:proofErr w:type="spellEnd"/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 xml:space="preserve"> + Ribbon </w:t>
      </w: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或者</w:t>
      </w:r>
      <w:proofErr w:type="spellStart"/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OpenFeign</w:t>
      </w:r>
      <w:proofErr w:type="spellEnd"/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6C138C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整顿项目的日志模块，为了提高运维和开发人员定位问题的效率，搭建了</w:t>
      </w:r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EFK</w:t>
      </w: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日志分析系统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6C138C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使用</w:t>
      </w:r>
      <w:proofErr w:type="spellStart"/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Hystrix</w:t>
      </w:r>
      <w:proofErr w:type="spellEnd"/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搭建服务监控系统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6C138C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给系统添加服务熔断服务降级机制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  <w:bookmarkStart w:id="0" w:name="_GoBack"/>
      <w:bookmarkEnd w:id="0"/>
    </w:p>
    <w:p w:rsidR="006C138C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网关服务的搭建，</w:t>
      </w:r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API</w:t>
      </w: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路由统一管理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6C138C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前后端互接口数据返回格式统一处理，异常统一处理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6C138C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技术分享，如枚举类，</w:t>
      </w:r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JDK8</w:t>
      </w: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流式编程等在项目中的使用场景以及使用技巧的分享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292B19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 w:hint="eastAsia"/>
          <w:bCs/>
          <w:color w:val="171717"/>
          <w:kern w:val="24"/>
          <w:sz w:val="22"/>
        </w:rPr>
      </w:pPr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使用</w:t>
      </w:r>
      <w:proofErr w:type="spellStart"/>
      <w:r w:rsidRPr="006C138C">
        <w:rPr>
          <w:rFonts w:ascii="微软雅黑" w:eastAsia="微软雅黑" w:hAnsi="微软雅黑"/>
          <w:bCs/>
          <w:color w:val="171717"/>
          <w:kern w:val="24"/>
          <w:sz w:val="22"/>
        </w:rPr>
        <w:t>WebSocket</w:t>
      </w:r>
      <w:proofErr w:type="spellEnd"/>
      <w:r w:rsidRPr="006C138C">
        <w:rPr>
          <w:rFonts w:ascii="微软雅黑" w:eastAsia="微软雅黑" w:hAnsi="微软雅黑" w:hint="eastAsia"/>
          <w:bCs/>
          <w:color w:val="171717"/>
          <w:kern w:val="24"/>
          <w:sz w:val="22"/>
        </w:rPr>
        <w:t>实现消息的实时推送</w:t>
      </w:r>
      <w:r w:rsidR="00C84192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</w:p>
    <w:p w:rsidR="00867017" w:rsidRPr="00292B19" w:rsidRDefault="006C138C" w:rsidP="00292B19">
      <w:pPr>
        <w:pStyle w:val="a7"/>
        <w:numPr>
          <w:ilvl w:val="2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bCs/>
          <w:color w:val="171717"/>
          <w:kern w:val="24"/>
          <w:sz w:val="22"/>
        </w:rPr>
      </w:pPr>
      <w:r w:rsidRPr="00292B19">
        <w:rPr>
          <w:rFonts w:ascii="微软雅黑" w:eastAsia="微软雅黑" w:hAnsi="微软雅黑" w:hint="eastAsia"/>
          <w:bCs/>
          <w:color w:val="171717"/>
          <w:kern w:val="24"/>
          <w:sz w:val="22"/>
        </w:rPr>
        <w:t>后端代码</w:t>
      </w:r>
      <w:r w:rsidRPr="00292B19">
        <w:rPr>
          <w:rFonts w:ascii="微软雅黑" w:eastAsia="微软雅黑" w:hAnsi="微软雅黑"/>
          <w:bCs/>
          <w:color w:val="171717"/>
          <w:kern w:val="24"/>
          <w:sz w:val="22"/>
        </w:rPr>
        <w:t>Review</w:t>
      </w:r>
      <w:r w:rsidR="00C84192" w:rsidRPr="00292B19">
        <w:rPr>
          <w:rFonts w:ascii="微软雅黑" w:eastAsia="微软雅黑" w:hAnsi="微软雅黑" w:hint="eastAsia"/>
          <w:bCs/>
          <w:color w:val="171717"/>
          <w:kern w:val="24"/>
          <w:sz w:val="22"/>
        </w:rPr>
        <w:t>。</w:t>
      </w:r>
      <w:r w:rsidR="00FE31C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F1F22C" wp14:editId="3AE48675">
                <wp:simplePos x="0" y="0"/>
                <wp:positionH relativeFrom="column">
                  <wp:posOffset>172085</wp:posOffset>
                </wp:positionH>
                <wp:positionV relativeFrom="paragraph">
                  <wp:posOffset>106045</wp:posOffset>
                </wp:positionV>
                <wp:extent cx="6924675" cy="9107805"/>
                <wp:effectExtent l="0" t="0" r="0" b="0"/>
                <wp:wrapNone/>
                <wp:docPr id="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910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1">
                        <w:txbxContent>
                          <w:p w:rsidR="00867017" w:rsidRDefault="00867017" w:rsidP="00292B19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2021.01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智能审价会议系统</w:t>
                            </w:r>
                          </w:p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 w:firstLine="42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智能审价会议系统是一款数据采集、数据整理、规范化文档生成的电子文档系统。解决纸质数据采集计算不准确、不易保存的问题.</w:t>
                            </w:r>
                          </w:p>
                          <w:p w:rsidR="006C138C" w:rsidRPr="006C138C" w:rsidRDefault="006C138C" w:rsidP="00A107D8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独立进行</w:t>
                            </w:r>
                            <w:proofErr w:type="spellStart"/>
                            <w:r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Mysql</w:t>
                            </w:r>
                            <w:proofErr w:type="spellEnd"/>
                            <w:r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数据库设计,并对后续出现的性能问题进行性能优化。</w:t>
                            </w:r>
                          </w:p>
                          <w:p w:rsidR="006C138C" w:rsidRPr="006C138C" w:rsidRDefault="006C138C" w:rsidP="00A107D8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解决ATK数据包上传，大量数据（50W）批量写入数据库速度慢的问题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6C138C" w:rsidRDefault="006C138C" w:rsidP="00A107D8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采用</w:t>
                            </w:r>
                            <w:proofErr w:type="spellStart"/>
                            <w:r w:rsidRPr="006C138C"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FreeMarker</w:t>
                            </w:r>
                            <w:proofErr w:type="spellEnd"/>
                            <w:r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模板引擎动态生成标准化化的word文档(样式极其复杂)。</w:t>
                            </w:r>
                          </w:p>
                          <w:p w:rsidR="00867017" w:rsidRPr="00A107D8" w:rsidRDefault="00FE31C2" w:rsidP="00A107D8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采用</w:t>
                            </w:r>
                            <w:r w:rsidR="006C138C"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采用开源</w:t>
                            </w:r>
                            <w:proofErr w:type="spellStart"/>
                            <w:r w:rsidR="006C138C"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openOffice</w:t>
                            </w:r>
                            <w:proofErr w:type="spellEnd"/>
                            <w:r w:rsidR="006C138C"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组件,实现word文档转</w:t>
                            </w:r>
                            <w:proofErr w:type="spellStart"/>
                            <w:r w:rsidR="006C138C"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pdf</w:t>
                            </w:r>
                            <w:proofErr w:type="spellEnd"/>
                            <w:r w:rsidR="006C138C" w:rsidRPr="006C138C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,进而实现在线预览功能。</w:t>
                            </w:r>
                          </w:p>
                          <w:p w:rsidR="00867017" w:rsidRDefault="00FE31C2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2020.09~2020.12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SM档案系统</w:t>
                            </w:r>
                          </w:p>
                          <w:p w:rsidR="00867017" w:rsidRDefault="00FE31C2">
                            <w:pPr>
                              <w:spacing w:line="360" w:lineRule="auto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SM档案系统是大文件的存储系统.主要遇到和解决的问题: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断点续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传功能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实现超大文件（大于4G）上传。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宋体" w:hAnsi="宋体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解决断点续传暂停恢复后，chunk查询接口重复调用问题。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宋体" w:hAnsi="宋体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解决超大文件上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传最后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一个chunk块重复上传问题。</w:t>
                            </w:r>
                          </w:p>
                          <w:p w:rsidR="00867017" w:rsidRPr="00A107D8" w:rsidRDefault="00FE31C2" w:rsidP="00A107D8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使用相关设计模式重构文件上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传相关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代码。</w:t>
                            </w:r>
                          </w:p>
                          <w:p w:rsidR="00867017" w:rsidRDefault="00FE31C2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4~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统一用户管理平台</w:t>
                            </w:r>
                          </w:p>
                          <w:p w:rsidR="00867017" w:rsidRDefault="00FE31C2">
                            <w:pPr>
                              <w:spacing w:line="360" w:lineRule="auto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独立开发的组织架构管理服务，包含用户管理、组织架构管理。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提供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千万级数据存储以及查询速度慢的问题解决方案。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解决百万级数据导出成Excel文件OOM问题。</w:t>
                            </w:r>
                          </w:p>
                          <w:p w:rsidR="00867017" w:rsidRPr="00A107D8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解决百万级数据导出成Excel文件性能问题。</w:t>
                            </w:r>
                          </w:p>
                          <w:p w:rsidR="00867017" w:rsidRDefault="00FE31C2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6~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中国大地保险第二代核心系统</w:t>
                            </w:r>
                          </w:p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firstLine="42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大地保险新一代核心系统将取代已经使用10年之久的老一代核心系统，新系统系是全球首个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架构的大型保险核心系统，通过引入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微服务</w:t>
                            </w:r>
                            <w:proofErr w:type="gramEnd"/>
                            <w:r w:rsidR="00A107D8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应用架构，打造稳定安全、可快速扩展、及时响应市场需求的系统能力。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项目包含车险，非车险，意外健康险，监控平台，产品工厂等相关模块，包含近百个微服务，200多名成员历时近两年于18年12月份一期上线成功。</w:t>
                            </w:r>
                          </w:p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firstLine="42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新核心的项目为一个前后端分离的项目，前端使用了react框架，后端是基于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的分布式系统，实现方式为spring cloud +spring boot。根据业务的特殊需求，和场景分析，舍弃了一致性，为一个重AP的分布式系统。该系统事物的最终一致性是通过实现，另起事务对，非主流程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操作做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事务补偿实现最终一致性。由于业务中涉及到许多巨量数据的处理，项目集成了spring batch批处理框架，进行批量业务数据处理。</w:t>
                            </w:r>
                          </w:p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个人涉及主要功能模块与职责: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意健险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承保整个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团单标处理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的模块 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A107D8" w:rsidRDefault="00A107D8" w:rsidP="00A107D8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意健险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承保整个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单标的处理模块 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意健险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整个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单批量导入功能模块 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意健险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批改标地处理部分模块 </w:t>
                            </w:r>
                          </w:p>
                          <w:p w:rsidR="00A107D8" w:rsidRPr="00A107D8" w:rsidRDefault="00A107D8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意健险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承保整个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单标的处理模块 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负责项目中所有文件上传下载相关功能 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反洗钱，黑名单，高风险校验部分模块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投保，批改相关功能的性能分析与优化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能够熟练 Java 性能分析工具如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Jprofiler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 等，对项目各个功能模块进行性能分析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200" w:left="420" w:firstLineChars="200" w:firstLine="44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并给出一些建议和解决方案。 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新核心项目上线后的运维工作，负责生产问题的定位与解决 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 xml:space="preserve">带领新员工快速适应新环境，快速上手项目 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完成领导安排的其他联调任务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FE31C2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8~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腾飞物流管理系统</w:t>
                            </w:r>
                          </w:p>
                          <w:p w:rsidR="00867017" w:rsidRDefault="00FE31C2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firstLine="42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为物流公司提供一整套的物流需求的解决方案，力求提高整个物流公司各个环节的工作效率。包括 CRM 系统以及整后台管理系统，包括了基础档案、人员管理、客户管理系统、调度、工单受理、包装、签单管理等功能模块。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收派标准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功能开发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取派员管理功能开发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区域管理功能开发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867017" w:rsidRDefault="00FE31C2" w:rsidP="00A107D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角色管理、权限管理资源管理功能</w:t>
                            </w:r>
                            <w:r w:rsidR="00C84192"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2"/>
                              </w:rPr>
                              <w:br/>
                            </w: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 w:rsidR="00867017" w:rsidRDefault="00867017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49" type="#_x0000_t202" style="position:absolute;left:0;text-align:left;margin-left:13.55pt;margin-top:8.35pt;width:545.25pt;height:717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" filled="f" stroked="f">
                <v:textbox style="mso-next-textbox:#_x0000_s1050">
                  <w:txbxContent>
                    <w:p w:rsidR="00867017" w:rsidRDefault="00867017" w:rsidP="00292B19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2021.01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智能审价会议系统</w:t>
                      </w:r>
                    </w:p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left="403" w:firstLine="42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智能审价会议系统是一款数据采集、数据整理、规范化文档生成的电子文档系统。解决纸质数据采集计算不准确、不易保存的问题.</w:t>
                      </w:r>
                    </w:p>
                    <w:p w:rsidR="006C138C" w:rsidRPr="006C138C" w:rsidRDefault="006C138C" w:rsidP="00A107D8">
                      <w:pPr>
                        <w:pStyle w:val="a5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独立进行</w:t>
                      </w:r>
                      <w:proofErr w:type="spellStart"/>
                      <w:r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Mysql</w:t>
                      </w:r>
                      <w:proofErr w:type="spellEnd"/>
                      <w:r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数据库设计,并对后续出现的性能问题进行性能优化。</w:t>
                      </w:r>
                    </w:p>
                    <w:p w:rsidR="006C138C" w:rsidRPr="006C138C" w:rsidRDefault="006C138C" w:rsidP="00A107D8">
                      <w:pPr>
                        <w:pStyle w:val="a5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解决ATK数据包上传，大量数据（50W）批量写入数据库速度慢的问题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6C138C" w:rsidRDefault="006C138C" w:rsidP="00A107D8">
                      <w:pPr>
                        <w:pStyle w:val="a5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采用</w:t>
                      </w:r>
                      <w:proofErr w:type="spellStart"/>
                      <w:r w:rsidRPr="006C138C"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  <w:t>FreeMarker</w:t>
                      </w:r>
                      <w:proofErr w:type="spellEnd"/>
                      <w:r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模板引擎动态生成标准化化的word文档(样式极其复杂)。</w:t>
                      </w:r>
                    </w:p>
                    <w:p w:rsidR="00867017" w:rsidRPr="00A107D8" w:rsidRDefault="00FE31C2" w:rsidP="00A107D8">
                      <w:pPr>
                        <w:pStyle w:val="a5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采用</w:t>
                      </w:r>
                      <w:r w:rsidR="006C138C"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采用开源</w:t>
                      </w:r>
                      <w:proofErr w:type="spellStart"/>
                      <w:r w:rsidR="006C138C"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openOffice</w:t>
                      </w:r>
                      <w:proofErr w:type="spellEnd"/>
                      <w:r w:rsidR="006C138C"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组件,实现word文档转</w:t>
                      </w:r>
                      <w:proofErr w:type="spellStart"/>
                      <w:r w:rsidR="006C138C"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pdf</w:t>
                      </w:r>
                      <w:proofErr w:type="spellEnd"/>
                      <w:r w:rsidR="006C138C" w:rsidRPr="006C138C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,进而实现在线预览功能。</w:t>
                      </w:r>
                    </w:p>
                    <w:p w:rsidR="00867017" w:rsidRDefault="00FE31C2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2020.09~2020.12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SM档案系统</w:t>
                      </w:r>
                    </w:p>
                    <w:p w:rsidR="00867017" w:rsidRDefault="00FE31C2">
                      <w:pPr>
                        <w:spacing w:line="360" w:lineRule="auto"/>
                        <w:ind w:left="42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SM档案系统是大文件的存储系统.主要遇到和解决的问题: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断点续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传功能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实现超大文件（大于4G）上传。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宋体" w:hAnsi="宋体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解决断点续传暂停恢复后，chunk查询接口重复调用问题。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宋体" w:hAnsi="宋体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解决超大文件上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传最后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一个chunk块重复上传问题。</w:t>
                      </w:r>
                    </w:p>
                    <w:p w:rsidR="00867017" w:rsidRPr="00A107D8" w:rsidRDefault="00FE31C2" w:rsidP="00A107D8">
                      <w:pPr>
                        <w:pStyle w:val="a5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使用相关设计模式重构文件上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传相关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代码。</w:t>
                      </w:r>
                    </w:p>
                    <w:p w:rsidR="00867017" w:rsidRDefault="00FE31C2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4~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统一用户管理平台</w:t>
                      </w:r>
                    </w:p>
                    <w:p w:rsidR="00867017" w:rsidRDefault="00FE31C2">
                      <w:pPr>
                        <w:spacing w:line="360" w:lineRule="auto"/>
                        <w:ind w:left="42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独立开发的组织架构管理服务，包含用户管理、组织架构管理。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提供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千万级数据存储以及查询速度慢的问题解决方案。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解决百万级数据导出成Excel文件OOM问题。</w:t>
                      </w:r>
                    </w:p>
                    <w:p w:rsidR="00867017" w:rsidRPr="00A107D8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解决百万级数据导出成Excel文件性能问题。</w:t>
                      </w:r>
                    </w:p>
                    <w:p w:rsidR="00867017" w:rsidRDefault="00FE31C2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17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6~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19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 中国大地保险第二代核心系统</w:t>
                      </w:r>
                    </w:p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left="420" w:firstLine="42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大地保险新一代核心系统将取代已经使用10年之久的老一代核心系统，新系统系是全球首个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架构的大型保险核心系统，通过引入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微服务</w:t>
                      </w:r>
                      <w:proofErr w:type="gramEnd"/>
                      <w:r w:rsidR="00A107D8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应用架构，打造稳定安全、可快速扩展、及时响应市场需求的系统能力。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项目包含车险，非车险，意外健康险，监控平台，产品工厂等相关模块，包含近百个微服务，200多名成员历时近两年于18年12月份一期上线成功。</w:t>
                      </w:r>
                    </w:p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left="420" w:firstLine="42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新核心的项目为一个前后端分离的项目，前端使用了react框架，后端是基于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的分布式系统，实现方式为spring cloud +spring boot。根据业务的特殊需求，和场景分析，舍弃了一致性，为一个重AP的分布式系统。该系统事物的最终一致性是通过实现，另起事务对，非主流程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操作做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事务补偿实现最终一致性。由于业务中涉及到许多巨量数据的处理，项目集成了spring batch批处理框架，进行批量业务数据处理。</w:t>
                      </w:r>
                    </w:p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个人涉及主要功能模块与职责: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意健险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承保整个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团单标处理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的模块 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A107D8" w:rsidRDefault="00A107D8" w:rsidP="00A107D8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意健险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承保整个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个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单标的处理模块 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意健险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整个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个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单批量导入功能模块 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意健险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批改标地处理部分模块 </w:t>
                      </w:r>
                    </w:p>
                    <w:p w:rsidR="00A107D8" w:rsidRPr="00A107D8" w:rsidRDefault="00A107D8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意健险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承保整个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个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单标的处理模块 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负责项目中所有文件上传下载相关功能 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反洗钱，黑名单，高风险校验部分模块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投保，批改相关功能的性能分析与优化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能够熟练 Java 性能分析工具如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Jprofiler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 等，对项目各个功能模块进行性能分析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leftChars="200" w:left="420" w:firstLineChars="200" w:firstLine="44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并给出一些建议和解决方案。 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新核心项目上线后的运维工作，负责生产问题的定位与解决 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 xml:space="preserve">带领新员工快速适应新环境，快速上手项目 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完成领导安排的其他联调任务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FE31C2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16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8~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17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 腾飞物流管理系统</w:t>
                      </w:r>
                    </w:p>
                    <w:p w:rsidR="00867017" w:rsidRDefault="00FE31C2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left="420" w:firstLine="42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为物流公司提供一整套的物流需求的解决方案，力求提高整个物流公司各个环节的工作效率。包括 CRM 系统以及整后台管理系统，包括了基础档案、人员管理、客户管理系统、调度、工单受理、包装、签单管理等功能模块。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收派标准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功能开发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取派员管理功能开发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区域管理功能开发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</w:p>
                    <w:p w:rsidR="00867017" w:rsidRDefault="00FE31C2" w:rsidP="00A107D8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角色管理、权限管理资源管理功能</w:t>
                      </w:r>
                      <w:r w:rsidR="00C84192"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t>。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2"/>
                        </w:rPr>
                        <w:br/>
                      </w: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 w:rsidR="00867017" w:rsidRDefault="00867017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adjustRightInd w:val="0"/>
        <w:snapToGrid w:val="0"/>
      </w:pPr>
    </w:p>
    <w:p w:rsidR="00867017" w:rsidRDefault="00867017">
      <w:pPr>
        <w:sectPr w:rsidR="00867017">
          <w:pgSz w:w="11850" w:h="16783"/>
          <w:pgMar w:top="0" w:right="0" w:bottom="0" w:left="0" w:header="851" w:footer="992" w:gutter="0"/>
          <w:cols w:space="720"/>
          <w:docGrid w:type="lines" w:linePitch="312"/>
        </w:sectPr>
      </w:pPr>
    </w:p>
    <w:p w:rsidR="00867017" w:rsidRDefault="00867017"/>
    <w:p w:rsidR="00867017" w:rsidRPr="00A107D8" w:rsidRDefault="00FE31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BB486" wp14:editId="1DE9311A">
                <wp:simplePos x="0" y="0"/>
                <wp:positionH relativeFrom="column">
                  <wp:posOffset>190195</wp:posOffset>
                </wp:positionH>
                <wp:positionV relativeFrom="paragraph">
                  <wp:posOffset>131065</wp:posOffset>
                </wp:positionV>
                <wp:extent cx="6924675" cy="4740250"/>
                <wp:effectExtent l="0" t="0" r="0" b="3810"/>
                <wp:wrapNone/>
                <wp:docPr id="2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474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linkedTxbx id="11" seq="1"/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5pt;margin-top:10.3pt;width:545.25pt;height:37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" filled="f" stroked="f">
                <v:textbox>
                  <w:txbxContent/>
                </v:textbox>
              </v:shape>
            </w:pict>
          </mc:Fallback>
        </mc:AlternateContent>
      </w:r>
      <w:r w:rsidR="00A107D8">
        <w:rPr>
          <w:rFonts w:hint="eastAsia"/>
        </w:rPr>
        <w:tab/>
      </w:r>
      <w:r w:rsidR="00A107D8">
        <w:rPr>
          <w:rFonts w:hint="eastAsia"/>
        </w:rPr>
        <w:tab/>
      </w:r>
    </w:p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p w:rsidR="00A107D8" w:rsidRDefault="00A107D8" w:rsidP="00A107D8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C01906" wp14:editId="2B8CFB62">
                <wp:simplePos x="0" y="0"/>
                <wp:positionH relativeFrom="column">
                  <wp:posOffset>140970</wp:posOffset>
                </wp:positionH>
                <wp:positionV relativeFrom="paragraph">
                  <wp:posOffset>50800</wp:posOffset>
                </wp:positionV>
                <wp:extent cx="6675755" cy="103949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1039495"/>
                          <a:chOff x="5113" y="47184"/>
                          <a:chExt cx="10513" cy="1637"/>
                        </a:xfrm>
                      </wpg:grpSpPr>
                      <wps:wsp>
                        <wps:cNvPr id="43" name="文本框 69"/>
                        <wps:cNvSpPr txBox="1"/>
                        <wps:spPr>
                          <a:xfrm>
                            <a:off x="5113" y="47741"/>
                            <a:ext cx="10513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107D8" w:rsidRDefault="00A107D8" w:rsidP="00A107D8">
                              <w:pPr>
                                <w:rPr>
                                  <w:rFonts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A107D8" w:rsidRDefault="00A107D8" w:rsidP="00A107D8">
                              <w:pPr>
                                <w:ind w:firstLineChars="100" w:firstLine="220"/>
                                <w:rPr>
                                  <w:rFonts w:ascii="微软雅黑" w:eastAsia="微软雅黑" w:hAnsi="微软雅黑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爱运动，爱生活，喜欢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逛技术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171717"/>
                                  <w:kern w:val="24"/>
                                  <w:sz w:val="22"/>
                                </w:rPr>
                                <w:t>论坛。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4" name="文本框 687"/>
                        <wps:cNvSpPr txBox="1"/>
                        <wps:spPr>
                          <a:xfrm>
                            <a:off x="5266" y="47184"/>
                            <a:ext cx="1705" cy="5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A107D8" w:rsidRDefault="00A107D8" w:rsidP="00A107D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323E4F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23E4F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" name="矩形 685"/>
                        <wps:cNvSpPr/>
                        <wps:spPr>
                          <a:xfrm>
                            <a:off x="5241" y="47717"/>
                            <a:ext cx="10205" cy="11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6" name="矩形 686"/>
                        <wps:cNvSpPr/>
                        <wps:spPr>
                          <a:xfrm>
                            <a:off x="5228" y="47705"/>
                            <a:ext cx="1976" cy="113"/>
                          </a:xfrm>
                          <a:prstGeom prst="rect">
                            <a:avLst/>
                          </a:prstGeom>
                          <a:solidFill>
                            <a:srgbClr val="323E4F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51" style="position:absolute;left:0;text-align:left;margin-left:11.1pt;margin-top:4pt;width:525.65pt;height:81.85pt;z-index:251667456" coordorigin="5113,47184" coordsize="10513,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">
                <v:shape id="_x0000_s1052" type="#_x0000_t202" style="position:absolute;left:5113;top:47741;width:10513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A107D8" w:rsidRDefault="00A107D8" w:rsidP="00A107D8">
                        <w:pPr>
                          <w:rPr>
                            <w:rFonts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A107D8" w:rsidRDefault="00A107D8" w:rsidP="00A107D8">
                        <w:pPr>
                          <w:ind w:firstLineChars="100" w:firstLine="220"/>
                          <w:rPr>
                            <w:rFonts w:ascii="微软雅黑" w:eastAsia="微软雅黑" w:hAnsi="微软雅黑"/>
                            <w:bCs/>
                            <w:color w:val="171717"/>
                            <w:kern w:val="24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爱运动，爱生活，喜欢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逛技术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171717"/>
                            <w:kern w:val="24"/>
                            <w:sz w:val="22"/>
                          </w:rPr>
                          <w:t>论坛。</w:t>
                        </w:r>
                      </w:p>
                    </w:txbxContent>
                  </v:textbox>
                </v:shape>
                <v:shape id="文本框 687" o:spid="_x0000_s1053" type="#_x0000_t202" style="position:absolute;left:5266;top:47184;width:1705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gK8cA&#10;AADbAAAADwAAAGRycy9kb3ducmV2LnhtbESP3WrCQBSE7wt9h+UIvSm6aQki0VWkIrS0Iv6gXh6y&#10;xyQ0ezZk1yT26buC4OUwM98wk1lnStFQ7QrLCt4GEQji1OqCMwX73bI/AuE8ssbSMim4koPZ9Plp&#10;gom2LW+o2fpMBAi7BBXk3leJlC7NyaAb2Io4eGdbG/RB1pnUNbYBbkr5HkVDabDgsJBjRR85pb/b&#10;i1HQrKL48JMer5fX5eL0NVov3Hf7p9RLr5uPQXjq/CN8b39qBXEMty/hB8j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h4CvHAAAA2wAAAA8AAAAAAAAAAAAAAAAAmAIAAGRy&#10;cy9kb3ducmV2LnhtbFBLBQYAAAAABAAEAPUAAACMAwAAAAA=&#10;" filled="f" stroked="f" strokeweight="1.25pt">
                  <v:textbox>
                    <w:txbxContent>
                      <w:p w:rsidR="00A107D8" w:rsidRDefault="00A107D8" w:rsidP="00A107D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323E4F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23E4F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v:rect id="矩形 685" o:spid="_x0000_s1054" style="position:absolute;left:5241;top:47717;width:1020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Fl8IA&#10;AADbAAAADwAAAGRycy9kb3ducmV2LnhtbESPQYvCMBSE7wv+h/AEb2uq6G6pRlFB8LjaRfD2aJ5t&#10;sXmpSdT67zeCsMdhZr5h5svONOJOzteWFYyGCQjiwuqaSwW/+fYzBeEDssbGMil4koflovcxx0zb&#10;B+/pfgiliBD2GSqoQmgzKX1RkUE/tC1x9M7WGQxRulJqh48IN40cJ8mXNFhzXKiwpU1FxeVwMwry&#10;a3s8nVy+Pl7WaZr+3FD7b1Rq0O9WMxCBuvAffrd3WsFkCq8v8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QWXwgAAANsAAAAPAAAAAAAAAAAAAAAAAJgCAABkcnMvZG93&#10;bnJldi54bWxQSwUGAAAAAAQABAD1AAAAhwMAAAAA&#10;" fillcolor="#d8d8d8" stroked="f" strokeweight="1.25pt"/>
                <v:rect id="矩形 686" o:spid="_x0000_s1055" style="position:absolute;left:5228;top:47705;width:197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76+MQA&#10;AADbAAAADwAAAGRycy9kb3ducmV2LnhtbESPQWsCMRSE7wX/Q3iF3mpSaRdZjSJCbXt0ldLjc/Pc&#10;rG5elk2qq7/eCIUeh5n5hpnOe9eIE3Wh9qzhZahAEJfe1Fxp2G7en8cgQkQ22HgmDRcKMJ8NHqaY&#10;G3/mNZ2KWIkE4ZCjBhtjm0sZSksOw9C3xMnb+85hTLKrpOnwnOCukSOlMumw5rRgsaWlpfJY/DoN&#10;O/z+uY7eVtuvii4fO2VXi4N3Wj899osJiEh9/A//tT+NhtcM7l/S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O+vjEAAAA2wAAAA8AAAAAAAAAAAAAAAAAmAIAAGRycy9k&#10;b3ducmV2LnhtbFBLBQYAAAAABAAEAPUAAACJAwAAAAA=&#10;" fillcolor="#323e4f" stroked="f" strokeweight="1.25pt"/>
              </v:group>
            </w:pict>
          </mc:Fallback>
        </mc:AlternateContent>
      </w:r>
    </w:p>
    <w:p w:rsidR="00867017" w:rsidRDefault="00867017"/>
    <w:p w:rsidR="00867017" w:rsidRDefault="00867017"/>
    <w:p w:rsidR="00867017" w:rsidRDefault="00867017"/>
    <w:p w:rsidR="00867017" w:rsidRDefault="00867017"/>
    <w:p w:rsidR="00867017" w:rsidRDefault="00867017"/>
    <w:sectPr w:rsidR="0086701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2A3" w:rsidRDefault="00CE42A3" w:rsidP="008C44B5">
      <w:r>
        <w:separator/>
      </w:r>
    </w:p>
  </w:endnote>
  <w:endnote w:type="continuationSeparator" w:id="0">
    <w:p w:rsidR="00CE42A3" w:rsidRDefault="00CE42A3" w:rsidP="008C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2A3" w:rsidRDefault="00CE42A3" w:rsidP="008C44B5">
      <w:r>
        <w:separator/>
      </w:r>
    </w:p>
  </w:footnote>
  <w:footnote w:type="continuationSeparator" w:id="0">
    <w:p w:rsidR="00CE42A3" w:rsidRDefault="00CE42A3" w:rsidP="008C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FC4"/>
    <w:multiLevelType w:val="hybridMultilevel"/>
    <w:tmpl w:val="774E4A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37340C"/>
    <w:multiLevelType w:val="hybridMultilevel"/>
    <w:tmpl w:val="B7887F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B105E5"/>
    <w:multiLevelType w:val="multilevel"/>
    <w:tmpl w:val="BE0ED936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323E4F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>
    <w:nsid w:val="20870EE3"/>
    <w:multiLevelType w:val="multilevel"/>
    <w:tmpl w:val="BEC0421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323E4F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>
    <w:nsid w:val="27872BAC"/>
    <w:multiLevelType w:val="singleLevel"/>
    <w:tmpl w:val="27872B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2A9B24E9"/>
    <w:multiLevelType w:val="hybridMultilevel"/>
    <w:tmpl w:val="8BDE2B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F87592"/>
    <w:multiLevelType w:val="multilevel"/>
    <w:tmpl w:val="4C92101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323E4F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7">
    <w:nsid w:val="3DDA0411"/>
    <w:multiLevelType w:val="multilevel"/>
    <w:tmpl w:val="3DDA041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8">
    <w:nsid w:val="4B6F312C"/>
    <w:multiLevelType w:val="multilevel"/>
    <w:tmpl w:val="436CEFB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323E4F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9">
    <w:nsid w:val="4C2B4B17"/>
    <w:multiLevelType w:val="hybridMultilevel"/>
    <w:tmpl w:val="D72A0C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9CCEA5"/>
    <w:multiLevelType w:val="singleLevel"/>
    <w:tmpl w:val="519CCEA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65F4F22"/>
    <w:multiLevelType w:val="multilevel"/>
    <w:tmpl w:val="14A2FCA2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323E4F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2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23E4F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3">
    <w:nsid w:val="641B2B07"/>
    <w:multiLevelType w:val="multilevel"/>
    <w:tmpl w:val="641B2B0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BD41F1"/>
    <w:multiLevelType w:val="hybridMultilevel"/>
    <w:tmpl w:val="F586B1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CE54399"/>
    <w:multiLevelType w:val="multilevel"/>
    <w:tmpl w:val="1696B624"/>
    <w:lvl w:ilvl="0">
      <w:start w:val="1"/>
      <w:numFmt w:val="bullet"/>
      <w:lvlText w:val="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0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14"/>
  </w:num>
  <w:num w:numId="10">
    <w:abstractNumId w:val="8"/>
  </w:num>
  <w:num w:numId="11">
    <w:abstractNumId w:val="11"/>
  </w:num>
  <w:num w:numId="12">
    <w:abstractNumId w:val="6"/>
  </w:num>
  <w:num w:numId="13">
    <w:abstractNumId w:val="2"/>
  </w:num>
  <w:num w:numId="14">
    <w:abstractNumId w:val="0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D5E75"/>
    <w:rsid w:val="0001656F"/>
    <w:rsid w:val="00035899"/>
    <w:rsid w:val="000478B4"/>
    <w:rsid w:val="00052C96"/>
    <w:rsid w:val="00081C66"/>
    <w:rsid w:val="000B21A0"/>
    <w:rsid w:val="001075A5"/>
    <w:rsid w:val="00155B8D"/>
    <w:rsid w:val="0016096B"/>
    <w:rsid w:val="00177E56"/>
    <w:rsid w:val="001A517E"/>
    <w:rsid w:val="001B0EC5"/>
    <w:rsid w:val="00220DE9"/>
    <w:rsid w:val="0023247C"/>
    <w:rsid w:val="00243A77"/>
    <w:rsid w:val="00245E7D"/>
    <w:rsid w:val="00250C36"/>
    <w:rsid w:val="00266660"/>
    <w:rsid w:val="00292B19"/>
    <w:rsid w:val="002D24B4"/>
    <w:rsid w:val="002D410A"/>
    <w:rsid w:val="002F2FDE"/>
    <w:rsid w:val="00304FF1"/>
    <w:rsid w:val="00356CD4"/>
    <w:rsid w:val="0039501B"/>
    <w:rsid w:val="003A696B"/>
    <w:rsid w:val="003C5260"/>
    <w:rsid w:val="003D3A15"/>
    <w:rsid w:val="0047594F"/>
    <w:rsid w:val="0049363D"/>
    <w:rsid w:val="004941E0"/>
    <w:rsid w:val="004E4413"/>
    <w:rsid w:val="00514257"/>
    <w:rsid w:val="00542E2C"/>
    <w:rsid w:val="00567DE6"/>
    <w:rsid w:val="00582268"/>
    <w:rsid w:val="005964A2"/>
    <w:rsid w:val="005A1BEC"/>
    <w:rsid w:val="005C13A6"/>
    <w:rsid w:val="006128AB"/>
    <w:rsid w:val="006245D4"/>
    <w:rsid w:val="006621E6"/>
    <w:rsid w:val="00676C2A"/>
    <w:rsid w:val="0068462C"/>
    <w:rsid w:val="006B7412"/>
    <w:rsid w:val="006C01AB"/>
    <w:rsid w:val="006C138C"/>
    <w:rsid w:val="006E7268"/>
    <w:rsid w:val="007105B7"/>
    <w:rsid w:val="0072580E"/>
    <w:rsid w:val="00726D8D"/>
    <w:rsid w:val="007406C5"/>
    <w:rsid w:val="007416B5"/>
    <w:rsid w:val="00771A5C"/>
    <w:rsid w:val="007B6660"/>
    <w:rsid w:val="007E6BC9"/>
    <w:rsid w:val="00811AB7"/>
    <w:rsid w:val="008148BB"/>
    <w:rsid w:val="00844B3B"/>
    <w:rsid w:val="00853AED"/>
    <w:rsid w:val="00855AA6"/>
    <w:rsid w:val="00867017"/>
    <w:rsid w:val="008B059C"/>
    <w:rsid w:val="008B2A07"/>
    <w:rsid w:val="008C2790"/>
    <w:rsid w:val="008C44B5"/>
    <w:rsid w:val="008E4846"/>
    <w:rsid w:val="00903146"/>
    <w:rsid w:val="0090780B"/>
    <w:rsid w:val="00927154"/>
    <w:rsid w:val="009A1FB0"/>
    <w:rsid w:val="009C0E17"/>
    <w:rsid w:val="009C22A0"/>
    <w:rsid w:val="00A107D8"/>
    <w:rsid w:val="00A14121"/>
    <w:rsid w:val="00A31B39"/>
    <w:rsid w:val="00A7614B"/>
    <w:rsid w:val="00A90571"/>
    <w:rsid w:val="00AE38F8"/>
    <w:rsid w:val="00B10F39"/>
    <w:rsid w:val="00BA45F4"/>
    <w:rsid w:val="00BA7FA1"/>
    <w:rsid w:val="00BD107F"/>
    <w:rsid w:val="00C25FE7"/>
    <w:rsid w:val="00C7035E"/>
    <w:rsid w:val="00C84192"/>
    <w:rsid w:val="00C92029"/>
    <w:rsid w:val="00C95EDA"/>
    <w:rsid w:val="00CC16EB"/>
    <w:rsid w:val="00CE04DF"/>
    <w:rsid w:val="00CE42A3"/>
    <w:rsid w:val="00D00C4F"/>
    <w:rsid w:val="00D26EAB"/>
    <w:rsid w:val="00D35D56"/>
    <w:rsid w:val="00D37C5F"/>
    <w:rsid w:val="00D564AE"/>
    <w:rsid w:val="00D7285F"/>
    <w:rsid w:val="00D93148"/>
    <w:rsid w:val="00DC7B5F"/>
    <w:rsid w:val="00DD0985"/>
    <w:rsid w:val="00DD4B0F"/>
    <w:rsid w:val="00DD7C6B"/>
    <w:rsid w:val="00E20A63"/>
    <w:rsid w:val="00E20E7E"/>
    <w:rsid w:val="00E45F82"/>
    <w:rsid w:val="00E753F3"/>
    <w:rsid w:val="00E918FC"/>
    <w:rsid w:val="00EA0B88"/>
    <w:rsid w:val="00EA0D78"/>
    <w:rsid w:val="00ED5A77"/>
    <w:rsid w:val="00EE108E"/>
    <w:rsid w:val="00F222C3"/>
    <w:rsid w:val="00F44D8E"/>
    <w:rsid w:val="00F464B2"/>
    <w:rsid w:val="00F55F6E"/>
    <w:rsid w:val="00F65A30"/>
    <w:rsid w:val="00FE31C2"/>
    <w:rsid w:val="00FE3E82"/>
    <w:rsid w:val="00FE6DCC"/>
    <w:rsid w:val="03FA3430"/>
    <w:rsid w:val="04163EE2"/>
    <w:rsid w:val="045E1EA5"/>
    <w:rsid w:val="05CD5E75"/>
    <w:rsid w:val="0A1250ED"/>
    <w:rsid w:val="0A1519DB"/>
    <w:rsid w:val="0C631810"/>
    <w:rsid w:val="12435BAF"/>
    <w:rsid w:val="13B44EA6"/>
    <w:rsid w:val="18BA2340"/>
    <w:rsid w:val="1DF540C6"/>
    <w:rsid w:val="1EAE6D3C"/>
    <w:rsid w:val="26390320"/>
    <w:rsid w:val="277F6B41"/>
    <w:rsid w:val="28DE4B09"/>
    <w:rsid w:val="2C4A0026"/>
    <w:rsid w:val="2E852ACB"/>
    <w:rsid w:val="34D2441F"/>
    <w:rsid w:val="3684701A"/>
    <w:rsid w:val="36EC217C"/>
    <w:rsid w:val="370137E2"/>
    <w:rsid w:val="3D7E659D"/>
    <w:rsid w:val="46EC56E2"/>
    <w:rsid w:val="48425ABB"/>
    <w:rsid w:val="50A73F6F"/>
    <w:rsid w:val="51284CA8"/>
    <w:rsid w:val="550774BF"/>
    <w:rsid w:val="5BC74F48"/>
    <w:rsid w:val="624F2F59"/>
    <w:rsid w:val="69521EB7"/>
    <w:rsid w:val="70D23371"/>
    <w:rsid w:val="73C041F7"/>
    <w:rsid w:val="750F40F6"/>
    <w:rsid w:val="751D0736"/>
    <w:rsid w:val="76E11DE3"/>
    <w:rsid w:val="7D58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h\AppData\Roaming\kingsoft\office6\templates\download\e29ef3ac-9672-403a-bafb-ba698c1ec744\Java&#24037;&#31243;&#24072;3-5&#24180;&#32463;&#39564;&#31616;&#27905;&#40657;&#30333;&#31616;&#21382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Java工程师3-5年经验简洁黑白简历.doc.docx</Template>
  <TotalTime>45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Zhenhua</dc:creator>
  <cp:lastModifiedBy>Administrator</cp:lastModifiedBy>
  <cp:revision>48</cp:revision>
  <cp:lastPrinted>2021-07-26T08:46:00Z</cp:lastPrinted>
  <dcterms:created xsi:type="dcterms:W3CDTF">2021-07-22T03:41:00Z</dcterms:created>
  <dcterms:modified xsi:type="dcterms:W3CDTF">2021-07-26T08:47:00Z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KSOTemplateKey">
    <vt:lpwstr>1.0_kICE9XQnDd7HpjBXxjcIgvCW/5wM9KkkGpM0QTq5O6sQYbSMGFSp3bQs8jt99c0LAQc0FW2ibu+3+MiNTm7zsA==</vt:lpwstr>
  </property>
  <property fmtid="{D5CDD505-2E9C-101B-9397-08002B2CF9AE}" pid="4" name="KSOTemplateUUID">
    <vt:lpwstr>v1.0_mb_5rQT6ZS0ePeoI3s1phPJtg==</vt:lpwstr>
  </property>
  <property fmtid="{D5CDD505-2E9C-101B-9397-08002B2CF9AE}" pid="5" name="ICV">
    <vt:lpwstr>266AE3D01B004AC0B84FB8F3E3F06251</vt:lpwstr>
  </property>
</Properties>
</file>