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□微型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□中篇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 □中学     □大学    □社会人士（35岁以下）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2.本人同意大赛组委会对参赛作品进行公示、宣传、出版、展览等使用。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 月 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3.每个作品只可选择一个参赛类别，不可重复报名；若提交多个参赛作品，应分别提交报名材料，每张报名表仅限一个参赛作品；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4.报名表需提交纸质版、电子版各一份，电子版报名表与作品及作品说明统一在khds.actc</w:t>
      </w:r>
      <w:r>
        <w:rPr>
          <w:rFonts w:ascii="楷体_GB2312" w:eastAsia="楷体_GB2312"/>
          <w:sz w:val="28"/>
          <w:szCs w:val="28"/>
        </w:rPr>
        <w:t>.com</w:t>
      </w:r>
      <w:r>
        <w:rPr>
          <w:rFonts w:hint="eastAsia" w:ascii="楷体_GB2312" w:eastAsia="楷体_GB2312"/>
          <w:sz w:val="28"/>
          <w:szCs w:val="28"/>
        </w:rPr>
        <w:t>.cn网站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2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55194"/>
    <w:rsid w:val="00076B40"/>
    <w:rsid w:val="000B17DC"/>
    <w:rsid w:val="000B2BFC"/>
    <w:rsid w:val="000D68D7"/>
    <w:rsid w:val="0011200E"/>
    <w:rsid w:val="001403DC"/>
    <w:rsid w:val="00142319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4078"/>
    <w:rsid w:val="004662AB"/>
    <w:rsid w:val="0048716B"/>
    <w:rsid w:val="004B7827"/>
    <w:rsid w:val="005039FB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128A6E24"/>
    <w:rsid w:val="196E34DE"/>
    <w:rsid w:val="6EA5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98</Words>
  <Characters>559</Characters>
  <Lines>4</Lines>
  <Paragraphs>1</Paragraphs>
  <ScaleCrop>false</ScaleCrop>
  <LinksUpToDate>false</LinksUpToDate>
  <CharactersWithSpaces>656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2016-10-14T10:37:00Z</cp:lastPrinted>
  <dcterms:modified xsi:type="dcterms:W3CDTF">2017-09-16T06:59:48Z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