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全国青少年优秀原创科幻作品大赛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科幻画类</w:t>
      </w:r>
      <w:r>
        <w:rPr>
          <w:rFonts w:hint="eastAsia"/>
          <w:kern w:val="2"/>
          <w:sz w:val="36"/>
          <w:szCs w:val="36"/>
        </w:rPr>
        <w:t>复赛选手信息表</w:t>
      </w:r>
    </w:p>
    <w:p>
      <w:pPr>
        <w:ind w:firstLine="3542" w:firstLineChars="1476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参赛编号（由组委会统一编写）：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5"/>
        <w:gridCol w:w="148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</w:t>
            </w:r>
            <w:r>
              <w:rPr>
                <w:rFonts w:ascii="仿宋_GB2312" w:hAnsi="宋体" w:eastAsia="仿宋_GB2312"/>
                <w:sz w:val="24"/>
                <w:szCs w:val="24"/>
              </w:rPr>
              <w:t>手绘组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□电脑</w:t>
            </w:r>
            <w:r>
              <w:rPr>
                <w:rFonts w:ascii="仿宋_GB2312" w:hAnsi="宋体" w:eastAsia="仿宋_GB2312"/>
                <w:sz w:val="24"/>
                <w:szCs w:val="24"/>
              </w:rPr>
              <w:t>绘图组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（限中学、大学两个年龄段）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□中学    □大学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$vdef3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学校（单位或推荐单位）盖章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1.参赛者须如实认真填写；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2.参赛编号由大赛组委会统一填写，选手不必填写；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415DA"/>
    <w:rsid w:val="00076B40"/>
    <w:rsid w:val="000D68D7"/>
    <w:rsid w:val="0011200E"/>
    <w:rsid w:val="001403DC"/>
    <w:rsid w:val="001B53D2"/>
    <w:rsid w:val="001E495D"/>
    <w:rsid w:val="00224F9F"/>
    <w:rsid w:val="00242891"/>
    <w:rsid w:val="002758C5"/>
    <w:rsid w:val="002C362B"/>
    <w:rsid w:val="002E14A6"/>
    <w:rsid w:val="00380836"/>
    <w:rsid w:val="003C7316"/>
    <w:rsid w:val="003F7DDF"/>
    <w:rsid w:val="004018B5"/>
    <w:rsid w:val="00414078"/>
    <w:rsid w:val="00447928"/>
    <w:rsid w:val="004662AB"/>
    <w:rsid w:val="0048716B"/>
    <w:rsid w:val="004A4D9C"/>
    <w:rsid w:val="005039FB"/>
    <w:rsid w:val="00551D53"/>
    <w:rsid w:val="00591F1E"/>
    <w:rsid w:val="00593F3B"/>
    <w:rsid w:val="00616C55"/>
    <w:rsid w:val="0064228D"/>
    <w:rsid w:val="00672354"/>
    <w:rsid w:val="00680532"/>
    <w:rsid w:val="00683D46"/>
    <w:rsid w:val="006A124A"/>
    <w:rsid w:val="006B7FC8"/>
    <w:rsid w:val="006F0497"/>
    <w:rsid w:val="007D1876"/>
    <w:rsid w:val="00850E4A"/>
    <w:rsid w:val="008B0C5E"/>
    <w:rsid w:val="00924051"/>
    <w:rsid w:val="009303B1"/>
    <w:rsid w:val="00975409"/>
    <w:rsid w:val="009E7549"/>
    <w:rsid w:val="00A04A1C"/>
    <w:rsid w:val="00A51806"/>
    <w:rsid w:val="00A76155"/>
    <w:rsid w:val="00A90FE5"/>
    <w:rsid w:val="00B20F61"/>
    <w:rsid w:val="00B24CAA"/>
    <w:rsid w:val="00B5741A"/>
    <w:rsid w:val="00B75C66"/>
    <w:rsid w:val="00BA0AFD"/>
    <w:rsid w:val="00C07946"/>
    <w:rsid w:val="00C176B5"/>
    <w:rsid w:val="00C20B51"/>
    <w:rsid w:val="00C300A2"/>
    <w:rsid w:val="00C4608F"/>
    <w:rsid w:val="00C97812"/>
    <w:rsid w:val="00CE38A9"/>
    <w:rsid w:val="00D04E1D"/>
    <w:rsid w:val="00D26F52"/>
    <w:rsid w:val="00D32786"/>
    <w:rsid w:val="00DF1B71"/>
    <w:rsid w:val="00E54174"/>
    <w:rsid w:val="00E76F37"/>
    <w:rsid w:val="00EA697D"/>
    <w:rsid w:val="00F34AD0"/>
    <w:rsid w:val="00F804F1"/>
    <w:rsid w:val="00F81272"/>
    <w:rsid w:val="00FA38FA"/>
    <w:rsid w:val="00FB3057"/>
    <w:rsid w:val="00FC63CD"/>
    <w:rsid w:val="00FE7037"/>
    <w:rsid w:val="00FF5A9F"/>
    <w:rsid w:val="081F5D90"/>
    <w:rsid w:val="310068ED"/>
    <w:rsid w:val="32041354"/>
    <w:rsid w:val="331F2597"/>
    <w:rsid w:val="445D4059"/>
    <w:rsid w:val="594878C4"/>
    <w:rsid w:val="5FBE4A4E"/>
    <w:rsid w:val="645520B1"/>
    <w:rsid w:val="64A74765"/>
    <w:rsid w:val="7DA548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97</Words>
  <Characters>557</Characters>
  <Lines>4</Lines>
  <Paragraphs>1</Paragraphs>
  <ScaleCrop>false</ScaleCrop>
  <LinksUpToDate>false</LinksUpToDate>
  <CharactersWithSpaces>653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2016-10-14T10:39:00Z</cp:lastPrinted>
  <dcterms:modified xsi:type="dcterms:W3CDTF">2017-03-18T05:49:50Z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