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全国青少年优秀科幻作品大赛</w:t>
      </w:r>
    </w:p>
    <w:p>
      <w:pPr>
        <w:pStyle w:val="2"/>
        <w:jc w:val="center"/>
        <w:rPr>
          <w:sz w:val="36"/>
          <w:szCs w:val="36"/>
        </w:rPr>
      </w:pPr>
      <w:r>
        <w:rPr>
          <w:rFonts w:hint="eastAsia"/>
          <w:kern w:val="2"/>
          <w:sz w:val="36"/>
          <w:szCs w:val="36"/>
        </w:rPr>
        <w:t>科幻微视频报名</w:t>
      </w:r>
      <w:r>
        <w:rPr>
          <w:rFonts w:hint="eastAsia"/>
          <w:sz w:val="36"/>
          <w:szCs w:val="36"/>
        </w:rPr>
        <w:t>表</w:t>
      </w:r>
    </w:p>
    <w:p>
      <w:pPr>
        <w:ind w:firstLine="5520" w:firstLineChars="2300"/>
        <w:rPr>
          <w:rFonts w:ascii="楷体_GB2312" w:eastAsia="楷体_GB2312"/>
          <w:sz w:val="24"/>
          <w:szCs w:val="24"/>
        </w:rPr>
      </w:pPr>
      <w:r>
        <w:rPr>
          <w:rFonts w:hint="eastAsia" w:ascii="楷体_GB2312" w:eastAsia="楷体_GB2312"/>
          <w:sz w:val="24"/>
          <w:szCs w:val="24"/>
        </w:rPr>
        <w:t>参赛编号：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882"/>
        <w:gridCol w:w="535"/>
        <w:gridCol w:w="705"/>
        <w:gridCol w:w="148"/>
        <w:gridCol w:w="92"/>
        <w:gridCol w:w="192"/>
        <w:gridCol w:w="104"/>
        <w:gridCol w:w="296"/>
        <w:gridCol w:w="296"/>
        <w:gridCol w:w="151"/>
        <w:gridCol w:w="145"/>
        <w:gridCol w:w="296"/>
        <w:gridCol w:w="296"/>
        <w:gridCol w:w="259"/>
        <w:gridCol w:w="11"/>
        <w:gridCol w:w="26"/>
        <w:gridCol w:w="296"/>
        <w:gridCol w:w="296"/>
        <w:gridCol w:w="122"/>
        <w:gridCol w:w="177"/>
        <w:gridCol w:w="296"/>
        <w:gridCol w:w="296"/>
        <w:gridCol w:w="296"/>
        <w:gridCol w:w="296"/>
        <w:gridCol w:w="296"/>
        <w:gridCol w:w="296"/>
        <w:gridCol w:w="2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作品名称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$productName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212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参赛年龄段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（请在相应的类别中打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√</w:t>
            </w:r>
            <w:r>
              <w:rPr>
                <w:rFonts w:hint="eastAsia" w:ascii="仿宋_GB2312" w:eastAsia="仿宋_GB2312"/>
                <w:sz w:val="24"/>
                <w:szCs w:val="24"/>
              </w:rPr>
              <w:t>）</w:t>
            </w:r>
          </w:p>
        </w:tc>
        <w:tc>
          <w:tcPr>
            <w:tcW w:w="6518" w:type="dxa"/>
            <w:gridSpan w:val="26"/>
            <w:shd w:val="clear" w:color="auto" w:fill="auto"/>
            <w:vAlign w:val="center"/>
          </w:tcPr>
          <w:p>
            <w:pPr>
              <w:jc w:val="both"/>
              <w:rPr>
                <w:rFonts w:ascii="仿宋" w:hAnsi="仿宋" w:eastAsia="仿宋" w:cs="仿宋"/>
                <w:color w:val="000000"/>
                <w:sz w:val="30"/>
                <w:szCs w:val="30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□大学段    □社会人士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姓名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$realName</w:t>
            </w:r>
          </w:p>
        </w:tc>
        <w:tc>
          <w:tcPr>
            <w:tcW w:w="853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性别</w:t>
            </w:r>
          </w:p>
        </w:tc>
        <w:tc>
          <w:tcPr>
            <w:tcW w:w="1131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$sex</w:t>
            </w:r>
          </w:p>
        </w:tc>
        <w:tc>
          <w:tcPr>
            <w:tcW w:w="1747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出生年月</w:t>
            </w:r>
          </w:p>
        </w:tc>
        <w:tc>
          <w:tcPr>
            <w:tcW w:w="2252" w:type="dxa"/>
            <w:gridSpan w:val="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$birthday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所在学校/工作单位（没有写无）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$schoolName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推荐单位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（没有写无）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$recommenedCompanyName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证件类型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>
            <w:pPr>
              <w:ind w:right="-357" w:rightChars="-170"/>
              <w:jc w:val="both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$cardType</w:t>
            </w:r>
          </w:p>
        </w:tc>
        <w:tc>
          <w:tcPr>
            <w:tcW w:w="705" w:type="dxa"/>
            <w:shd w:val="clear" w:color="auto" w:fill="auto"/>
            <w:vAlign w:val="center"/>
          </w:tcPr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证件</w:t>
            </w:r>
          </w:p>
          <w:p>
            <w:pPr>
              <w:spacing w:line="48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号码</w:t>
            </w:r>
          </w:p>
        </w:tc>
        <w:tc>
          <w:tcPr>
            <w:tcW w:w="240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a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b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c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96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e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g</w:t>
            </w:r>
          </w:p>
        </w:tc>
        <w:tc>
          <w:tcPr>
            <w:tcW w:w="29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h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i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j</w:t>
            </w:r>
          </w:p>
        </w:tc>
        <w:tc>
          <w:tcPr>
            <w:tcW w:w="299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k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l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m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o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p</w:t>
            </w:r>
          </w:p>
        </w:tc>
        <w:tc>
          <w:tcPr>
            <w:tcW w:w="29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q</w:t>
            </w:r>
          </w:p>
        </w:tc>
        <w:tc>
          <w:tcPr>
            <w:tcW w:w="299" w:type="dxa"/>
            <w:shd w:val="clear" w:color="auto" w:fill="auto"/>
            <w:vAlign w:val="center"/>
          </w:tcPr>
          <w:p>
            <w:pP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联系电话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$telephone</w:t>
            </w: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手机号码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$mobilePhone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 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$email</w:t>
            </w:r>
          </w:p>
        </w:tc>
        <w:tc>
          <w:tcPr>
            <w:tcW w:w="1854" w:type="dxa"/>
            <w:gridSpan w:val="9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邮  编</w:t>
            </w:r>
          </w:p>
        </w:tc>
        <w:tc>
          <w:tcPr>
            <w:tcW w:w="2992" w:type="dxa"/>
            <w:gridSpan w:val="12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$postcode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通讯地址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主创人员资料（如无不用填写）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编剧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$scriptwriter</w:t>
            </w:r>
            <w:r>
              <w:rPr>
                <w:rFonts w:ascii="仿宋_GB2312" w:eastAsia="仿宋_GB2312"/>
                <w:sz w:val="24"/>
                <w:szCs w:val="24"/>
              </w:rPr>
              <w:tab/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导演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$director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摄影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$camerist</w:t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剪辑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$editor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音乐</w:t>
            </w:r>
          </w:p>
        </w:tc>
        <w:tc>
          <w:tcPr>
            <w:tcW w:w="2554" w:type="dxa"/>
            <w:gridSpan w:val="6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$musician</w:t>
            </w:r>
          </w:p>
        </w:tc>
        <w:tc>
          <w:tcPr>
            <w:tcW w:w="1843" w:type="dxa"/>
            <w:gridSpan w:val="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美术</w:t>
            </w:r>
          </w:p>
        </w:tc>
        <w:tc>
          <w:tcPr>
            <w:tcW w:w="3003" w:type="dxa"/>
            <w:gridSpan w:val="13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$artist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0" w:type="dxa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主演</w:t>
            </w:r>
          </w:p>
        </w:tc>
        <w:tc>
          <w:tcPr>
            <w:tcW w:w="7400" w:type="dxa"/>
            <w:gridSpan w:val="27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$mainStuff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  <w:r>
              <w:rPr>
                <w:rFonts w:hint="eastAsia" w:ascii="仿宋_GB2312" w:eastAsia="仿宋_GB2312"/>
                <w:sz w:val="24"/>
                <w:szCs w:val="24"/>
              </w:rPr>
              <w:t>参赛团队简介（如无不用填写）</w:t>
            </w: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$teamDesc</w:t>
            </w: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  <w:p>
            <w:pPr>
              <w:tabs>
                <w:tab w:val="center" w:pos="3579"/>
                <w:tab w:val="left" w:pos="5670"/>
              </w:tabs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hint="eastAsia"/>
                <w:b/>
                <w:bCs/>
              </w:rPr>
              <w:t>提交剧本大纲及梗概</w:t>
            </w:r>
            <w:r>
              <w:rPr>
                <w:rFonts w:hint="eastAsia" w:ascii="仿宋_GB2312" w:eastAsia="仿宋_GB2312"/>
                <w:b/>
                <w:sz w:val="24"/>
                <w:szCs w:val="24"/>
              </w:rPr>
              <w:t>（不超过300字）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9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hint="eastAsia" w:ascii="仿宋_GB2312" w:eastAsia="仿宋_GB2312"/>
                <w:sz w:val="24"/>
                <w:szCs w:val="24"/>
                <w:lang w:val="en-US" w:eastAsia="zh-CN"/>
              </w:rPr>
              <w:t>$ideaDesc</w:t>
            </w: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8" w:hRule="atLeast"/>
        </w:trPr>
        <w:tc>
          <w:tcPr>
            <w:tcW w:w="8640" w:type="dxa"/>
            <w:gridSpan w:val="28"/>
            <w:shd w:val="clear" w:color="auto" w:fill="auto"/>
            <w:vAlign w:val="center"/>
          </w:tcPr>
          <w:p>
            <w:pPr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hint="eastAsia" w:ascii="仿宋_GB2312" w:eastAsia="仿宋_GB2312"/>
                <w:b/>
                <w:sz w:val="28"/>
                <w:szCs w:val="28"/>
              </w:rPr>
              <w:t>本人承诺：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1.保证对参赛作品拥有充分、完全、排他的知识产权，不侵犯他人的专利权、著作权、商标权及其他知识产权；如产生法律纠纷，与大赛无关。</w:t>
            </w:r>
          </w:p>
          <w:p>
            <w:pPr>
              <w:ind w:firstLine="560" w:firstLineChars="200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2.本人同意大赛组委会对参赛作品进行公示、宣传、展览。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学校（院）（章）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                   签  名：</w:t>
            </w:r>
          </w:p>
          <w:p>
            <w:pPr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/>
                <w:sz w:val="28"/>
                <w:szCs w:val="28"/>
              </w:rPr>
              <w:t xml:space="preserve">                                     </w:t>
            </w:r>
            <w:r>
              <w:rPr>
                <w:rFonts w:hint="eastAsia" w:ascii="仿宋_GB2312" w:eastAsia="仿宋_GB2312"/>
                <w:sz w:val="28"/>
                <w:szCs w:val="28"/>
              </w:rPr>
              <w:t xml:space="preserve">    年  月  日</w:t>
            </w:r>
          </w:p>
        </w:tc>
      </w:tr>
    </w:tbl>
    <w:p/>
    <w:p>
      <w:pPr>
        <w:pStyle w:val="2"/>
        <w:rPr>
          <w:rFonts w:ascii="楷体_GB2312" w:eastAsia="楷体_GB2312"/>
        </w:rPr>
      </w:pPr>
      <w:r>
        <w:rPr>
          <w:rFonts w:hint="eastAsia" w:ascii="楷体_GB2312" w:eastAsia="楷体_GB2312"/>
        </w:rPr>
        <w:t>注意事项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1.参赛者须如实填写报名信息，按照报名表各项内容认真填写；</w:t>
      </w:r>
    </w:p>
    <w:p>
      <w:pPr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2.参赛编号由大赛组委会统一填写；</w:t>
      </w:r>
    </w:p>
    <w:p>
      <w:pPr>
        <w:ind w:left="283" w:hanging="283" w:hangingChars="101"/>
        <w:rPr>
          <w:rFonts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3.每个作品只可填一张报名表，不可重复报名；若提交多个参赛作品，应分别提交报名材料；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</w:rPr>
        <w:t>4.报名表需提交纸质版、电子版各一份，电子版报名表与作品及作品说明统一在</w:t>
      </w:r>
      <w:r>
        <w:rPr>
          <w:rFonts w:ascii="楷体_GB2312" w:eastAsia="楷体_GB2312"/>
          <w:sz w:val="28"/>
          <w:szCs w:val="28"/>
        </w:rPr>
        <w:t>khds.actc.com.cn</w:t>
      </w:r>
      <w:r>
        <w:rPr>
          <w:rFonts w:hint="eastAsia" w:ascii="楷体_GB2312" w:eastAsia="楷体_GB2312"/>
          <w:sz w:val="28"/>
          <w:szCs w:val="28"/>
        </w:rPr>
        <w:t>网站</w:t>
      </w:r>
      <w:r>
        <w:rPr>
          <w:rFonts w:ascii="楷体_GB2312" w:eastAsia="楷体_GB2312"/>
          <w:sz w:val="28"/>
          <w:szCs w:val="28"/>
        </w:rPr>
        <w:t>注册并按要求提交作品</w:t>
      </w:r>
      <w:r>
        <w:rPr>
          <w:rFonts w:hint="eastAsia" w:ascii="楷体_GB2312" w:eastAsia="楷体_GB2312"/>
          <w:sz w:val="28"/>
          <w:szCs w:val="28"/>
        </w:rPr>
        <w:t>；</w:t>
      </w:r>
    </w:p>
    <w:p>
      <w:pPr>
        <w:ind w:left="283" w:hanging="283" w:hangingChars="101"/>
        <w:rPr>
          <w:rFonts w:hint="eastAsia" w:ascii="楷体_GB2312" w:eastAsia="楷体_GB2312"/>
          <w:sz w:val="28"/>
          <w:szCs w:val="28"/>
        </w:rPr>
      </w:pPr>
      <w:r>
        <w:rPr>
          <w:rFonts w:hint="eastAsia" w:ascii="楷体_GB2312" w:eastAsia="楷体_GB2312"/>
          <w:sz w:val="28"/>
          <w:szCs w:val="28"/>
          <w:lang w:val="en-US" w:eastAsia="zh-CN"/>
        </w:rPr>
        <w:t>5</w:t>
      </w:r>
      <w:r>
        <w:rPr>
          <w:rFonts w:hint="eastAsia" w:ascii="楷体_GB2312" w:eastAsia="楷体_GB2312"/>
          <w:sz w:val="28"/>
          <w:szCs w:val="28"/>
        </w:rPr>
        <w:t>.请将报名表下载打印并签字，邮寄至：北京市西城区三里河路54号601室 邮编：100045 电话：010—68511864；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54174"/>
    <w:rsid w:val="00013572"/>
    <w:rsid w:val="000415DA"/>
    <w:rsid w:val="00076B40"/>
    <w:rsid w:val="000846A7"/>
    <w:rsid w:val="000D68D7"/>
    <w:rsid w:val="0011200E"/>
    <w:rsid w:val="001403DC"/>
    <w:rsid w:val="00165874"/>
    <w:rsid w:val="001B53D2"/>
    <w:rsid w:val="00224F9F"/>
    <w:rsid w:val="00231ADE"/>
    <w:rsid w:val="0023328C"/>
    <w:rsid w:val="00242891"/>
    <w:rsid w:val="00243FE5"/>
    <w:rsid w:val="002758C5"/>
    <w:rsid w:val="002A0DF9"/>
    <w:rsid w:val="002C362B"/>
    <w:rsid w:val="002E14A6"/>
    <w:rsid w:val="00316232"/>
    <w:rsid w:val="003262F3"/>
    <w:rsid w:val="00380836"/>
    <w:rsid w:val="003A63D2"/>
    <w:rsid w:val="003C7316"/>
    <w:rsid w:val="004018B5"/>
    <w:rsid w:val="00414078"/>
    <w:rsid w:val="004662AB"/>
    <w:rsid w:val="0048716B"/>
    <w:rsid w:val="005039FB"/>
    <w:rsid w:val="00591F1E"/>
    <w:rsid w:val="00593F3B"/>
    <w:rsid w:val="005C0A4B"/>
    <w:rsid w:val="005D4F3F"/>
    <w:rsid w:val="00616C55"/>
    <w:rsid w:val="0064228D"/>
    <w:rsid w:val="00651982"/>
    <w:rsid w:val="00662D3A"/>
    <w:rsid w:val="00672354"/>
    <w:rsid w:val="00680532"/>
    <w:rsid w:val="00683D46"/>
    <w:rsid w:val="00685803"/>
    <w:rsid w:val="0069634C"/>
    <w:rsid w:val="006A124A"/>
    <w:rsid w:val="006B7FC8"/>
    <w:rsid w:val="006F0497"/>
    <w:rsid w:val="00755C89"/>
    <w:rsid w:val="007B5883"/>
    <w:rsid w:val="00850E4A"/>
    <w:rsid w:val="008902E5"/>
    <w:rsid w:val="008B0C5E"/>
    <w:rsid w:val="0091527D"/>
    <w:rsid w:val="00924051"/>
    <w:rsid w:val="009303B1"/>
    <w:rsid w:val="00951FC4"/>
    <w:rsid w:val="00975409"/>
    <w:rsid w:val="009B64CF"/>
    <w:rsid w:val="009B6DBA"/>
    <w:rsid w:val="009E7549"/>
    <w:rsid w:val="009F22EA"/>
    <w:rsid w:val="00A04A1C"/>
    <w:rsid w:val="00A51806"/>
    <w:rsid w:val="00A76155"/>
    <w:rsid w:val="00B20F61"/>
    <w:rsid w:val="00B24CAA"/>
    <w:rsid w:val="00B5741A"/>
    <w:rsid w:val="00B75C66"/>
    <w:rsid w:val="00BA5834"/>
    <w:rsid w:val="00BF063A"/>
    <w:rsid w:val="00C07946"/>
    <w:rsid w:val="00C20B51"/>
    <w:rsid w:val="00C300A2"/>
    <w:rsid w:val="00C4608F"/>
    <w:rsid w:val="00C53A18"/>
    <w:rsid w:val="00C606FD"/>
    <w:rsid w:val="00C97812"/>
    <w:rsid w:val="00CA50DD"/>
    <w:rsid w:val="00CE38A9"/>
    <w:rsid w:val="00CE7BA9"/>
    <w:rsid w:val="00D04E1D"/>
    <w:rsid w:val="00D26F52"/>
    <w:rsid w:val="00D32786"/>
    <w:rsid w:val="00D352E3"/>
    <w:rsid w:val="00DF1B71"/>
    <w:rsid w:val="00E54174"/>
    <w:rsid w:val="00E76F37"/>
    <w:rsid w:val="00F34AD0"/>
    <w:rsid w:val="00F56938"/>
    <w:rsid w:val="00F804F1"/>
    <w:rsid w:val="00F81272"/>
    <w:rsid w:val="00FA38FA"/>
    <w:rsid w:val="00FE7037"/>
    <w:rsid w:val="00FF5A9F"/>
    <w:rsid w:val="40C05DEC"/>
    <w:rsid w:val="5427408B"/>
    <w:rsid w:val="6B6F2EF3"/>
    <w:rsid w:val="6B9D05EF"/>
    <w:rsid w:val="744738D1"/>
    <w:rsid w:val="78A8491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kern w:val="0"/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qFormat/>
    <w:uiPriority w:val="99"/>
    <w:rPr>
      <w:sz w:val="18"/>
      <w:szCs w:val="18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批注框文本 Char"/>
    <w:link w:val="3"/>
    <w:semiHidden/>
    <w:qFormat/>
    <w:uiPriority w:val="99"/>
    <w:rPr>
      <w:sz w:val="18"/>
      <w:szCs w:val="18"/>
    </w:rPr>
  </w:style>
  <w:style w:type="character" w:customStyle="1" w:styleId="12">
    <w:name w:val="标题 2 Char"/>
    <w:link w:val="2"/>
    <w:qFormat/>
    <w:uiPriority w:val="9"/>
    <w:rPr>
      <w:rFonts w:ascii="Cambria" w:hAnsi="Cambria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 (Beijing) Limited</Company>
  <Pages>3</Pages>
  <Words>103</Words>
  <Characters>593</Characters>
  <Lines>4</Lines>
  <Paragraphs>1</Paragraphs>
  <ScaleCrop>false</ScaleCrop>
  <LinksUpToDate>false</LinksUpToDate>
  <CharactersWithSpaces>695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2016-12-02T06:24:00Z</dcterms:created>
  <dc:creator>Lenovo User</dc:creator>
  <cp:lastModifiedBy>hasee</cp:lastModifiedBy>
  <cp:lastPrinted>2016-10-14T10:39:00Z</cp:lastPrinted>
  <dcterms:modified xsi:type="dcterms:W3CDTF">2016-12-08T15:05:56Z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