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55C0" w:rsidRPr="00B50F20" w:rsidRDefault="001228DF" w:rsidP="00B50F20">
      <w:pPr>
        <w:pStyle w:val="1"/>
        <w:rPr>
          <w:rFonts w:hint="eastAsia"/>
        </w:rPr>
      </w:pPr>
      <w:r w:rsidRPr="00B50F20">
        <w:rPr>
          <w:rFonts w:hint="eastAsia"/>
        </w:rPr>
        <w:t>正则表达式</w:t>
      </w:r>
    </w:p>
    <w:p w:rsidR="003D55C0" w:rsidRPr="002E2574" w:rsidRDefault="001228DF" w:rsidP="002E2574">
      <w:pPr>
        <w:pStyle w:val="2"/>
      </w:pPr>
      <w:r w:rsidRPr="002E2574">
        <w:rPr>
          <w:rFonts w:hint="eastAsia"/>
        </w:rPr>
        <w:t>一</w:t>
      </w:r>
      <w:r w:rsidR="004B463A" w:rsidRPr="002E2574">
        <w:rPr>
          <w:rFonts w:hint="eastAsia"/>
        </w:rPr>
        <w:t>、</w:t>
      </w:r>
      <w:r w:rsidRPr="002E2574">
        <w:t>在线</w:t>
      </w:r>
      <w:r w:rsidRPr="002E2574">
        <w:rPr>
          <w:rFonts w:hint="eastAsia"/>
        </w:rPr>
        <w:t>图形化工具</w:t>
      </w:r>
    </w:p>
    <w:p w:rsidR="003D55C0" w:rsidRPr="0049671B" w:rsidRDefault="00D76907">
      <w:pPr>
        <w:pStyle w:val="11"/>
        <w:ind w:left="660" w:firstLineChars="0" w:firstLine="0"/>
        <w:rPr>
          <w:rFonts w:ascii="微软雅黑" w:eastAsia="微软雅黑" w:hAnsi="微软雅黑"/>
        </w:rPr>
      </w:pPr>
      <w:hyperlink r:id="rId8" w:history="1">
        <w:r w:rsidR="001228DF" w:rsidRPr="0049671B">
          <w:rPr>
            <w:rStyle w:val="a4"/>
            <w:rFonts w:ascii="微软雅黑" w:eastAsia="微软雅黑" w:hAnsi="微软雅黑"/>
          </w:rPr>
          <w:t>https://regexper.com/</w:t>
        </w:r>
      </w:hyperlink>
    </w:p>
    <w:p w:rsidR="00604EE7" w:rsidRPr="00EA2C8B" w:rsidRDefault="001228DF" w:rsidP="00EA2C8B">
      <w:pPr>
        <w:pStyle w:val="2"/>
      </w:pPr>
      <w:r w:rsidRPr="00EA2C8B">
        <w:rPr>
          <w:rFonts w:hint="eastAsia"/>
        </w:rPr>
        <w:t>二</w:t>
      </w:r>
      <w:r w:rsidR="004B463A" w:rsidRPr="00EA2C8B">
        <w:rPr>
          <w:rFonts w:hint="eastAsia"/>
        </w:rPr>
        <w:t>、</w:t>
      </w:r>
      <w:r w:rsidRPr="00EA2C8B">
        <w:rPr>
          <w:rFonts w:hint="eastAsia"/>
        </w:rPr>
        <w:t>表达式</w:t>
      </w:r>
    </w:p>
    <w:tbl>
      <w:tblPr>
        <w:tblStyle w:val="a5"/>
        <w:tblW w:w="8296" w:type="dxa"/>
        <w:tblLayout w:type="fixed"/>
        <w:tblLook w:val="04A0"/>
      </w:tblPr>
      <w:tblGrid>
        <w:gridCol w:w="876"/>
        <w:gridCol w:w="2380"/>
        <w:gridCol w:w="5040"/>
      </w:tblGrid>
      <w:tr w:rsidR="001B2592" w:rsidRPr="0049671B">
        <w:tc>
          <w:tcPr>
            <w:tcW w:w="876" w:type="dxa"/>
          </w:tcPr>
          <w:p w:rsidR="001B2592" w:rsidRPr="0049671B" w:rsidRDefault="001B259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.</w:t>
            </w:r>
            <w:r w:rsidR="00DC3F76">
              <w:rPr>
                <w:rFonts w:ascii="微软雅黑" w:eastAsia="微软雅黑" w:hAnsi="微软雅黑" w:cs="微软雅黑" w:hint="eastAsia"/>
              </w:rPr>
              <w:t>（点）</w:t>
            </w:r>
          </w:p>
        </w:tc>
        <w:tc>
          <w:tcPr>
            <w:tcW w:w="2380" w:type="dxa"/>
          </w:tcPr>
          <w:p w:rsidR="001B2592" w:rsidRPr="0049671B" w:rsidRDefault="001B2592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1B2592" w:rsidRPr="0049671B" w:rsidRDefault="001B259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任意字符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961390" cy="3422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数字</w:t>
            </w:r>
          </w:p>
        </w:tc>
      </w:tr>
      <w:tr w:rsidR="0044005D" w:rsidRPr="0049671B">
        <w:tc>
          <w:tcPr>
            <w:tcW w:w="876" w:type="dxa"/>
          </w:tcPr>
          <w:p w:rsidR="0044005D" w:rsidRPr="0049671B" w:rsidRDefault="0044005D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</w:t>
            </w:r>
          </w:p>
        </w:tc>
        <w:tc>
          <w:tcPr>
            <w:tcW w:w="2380" w:type="dxa"/>
          </w:tcPr>
          <w:p w:rsidR="0044005D" w:rsidRPr="0049671B" w:rsidRDefault="0044005D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44005D" w:rsidRPr="0049671B" w:rsidRDefault="0044005D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非数字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\d?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657225" cy="26860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12" cy="27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零次或一次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\d+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647700" cy="2628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41" cy="27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循环一次或多次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\d{n}</w:t>
            </w:r>
          </w:p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\d{3,5}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759423" cy="405517"/>
                  <wp:effectExtent l="19050" t="0" r="2577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790" cy="42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601152" cy="300748"/>
                  <wp:effectExtent l="19050" t="0" r="8448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62" cy="31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循环N次</w:t>
            </w:r>
          </w:p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循环3~5次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\d*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971550" cy="2705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32" cy="28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任意次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\b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982980" cy="241935"/>
                  <wp:effectExtent l="0" t="0" r="762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73" cy="24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单词边界</w:t>
            </w:r>
          </w:p>
        </w:tc>
      </w:tr>
      <w:tr w:rsidR="00C96ACF" w:rsidRPr="0049671B">
        <w:tc>
          <w:tcPr>
            <w:tcW w:w="876" w:type="dxa"/>
          </w:tcPr>
          <w:p w:rsidR="00C96ACF" w:rsidRPr="0049671B" w:rsidRDefault="00C96AC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\B</w:t>
            </w:r>
          </w:p>
        </w:tc>
        <w:tc>
          <w:tcPr>
            <w:tcW w:w="2380" w:type="dxa"/>
          </w:tcPr>
          <w:p w:rsidR="00C96ACF" w:rsidRPr="0049671B" w:rsidRDefault="00C96ACF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C96ACF" w:rsidRPr="0049671B" w:rsidRDefault="00C96AC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非单词边界</w:t>
            </w:r>
          </w:p>
        </w:tc>
      </w:tr>
      <w:tr w:rsidR="00E70373" w:rsidRPr="0049671B">
        <w:tc>
          <w:tcPr>
            <w:tcW w:w="876" w:type="dxa"/>
          </w:tcPr>
          <w:p w:rsidR="00E70373" w:rsidRPr="0049671B" w:rsidRDefault="00325CB1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^</w:t>
            </w:r>
          </w:p>
        </w:tc>
        <w:tc>
          <w:tcPr>
            <w:tcW w:w="2380" w:type="dxa"/>
          </w:tcPr>
          <w:p w:rsidR="00E70373" w:rsidRPr="0049671B" w:rsidRDefault="00E70373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E70373" w:rsidRPr="0049671B" w:rsidRDefault="00325CB1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开始</w:t>
            </w:r>
          </w:p>
        </w:tc>
      </w:tr>
      <w:tr w:rsidR="00E70373" w:rsidRPr="0049671B">
        <w:tc>
          <w:tcPr>
            <w:tcW w:w="876" w:type="dxa"/>
          </w:tcPr>
          <w:p w:rsidR="00E70373" w:rsidRPr="0049671B" w:rsidRDefault="00325CB1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$</w:t>
            </w:r>
          </w:p>
        </w:tc>
        <w:tc>
          <w:tcPr>
            <w:tcW w:w="2380" w:type="dxa"/>
          </w:tcPr>
          <w:p w:rsidR="00E70373" w:rsidRPr="0049671B" w:rsidRDefault="00E70373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E70373" w:rsidRPr="0049671B" w:rsidRDefault="00325CB1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结束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\s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888365" cy="223520"/>
                  <wp:effectExtent l="0" t="0" r="698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681" cy="22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匹配任何空白符包括空格制表符等</w:t>
            </w:r>
          </w:p>
        </w:tc>
      </w:tr>
      <w:tr w:rsidR="00A33DD8" w:rsidRPr="0049671B">
        <w:tc>
          <w:tcPr>
            <w:tcW w:w="876" w:type="dxa"/>
          </w:tcPr>
          <w:p w:rsidR="00A33DD8" w:rsidRPr="0049671B" w:rsidRDefault="00A33DD8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\S</w:t>
            </w:r>
          </w:p>
        </w:tc>
        <w:tc>
          <w:tcPr>
            <w:tcW w:w="2380" w:type="dxa"/>
          </w:tcPr>
          <w:p w:rsidR="00A33DD8" w:rsidRPr="0049671B" w:rsidRDefault="00A33DD8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A33DD8" w:rsidRPr="0049671B" w:rsidRDefault="00A33DD8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非空白字符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lastRenderedPageBreak/>
              <w:t>\w</w:t>
            </w:r>
          </w:p>
        </w:tc>
        <w:tc>
          <w:tcPr>
            <w:tcW w:w="238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>
                  <wp:extent cx="558165" cy="2152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2" cy="21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包括下划线的任何单词字符</w:t>
            </w:r>
          </w:p>
        </w:tc>
      </w:tr>
      <w:tr w:rsidR="0023070E" w:rsidRPr="0049671B">
        <w:tc>
          <w:tcPr>
            <w:tcW w:w="876" w:type="dxa"/>
          </w:tcPr>
          <w:p w:rsidR="0023070E" w:rsidRPr="0049671B" w:rsidRDefault="0023070E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[</w:t>
            </w:r>
            <w:r w:rsidRPr="0049671B">
              <w:rPr>
                <w:rFonts w:ascii="微软雅黑" w:eastAsia="微软雅黑" w:hAnsi="微软雅黑" w:cs="微软雅黑"/>
              </w:rPr>
              <w:t>a-z</w:t>
            </w:r>
            <w:r w:rsidRPr="0049671B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2380" w:type="dxa"/>
          </w:tcPr>
          <w:p w:rsidR="0023070E" w:rsidRPr="0049671B" w:rsidRDefault="0023070E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23070E" w:rsidRPr="0049671B" w:rsidRDefault="0023070E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查找方括号里面的字符</w:t>
            </w:r>
          </w:p>
        </w:tc>
      </w:tr>
      <w:tr w:rsidR="00FB34CF" w:rsidRPr="0049671B">
        <w:tc>
          <w:tcPr>
            <w:tcW w:w="876" w:type="dxa"/>
          </w:tcPr>
          <w:p w:rsidR="00FB34CF" w:rsidRPr="0049671B" w:rsidRDefault="00FB34C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[^a-z]</w:t>
            </w:r>
          </w:p>
        </w:tc>
        <w:tc>
          <w:tcPr>
            <w:tcW w:w="2380" w:type="dxa"/>
          </w:tcPr>
          <w:p w:rsidR="00FB34CF" w:rsidRPr="0049671B" w:rsidRDefault="00FB34CF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FB34CF" w:rsidRPr="0049671B" w:rsidRDefault="00FB34C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查找不在方括号之间的</w:t>
            </w:r>
            <w:r w:rsidR="00F606B6" w:rsidRPr="0049671B">
              <w:rPr>
                <w:rFonts w:ascii="微软雅黑" w:eastAsia="微软雅黑" w:hAnsi="微软雅黑" w:cs="微软雅黑" w:hint="eastAsia"/>
              </w:rPr>
              <w:t>字符</w:t>
            </w:r>
          </w:p>
        </w:tc>
      </w:tr>
      <w:tr w:rsidR="00BF04FB" w:rsidRPr="0049671B">
        <w:tc>
          <w:tcPr>
            <w:tcW w:w="876" w:type="dxa"/>
          </w:tcPr>
          <w:p w:rsidR="00BF04FB" w:rsidRPr="0049671B" w:rsidRDefault="00BF04FB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\W</w:t>
            </w:r>
          </w:p>
        </w:tc>
        <w:tc>
          <w:tcPr>
            <w:tcW w:w="2380" w:type="dxa"/>
          </w:tcPr>
          <w:p w:rsidR="00BF04FB" w:rsidRPr="0049671B" w:rsidRDefault="00BF04FB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BF04FB" w:rsidRPr="0049671B" w:rsidRDefault="00BF04FB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非单词字符</w:t>
            </w:r>
          </w:p>
        </w:tc>
      </w:tr>
      <w:tr w:rsidR="004B7B39" w:rsidRPr="0049671B">
        <w:tc>
          <w:tcPr>
            <w:tcW w:w="876" w:type="dxa"/>
          </w:tcPr>
          <w:p w:rsidR="004B7B39" w:rsidRPr="0049671B" w:rsidRDefault="004B7B39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\n</w:t>
            </w:r>
          </w:p>
        </w:tc>
        <w:tc>
          <w:tcPr>
            <w:tcW w:w="2380" w:type="dxa"/>
          </w:tcPr>
          <w:p w:rsidR="004B7B39" w:rsidRPr="0049671B" w:rsidRDefault="004B7B39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4B7B39" w:rsidRPr="0049671B" w:rsidRDefault="004B7B39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换行符</w:t>
            </w:r>
          </w:p>
        </w:tc>
      </w:tr>
      <w:tr w:rsidR="009B70EA" w:rsidRPr="0049671B">
        <w:tc>
          <w:tcPr>
            <w:tcW w:w="876" w:type="dxa"/>
          </w:tcPr>
          <w:p w:rsidR="009B70EA" w:rsidRPr="0049671B" w:rsidRDefault="009B70EA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\r</w:t>
            </w:r>
          </w:p>
        </w:tc>
        <w:tc>
          <w:tcPr>
            <w:tcW w:w="2380" w:type="dxa"/>
          </w:tcPr>
          <w:p w:rsidR="009B70EA" w:rsidRPr="0049671B" w:rsidRDefault="009B70EA">
            <w:pPr>
              <w:rPr>
                <w:rFonts w:ascii="微软雅黑" w:eastAsia="微软雅黑" w:hAnsi="微软雅黑" w:cs="微软雅黑"/>
                <w:noProof/>
              </w:rPr>
            </w:pPr>
          </w:p>
        </w:tc>
        <w:tc>
          <w:tcPr>
            <w:tcW w:w="5040" w:type="dxa"/>
          </w:tcPr>
          <w:p w:rsidR="009B70EA" w:rsidRPr="0049671B" w:rsidRDefault="009B70EA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回车符</w:t>
            </w:r>
          </w:p>
        </w:tc>
      </w:tr>
      <w:tr w:rsidR="00AA091A" w:rsidRPr="0049671B">
        <w:tc>
          <w:tcPr>
            <w:tcW w:w="876" w:type="dxa"/>
          </w:tcPr>
          <w:p w:rsidR="00AA091A" w:rsidRPr="0049671B" w:rsidRDefault="00AA091A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\t</w:t>
            </w:r>
          </w:p>
        </w:tc>
        <w:tc>
          <w:tcPr>
            <w:tcW w:w="2380" w:type="dxa"/>
          </w:tcPr>
          <w:p w:rsidR="00AA091A" w:rsidRPr="0049671B" w:rsidRDefault="00AA09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040" w:type="dxa"/>
          </w:tcPr>
          <w:p w:rsidR="00AA091A" w:rsidRPr="0049671B" w:rsidRDefault="00AA091A">
            <w:pPr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</w:pPr>
            <w:r w:rsidRPr="0049671B"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制表符</w:t>
            </w:r>
          </w:p>
        </w:tc>
      </w:tr>
      <w:tr w:rsidR="003D55C0" w:rsidRPr="0049671B">
        <w:tc>
          <w:tcPr>
            <w:tcW w:w="876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</w:rPr>
              <w:t>｜</w:t>
            </w:r>
          </w:p>
        </w:tc>
        <w:tc>
          <w:tcPr>
            <w:tcW w:w="2380" w:type="dxa"/>
          </w:tcPr>
          <w:p w:rsidR="003D55C0" w:rsidRPr="0049671B" w:rsidRDefault="003D55C0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5040" w:type="dxa"/>
          </w:tcPr>
          <w:p w:rsidR="003D55C0" w:rsidRPr="0049671B" w:rsidRDefault="001228DF">
            <w:pPr>
              <w:rPr>
                <w:rFonts w:ascii="微软雅黑" w:eastAsia="微软雅黑" w:hAnsi="微软雅黑" w:cs="微软雅黑"/>
              </w:rPr>
            </w:pPr>
            <w:r w:rsidRPr="0049671B"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指明两项之间的一个选择。要匹配 |，请使用 \|。</w:t>
            </w:r>
          </w:p>
        </w:tc>
      </w:tr>
    </w:tbl>
    <w:p w:rsidR="00D66EA6" w:rsidRPr="0049671B" w:rsidRDefault="00D66EA6" w:rsidP="0075506C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*</w:t>
      </w:r>
      <w:r w:rsidR="00917506" w:rsidRPr="0049671B">
        <w:rPr>
          <w:rFonts w:ascii="微软雅黑" w:eastAsia="微软雅黑" w:hAnsi="微软雅黑" w:hint="eastAsia"/>
        </w:rPr>
        <w:t>、+</w:t>
      </w:r>
      <w:r w:rsidR="003C4962" w:rsidRPr="0049671B">
        <w:rPr>
          <w:rFonts w:ascii="微软雅黑" w:eastAsia="微软雅黑" w:hAnsi="微软雅黑" w:hint="eastAsia"/>
        </w:rPr>
        <w:t>与？</w:t>
      </w:r>
      <w:r w:rsidR="008D128B" w:rsidRPr="0049671B">
        <w:rPr>
          <w:rFonts w:ascii="微软雅黑" w:eastAsia="微软雅黑" w:hAnsi="微软雅黑" w:hint="eastAsia"/>
        </w:rPr>
        <w:t>限定符都是贪婪的，它们会尽可能多的匹配字符，只要在它们的后面加上一个？就可以实现非贪婪的</w:t>
      </w:r>
      <w:r w:rsidR="00F876A1" w:rsidRPr="0049671B">
        <w:rPr>
          <w:rFonts w:ascii="微软雅黑" w:eastAsia="微软雅黑" w:hAnsi="微软雅黑" w:hint="eastAsia"/>
        </w:rPr>
        <w:t>（懒惰）</w:t>
      </w:r>
      <w:r w:rsidR="008D128B" w:rsidRPr="0049671B">
        <w:rPr>
          <w:rFonts w:ascii="微软雅黑" w:eastAsia="微软雅黑" w:hAnsi="微软雅黑" w:hint="eastAsia"/>
        </w:rPr>
        <w:t>或最小匹配</w:t>
      </w:r>
    </w:p>
    <w:p w:rsidR="00E05802" w:rsidRPr="0049671B" w:rsidRDefault="00E05802" w:rsidP="0075506C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.*表示尽可能多的匹配字符</w:t>
      </w:r>
    </w:p>
    <w:p w:rsidR="00E05802" w:rsidRPr="0049671B" w:rsidRDefault="00E05802" w:rsidP="0075506C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.*?表示尽可能少的匹配</w:t>
      </w:r>
    </w:p>
    <w:p w:rsidR="007F53D3" w:rsidRDefault="00C03B50" w:rsidP="0075506C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如：</w:t>
      </w:r>
      <w:r w:rsidR="00F876A1" w:rsidRPr="0049671B">
        <w:rPr>
          <w:rFonts w:ascii="微软雅黑" w:eastAsia="微软雅黑" w:hAnsi="微软雅黑" w:hint="eastAsia"/>
        </w:rPr>
        <w:t>字符串aabab,用贪婪模式匹配a.*b得到aabab,用懒惰模式匹配a.*?b得到aab</w:t>
      </w:r>
    </w:p>
    <w:p w:rsidR="00232F93" w:rsidRPr="00232F93" w:rsidRDefault="00397F87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如：</w:t>
      </w:r>
      <w:r w:rsidR="00232F93" w:rsidRPr="00232F93">
        <w:rPr>
          <w:rFonts w:ascii="微软雅黑" w:eastAsia="微软雅黑" w:hAnsi="微软雅黑" w:cstheme="minorBidi"/>
          <w:kern w:val="2"/>
          <w:sz w:val="21"/>
          <w:szCs w:val="22"/>
        </w:rPr>
        <w:t>贪婪型匹配的一个例子：</w:t>
      </w:r>
    </w:p>
    <w:p w:rsidR="00232F93" w:rsidRPr="00C47C0A" w:rsidRDefault="00232F93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/>
          <w:b/>
          <w:kern w:val="2"/>
          <w:sz w:val="21"/>
          <w:szCs w:val="22"/>
        </w:rPr>
      </w:pPr>
      <w:r w:rsidRPr="00232F93">
        <w:rPr>
          <w:rFonts w:ascii="微软雅黑" w:eastAsia="微软雅黑" w:hAnsi="微软雅黑" w:cstheme="minorBidi"/>
          <w:kern w:val="2"/>
          <w:sz w:val="21"/>
          <w:szCs w:val="22"/>
        </w:rPr>
        <w:t>文本：</w:t>
      </w:r>
      <w:r w:rsidRPr="00C47C0A">
        <w:rPr>
          <w:rFonts w:ascii="微软雅黑" w:eastAsia="微软雅黑" w:hAnsi="微软雅黑" w:cstheme="minorBidi"/>
          <w:kern w:val="2"/>
          <w:sz w:val="17"/>
          <w:szCs w:val="22"/>
        </w:rPr>
        <w:t xml:space="preserve">This offer is not available to customers living in </w:t>
      </w:r>
      <w:r w:rsidRPr="00C47C0A">
        <w:rPr>
          <w:rFonts w:ascii="微软雅黑" w:eastAsia="微软雅黑" w:hAnsi="微软雅黑" w:cstheme="minorBidi"/>
          <w:b/>
          <w:kern w:val="2"/>
          <w:sz w:val="17"/>
          <w:szCs w:val="22"/>
        </w:rPr>
        <w:t>&lt;B&gt;AK&lt;/B&gt; and &lt;B&gt;HI&lt;/B&gt;</w:t>
      </w:r>
    </w:p>
    <w:p w:rsidR="00A41758" w:rsidRDefault="00232F93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232F93">
        <w:rPr>
          <w:rFonts w:ascii="微软雅黑" w:eastAsia="微软雅黑" w:hAnsi="微软雅黑" w:cstheme="minorBidi"/>
          <w:kern w:val="2"/>
          <w:sz w:val="21"/>
          <w:szCs w:val="22"/>
        </w:rPr>
        <w:t>正则表达式:</w:t>
      </w:r>
      <w:r w:rsidR="00A41758" w:rsidRPr="00A41758">
        <w:rPr>
          <w:rFonts w:hint="eastAsia"/>
        </w:rPr>
        <w:t xml:space="preserve"> </w:t>
      </w:r>
      <w:r w:rsidR="00A41758" w:rsidRPr="00A41758">
        <w:rPr>
          <w:rFonts w:ascii="微软雅黑" w:eastAsia="微软雅黑" w:hAnsi="微软雅黑" w:cstheme="minorBidi" w:hint="eastAsia"/>
          <w:kern w:val="2"/>
          <w:sz w:val="21"/>
          <w:szCs w:val="22"/>
        </w:rPr>
        <w:t>&lt;B&gt;.*&lt;/B&gt;</w:t>
      </w:r>
    </w:p>
    <w:p w:rsidR="00232F93" w:rsidRPr="00232F93" w:rsidRDefault="00232F93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232F93">
        <w:rPr>
          <w:rFonts w:ascii="微软雅黑" w:eastAsia="微软雅黑" w:hAnsi="微软雅黑" w:cstheme="minorBidi"/>
          <w:kern w:val="2"/>
          <w:sz w:val="21"/>
          <w:szCs w:val="22"/>
        </w:rPr>
        <w:t>其匹配的结果是&lt;B&gt;AK&lt;/B&gt; and &lt;B&gt;HI&lt;/B&gt;</w:t>
      </w:r>
    </w:p>
    <w:p w:rsidR="00D76BAE" w:rsidRDefault="00232F93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232F93">
        <w:rPr>
          <w:rFonts w:ascii="微软雅黑" w:eastAsia="微软雅黑" w:hAnsi="微软雅黑" w:cstheme="minorBidi"/>
          <w:kern w:val="2"/>
          <w:sz w:val="21"/>
          <w:szCs w:val="22"/>
        </w:rPr>
        <w:t>正则表达式修改为</w:t>
      </w:r>
      <w:r w:rsidR="00A36785" w:rsidRPr="00A41758">
        <w:rPr>
          <w:rFonts w:ascii="微软雅黑" w:eastAsia="微软雅黑" w:hAnsi="微软雅黑" w:cstheme="minorBidi" w:hint="eastAsia"/>
          <w:kern w:val="2"/>
          <w:sz w:val="21"/>
          <w:szCs w:val="22"/>
        </w:rPr>
        <w:t>&lt;B&gt;.*</w:t>
      </w:r>
      <w:r w:rsidR="00413445">
        <w:rPr>
          <w:rFonts w:ascii="微软雅黑" w:eastAsia="微软雅黑" w:hAnsi="微软雅黑" w:cstheme="minorBidi" w:hint="eastAsia"/>
          <w:kern w:val="2"/>
          <w:sz w:val="21"/>
          <w:szCs w:val="22"/>
        </w:rPr>
        <w:t>?</w:t>
      </w:r>
      <w:r w:rsidR="00A36785" w:rsidRPr="00A41758">
        <w:rPr>
          <w:rFonts w:ascii="微软雅黑" w:eastAsia="微软雅黑" w:hAnsi="微软雅黑" w:cstheme="minorBidi" w:hint="eastAsia"/>
          <w:kern w:val="2"/>
          <w:sz w:val="21"/>
          <w:szCs w:val="22"/>
        </w:rPr>
        <w:t>&lt;/B&gt;</w:t>
      </w:r>
    </w:p>
    <w:p w:rsidR="00232F93" w:rsidRDefault="00232F93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 w:hint="eastAsia"/>
          <w:kern w:val="2"/>
          <w:sz w:val="21"/>
          <w:szCs w:val="22"/>
        </w:rPr>
      </w:pPr>
      <w:r w:rsidRPr="00232F93">
        <w:rPr>
          <w:rFonts w:ascii="微软雅黑" w:eastAsia="微软雅黑" w:hAnsi="微软雅黑" w:cstheme="minorBidi"/>
          <w:kern w:val="2"/>
          <w:sz w:val="21"/>
          <w:szCs w:val="22"/>
        </w:rPr>
        <w:t>其匹配的结果:&lt;B&gt;AK&lt;/B&gt; &lt;B&gt;HI&lt;/B&gt;</w:t>
      </w:r>
    </w:p>
    <w:p w:rsidR="00E224B4" w:rsidRDefault="00E224B4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 w:hint="eastAsia"/>
          <w:kern w:val="2"/>
          <w:sz w:val="21"/>
          <w:szCs w:val="22"/>
        </w:rPr>
      </w:pPr>
    </w:p>
    <w:p w:rsidR="00E224B4" w:rsidRDefault="00E224B4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 w:hint="eastAsia"/>
          <w:kern w:val="2"/>
          <w:sz w:val="21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"/>
        <w:gridCol w:w="426"/>
        <w:gridCol w:w="338"/>
        <w:gridCol w:w="334"/>
      </w:tblGrid>
      <w:tr w:rsidR="00E224B4" w:rsidRPr="00E224B4" w:rsidTr="00E224B4">
        <w:trPr>
          <w:trHeight w:val="275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5" w:type="dxa"/>
              <w:left w:w="125" w:type="dxa"/>
              <w:bottom w:w="25" w:type="dxa"/>
              <w:right w:w="125" w:type="dxa"/>
            </w:tcMar>
            <w:vAlign w:val="center"/>
            <w:hideMark/>
          </w:tcPr>
          <w:p w:rsidR="00E224B4" w:rsidRPr="00E224B4" w:rsidRDefault="00E224B4" w:rsidP="00E224B4">
            <w:pPr>
              <w:widowControl/>
              <w:wordWrap w:val="0"/>
              <w:spacing w:line="301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E224B4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.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5" w:type="dxa"/>
              <w:left w:w="125" w:type="dxa"/>
              <w:bottom w:w="25" w:type="dxa"/>
              <w:right w:w="125" w:type="dxa"/>
            </w:tcMar>
            <w:vAlign w:val="center"/>
            <w:hideMark/>
          </w:tcPr>
          <w:p w:rsidR="00E224B4" w:rsidRPr="00E224B4" w:rsidRDefault="00E224B4" w:rsidP="00E224B4">
            <w:pPr>
              <w:widowControl/>
              <w:wordWrap w:val="0"/>
              <w:spacing w:line="301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E224B4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[ ]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5" w:type="dxa"/>
              <w:left w:w="125" w:type="dxa"/>
              <w:bottom w:w="25" w:type="dxa"/>
              <w:right w:w="125" w:type="dxa"/>
            </w:tcMar>
            <w:vAlign w:val="center"/>
            <w:hideMark/>
          </w:tcPr>
          <w:p w:rsidR="00E224B4" w:rsidRPr="00E224B4" w:rsidRDefault="00E224B4" w:rsidP="00E224B4">
            <w:pPr>
              <w:widowControl/>
              <w:wordWrap w:val="0"/>
              <w:spacing w:line="301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E224B4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^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5" w:type="dxa"/>
              <w:left w:w="125" w:type="dxa"/>
              <w:bottom w:w="25" w:type="dxa"/>
              <w:right w:w="125" w:type="dxa"/>
            </w:tcMar>
            <w:vAlign w:val="center"/>
            <w:hideMark/>
          </w:tcPr>
          <w:p w:rsidR="00E224B4" w:rsidRPr="00E224B4" w:rsidRDefault="00E224B4" w:rsidP="00E224B4">
            <w:pPr>
              <w:widowControl/>
              <w:wordWrap w:val="0"/>
              <w:spacing w:line="301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</w:pPr>
            <w:r w:rsidRPr="00E224B4">
              <w:rPr>
                <w:rFonts w:ascii="Arial" w:eastAsia="宋体" w:hAnsi="Arial" w:cs="Arial"/>
                <w:b/>
                <w:bCs/>
                <w:color w:val="333333"/>
                <w:kern w:val="0"/>
                <w:sz w:val="15"/>
                <w:szCs w:val="15"/>
              </w:rPr>
              <w:t>$</w:t>
            </w:r>
          </w:p>
        </w:tc>
      </w:tr>
    </w:tbl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四个字符是所有语言都支持的正则表达式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等价：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等价是等同于的意思，表示同样的功能，用不同符号来书写。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?,*,+,\d,\w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都是等价字符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等价于匹配长度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{0,1}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*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等价于匹配长度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{0,} 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+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等价于匹配长度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{1,}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\d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[0-9]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\D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[^0-9]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\w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[A-Za-z_0-9]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\W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等价于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[^A-Za-z_0-9]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常用运算符与表达式：</w:t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b/>
          <w:bCs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^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开始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（）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域段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[]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默认是一个字符长度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[^]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不包含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默认是一个字符长度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{n,m}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匹配长度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任何单个字符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(\.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字符点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|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\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转义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$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结尾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[A-Z] 26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个大写字母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[a-z] 26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个小写字母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="009448D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[0-9] 0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至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9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[A-Za-z0-9] 26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个大写字母、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26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个小写字母和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至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9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，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分割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分割语法：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[A,H,T,W]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H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W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字母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[a,h,t,w]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h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t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w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字母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[0,3,6,8]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</w:p>
    <w:p w:rsidR="00E224B4" w:rsidRPr="00E224B4" w:rsidRDefault="00E224B4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语法与释义：</w:t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基础语法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"^([]{})([]{})([]{})$"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正则字符串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= "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开始（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包含内容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]{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）（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包含内容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]{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）（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包含内容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]{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长度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）结束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" </w:t>
      </w:r>
      <w:r w:rsidR="00A05717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　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?,*,+,\d,\w 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这些都是简写的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完全可以用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[]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{}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代替，在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(?:)(?=)(?!)(?&lt;=)(?&lt;!)(?i)(*?)(+?)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t>这种特殊组合情况下除外。</w:t>
      </w:r>
      <w:r w:rsidRPr="00E224B4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="001F4F54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</w:p>
    <w:p w:rsidR="00E224B4" w:rsidRPr="00E224B4" w:rsidRDefault="000973D7" w:rsidP="00E224B4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</w:p>
    <w:p w:rsidR="00E224B4" w:rsidRPr="00E224B4" w:rsidRDefault="00E224B4" w:rsidP="00232F93">
      <w:pPr>
        <w:pStyle w:val="aa"/>
        <w:spacing w:before="125" w:beforeAutospacing="0" w:after="125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232F93" w:rsidRPr="0049671B" w:rsidRDefault="00232F93" w:rsidP="0075506C">
      <w:pPr>
        <w:rPr>
          <w:rFonts w:ascii="微软雅黑" w:eastAsia="微软雅黑" w:hAnsi="微软雅黑"/>
        </w:rPr>
      </w:pPr>
    </w:p>
    <w:p w:rsidR="003971BE" w:rsidRPr="00454C18" w:rsidRDefault="00035001" w:rsidP="00F6204A">
      <w:pPr>
        <w:pStyle w:val="2"/>
        <w:spacing w:line="240" w:lineRule="auto"/>
      </w:pPr>
      <w:r w:rsidRPr="00A564AB">
        <w:rPr>
          <w:rFonts w:hint="eastAsia"/>
        </w:rPr>
        <w:t>三、</w:t>
      </w:r>
      <w:r w:rsidR="005D3E37" w:rsidRPr="00A564AB">
        <w:rPr>
          <w:rFonts w:hint="eastAsia"/>
        </w:rPr>
        <w:t>案例</w:t>
      </w:r>
    </w:p>
    <w:p w:rsidR="00B7628A" w:rsidRPr="0087606E" w:rsidRDefault="00B7628A" w:rsidP="0087606E">
      <w:pPr>
        <w:rPr>
          <w:b/>
        </w:rPr>
      </w:pPr>
      <w:r w:rsidRPr="0087606E">
        <w:rPr>
          <w:rFonts w:hint="eastAsia"/>
          <w:b/>
        </w:rPr>
        <w:t>1.</w:t>
      </w:r>
      <w:r w:rsidRPr="0087606E">
        <w:rPr>
          <w:rFonts w:hint="eastAsia"/>
          <w:b/>
        </w:rPr>
        <w:t>单词边界</w:t>
      </w:r>
      <w:r w:rsidR="00DD5D4A" w:rsidRPr="0087606E">
        <w:rPr>
          <w:rFonts w:hint="eastAsia"/>
          <w:b/>
        </w:rPr>
        <w:t>\b</w:t>
      </w:r>
    </w:p>
    <w:p w:rsidR="00B7628A" w:rsidRPr="0049671B" w:rsidRDefault="00B7628A" w:rsidP="00B7628A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</w:rPr>
        <w:tab/>
      </w:r>
      <w:r w:rsidRPr="0049671B">
        <w:rPr>
          <w:rFonts w:ascii="微软雅黑" w:eastAsia="微软雅黑" w:hAnsi="微软雅黑" w:hint="eastAsia"/>
        </w:rPr>
        <w:t>需求把IS替换成is</w:t>
      </w:r>
    </w:p>
    <w:p w:rsidR="00B7628A" w:rsidRPr="0049671B" w:rsidRDefault="00B7628A" w:rsidP="00B7628A">
      <w:pPr>
        <w:ind w:firstLine="42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1379855" cy="533400"/>
            <wp:effectExtent l="0" t="0" r="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2266" cy="5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8A" w:rsidRPr="0049671B" w:rsidRDefault="00B7628A" w:rsidP="00B7628A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</w:r>
      <w:r w:rsidRPr="0049671B">
        <w:rPr>
          <w:rFonts w:ascii="微软雅黑" w:eastAsia="微软雅黑" w:hAnsi="微软雅黑" w:hint="eastAsia"/>
        </w:rPr>
        <w:t xml:space="preserve"> \b</w:t>
      </w:r>
      <w:r w:rsidRPr="0049671B">
        <w:rPr>
          <w:rFonts w:ascii="微软雅黑" w:eastAsia="微软雅黑" w:hAnsi="微软雅黑"/>
        </w:rPr>
        <w:t>is</w:t>
      </w:r>
      <w:r w:rsidRPr="0049671B">
        <w:rPr>
          <w:rFonts w:ascii="微软雅黑" w:eastAsia="微软雅黑" w:hAnsi="微软雅黑" w:hint="eastAsia"/>
        </w:rPr>
        <w:t>\b</w:t>
      </w:r>
      <w:r w:rsidRPr="0049671B">
        <w:rPr>
          <w:rFonts w:ascii="微软雅黑" w:eastAsia="微软雅黑" w:hAnsi="微软雅黑"/>
        </w:rPr>
        <w:t xml:space="preserve"> </w:t>
      </w:r>
    </w:p>
    <w:p w:rsidR="00B7628A" w:rsidRPr="0049671B" w:rsidRDefault="00B7628A" w:rsidP="00B7628A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</w:rPr>
        <w:tab/>
      </w:r>
      <w:r w:rsidRPr="0049671B">
        <w:rPr>
          <w:rFonts w:ascii="微软雅黑" w:eastAsia="微软雅黑" w:hAnsi="微软雅黑" w:hint="eastAsia"/>
        </w:rPr>
        <w:t>图解：</w:t>
      </w:r>
    </w:p>
    <w:p w:rsidR="00B7628A" w:rsidRPr="0049671B" w:rsidRDefault="00B7628A" w:rsidP="00B7628A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2666365" cy="351790"/>
            <wp:effectExtent l="0" t="0" r="635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8A" w:rsidRPr="00B7628A" w:rsidRDefault="00B7628A" w:rsidP="00B7628A">
      <w:pPr>
        <w:rPr>
          <w:rFonts w:hint="eastAsia"/>
        </w:rPr>
      </w:pPr>
    </w:p>
    <w:p w:rsidR="003D55C0" w:rsidRPr="00C14D38" w:rsidRDefault="001228DF" w:rsidP="00C14D38">
      <w:pPr>
        <w:rPr>
          <w:b/>
        </w:rPr>
      </w:pPr>
      <w:r w:rsidRPr="00C14D38">
        <w:rPr>
          <w:rFonts w:hint="eastAsia"/>
          <w:b/>
        </w:rPr>
        <w:t>2.</w:t>
      </w:r>
      <w:r w:rsidRPr="00C14D38">
        <w:rPr>
          <w:rFonts w:hint="eastAsia"/>
          <w:b/>
        </w:rPr>
        <w:t>查找</w:t>
      </w:r>
      <w:r w:rsidRPr="00C14D38">
        <w:rPr>
          <w:rFonts w:hint="eastAsia"/>
          <w:b/>
        </w:rPr>
        <w:t>http</w:t>
      </w:r>
      <w:r w:rsidRPr="00C14D38">
        <w:rPr>
          <w:rFonts w:hint="eastAsia"/>
          <w:b/>
        </w:rPr>
        <w:t>开头</w:t>
      </w:r>
      <w:r w:rsidRPr="00C14D38">
        <w:rPr>
          <w:rFonts w:hint="eastAsia"/>
          <w:b/>
        </w:rPr>
        <w:t>jpg</w:t>
      </w:r>
      <w:r w:rsidRPr="00C14D38">
        <w:rPr>
          <w:rFonts w:hint="eastAsia"/>
          <w:b/>
        </w:rPr>
        <w:t>结尾的</w:t>
      </w:r>
    </w:p>
    <w:p w:rsidR="003D55C0" w:rsidRPr="0049671B" w:rsidRDefault="001228DF">
      <w:pPr>
        <w:pStyle w:val="11"/>
        <w:ind w:left="840" w:firstLineChars="0" w:firstLine="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1863090" cy="1043305"/>
            <wp:effectExtent l="0" t="0" r="381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2920" cy="10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2190750" cy="9423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411" cy="9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0" w:rsidRPr="0049671B" w:rsidRDefault="001228DF">
      <w:pPr>
        <w:pStyle w:val="11"/>
        <w:ind w:left="840" w:firstLineChars="0" w:firstLine="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表达式：</w:t>
      </w:r>
      <w:r w:rsidRPr="0049671B">
        <w:rPr>
          <w:rFonts w:ascii="微软雅黑" w:eastAsia="微软雅黑" w:hAnsi="微软雅黑"/>
        </w:rPr>
        <w:t>http:\/\/.+\.jpg</w:t>
      </w:r>
    </w:p>
    <w:p w:rsidR="003D55C0" w:rsidRPr="0049671B" w:rsidRDefault="001228DF">
      <w:pPr>
        <w:pStyle w:val="11"/>
        <w:ind w:left="840" w:firstLineChars="0" w:firstLine="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图解</w:t>
      </w: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2933065" cy="47561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0" w:rsidRPr="0049671B" w:rsidRDefault="001228DF">
      <w:pPr>
        <w:pStyle w:val="11"/>
        <w:ind w:left="840" w:firstLineChars="0" w:firstLine="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“.”表示任意字符  “+”表示出現一次或多次</w:t>
      </w:r>
    </w:p>
    <w:p w:rsidR="003D55C0" w:rsidRPr="001B7B24" w:rsidRDefault="001228DF" w:rsidP="001B7B24">
      <w:pPr>
        <w:rPr>
          <w:b/>
        </w:rPr>
      </w:pPr>
      <w:r w:rsidRPr="001B7B24">
        <w:rPr>
          <w:rFonts w:hint="eastAsia"/>
          <w:b/>
        </w:rPr>
        <w:t>3.</w:t>
      </w:r>
      <w:r w:rsidRPr="001B7B24">
        <w:rPr>
          <w:rFonts w:hint="eastAsia"/>
          <w:b/>
        </w:rPr>
        <w:t>查找日期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1551940" cy="9328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71B">
        <w:rPr>
          <w:rFonts w:ascii="微软雅黑" w:eastAsia="微软雅黑" w:hAnsi="微软雅黑"/>
        </w:rPr>
        <w:t xml:space="preserve"> </w:t>
      </w: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2794635" cy="813435"/>
            <wp:effectExtent l="0" t="0" r="571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1" cy="8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表达式：</w:t>
      </w:r>
      <w:r w:rsidRPr="0049671B">
        <w:rPr>
          <w:rFonts w:ascii="微软雅黑" w:eastAsia="微软雅黑" w:hAnsi="微软雅黑"/>
        </w:rPr>
        <w:t>^\d{4}[/-]\d{2}[/-]\d{2}$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</w:rPr>
        <w:tab/>
      </w:r>
      <w:r w:rsidRPr="0049671B">
        <w:rPr>
          <w:rFonts w:ascii="微软雅黑" w:eastAsia="微软雅黑" w:hAnsi="微软雅黑" w:hint="eastAsia"/>
        </w:rPr>
        <w:t>^表示开头  $表示结尾  []表示或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lastRenderedPageBreak/>
        <w:t>图解：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5057140" cy="8947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0" w:rsidRPr="00553E32" w:rsidRDefault="001228DF" w:rsidP="00553E32">
      <w:pPr>
        <w:rPr>
          <w:b/>
        </w:rPr>
      </w:pPr>
      <w:r w:rsidRPr="00553E32">
        <w:rPr>
          <w:rFonts w:hint="eastAsia"/>
          <w:b/>
        </w:rPr>
        <w:t>4.</w:t>
      </w:r>
      <w:r w:rsidRPr="00553E32">
        <w:rPr>
          <w:rFonts w:hint="eastAsia"/>
          <w:b/>
        </w:rPr>
        <w:t>匹配网址</w:t>
      </w:r>
    </w:p>
    <w:p w:rsidR="003D55C0" w:rsidRPr="0049671B" w:rsidRDefault="001228DF">
      <w:pPr>
        <w:rPr>
          <w:rFonts w:ascii="微软雅黑" w:eastAsia="微软雅黑" w:hAnsi="微软雅黑" w:cs="宋体"/>
          <w:kern w:val="0"/>
          <w:sz w:val="24"/>
        </w:rPr>
      </w:pPr>
      <w:r w:rsidRPr="0049671B">
        <w:rPr>
          <w:rFonts w:ascii="微软雅黑" w:eastAsia="微软雅黑" w:hAnsi="微软雅黑" w:cs="宋体" w:hint="eastAsia"/>
          <w:kern w:val="0"/>
          <w:sz w:val="24"/>
        </w:rPr>
        <w:t>表达式：</w:t>
      </w:r>
      <w:r w:rsidRPr="0049671B">
        <w:rPr>
          <w:rFonts w:ascii="微软雅黑" w:eastAsia="微软雅黑" w:hAnsi="微软雅黑" w:cs="宋体"/>
          <w:kern w:val="0"/>
          <w:sz w:val="24"/>
        </w:rPr>
        <w:t>^[a-zA-z]+://\S+$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cs="宋体"/>
          <w:kern w:val="0"/>
          <w:sz w:val="24"/>
        </w:rPr>
        <w:t>‘\S’</w:t>
      </w:r>
      <w:r w:rsidRPr="0049671B">
        <w:rPr>
          <w:rFonts w:ascii="微软雅黑" w:eastAsia="微软雅黑" w:hAnsi="微软雅黑" w:cs="宋体" w:hint="eastAsia"/>
          <w:kern w:val="0"/>
          <w:sz w:val="24"/>
        </w:rPr>
        <w:t>任何非空白字符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0" distR="0">
            <wp:extent cx="6769537" cy="3417551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5508" cy="342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5C0" w:rsidRPr="0049671B" w:rsidRDefault="003D55C0">
      <w:pPr>
        <w:rPr>
          <w:rFonts w:ascii="微软雅黑" w:eastAsia="微软雅黑" w:hAnsi="微软雅黑"/>
        </w:rPr>
      </w:pPr>
    </w:p>
    <w:p w:rsidR="003D55C0" w:rsidRPr="00750427" w:rsidRDefault="008F18F8" w:rsidP="00750427">
      <w:pPr>
        <w:rPr>
          <w:b/>
        </w:rPr>
      </w:pPr>
      <w:r w:rsidRPr="00750427">
        <w:rPr>
          <w:rFonts w:hint="eastAsia"/>
          <w:b/>
        </w:rPr>
        <w:t>5.</w:t>
      </w:r>
      <w:r w:rsidR="00DD6DCD" w:rsidRPr="00750427">
        <w:rPr>
          <w:rFonts w:hint="eastAsia"/>
          <w:b/>
        </w:rPr>
        <w:t>去除</w:t>
      </w:r>
      <w:r w:rsidRPr="00750427">
        <w:rPr>
          <w:rFonts w:hint="eastAsia"/>
          <w:b/>
        </w:rPr>
        <w:t>行首的空格</w:t>
      </w:r>
      <w:r w:rsidR="00F41F1C" w:rsidRPr="00750427">
        <w:rPr>
          <w:rFonts w:hint="eastAsia"/>
          <w:b/>
        </w:rPr>
        <w:t xml:space="preserve">   </w:t>
      </w:r>
      <w:r w:rsidR="00F41F1C" w:rsidRPr="00750427">
        <w:rPr>
          <w:b/>
        </w:rPr>
        <w:t>^\s*</w:t>
      </w:r>
      <w:r w:rsidR="00B353D1" w:rsidRPr="00750427">
        <w:rPr>
          <w:rFonts w:hint="eastAsia"/>
          <w:b/>
        </w:rPr>
        <w:tab/>
      </w:r>
    </w:p>
    <w:p w:rsidR="00B353D1" w:rsidRPr="0049671B" w:rsidRDefault="00B353D1" w:rsidP="00B353D1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\s*$  行尾</w:t>
      </w:r>
    </w:p>
    <w:p w:rsidR="00B353D1" w:rsidRPr="0049671B" w:rsidRDefault="00B353D1" w:rsidP="00B353D1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^\s*|\s*$  行首或行尾</w:t>
      </w:r>
    </w:p>
    <w:p w:rsidR="005E5F10" w:rsidRPr="0049671B" w:rsidRDefault="005E5F10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657725" cy="2351059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5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C0" w:rsidRPr="00050FFE" w:rsidRDefault="00AE039A" w:rsidP="00050FFE">
      <w:pPr>
        <w:rPr>
          <w:b/>
        </w:rPr>
      </w:pPr>
      <w:r w:rsidRPr="00050FFE">
        <w:rPr>
          <w:rFonts w:hint="eastAsia"/>
          <w:b/>
        </w:rPr>
        <w:t>6</w:t>
      </w:r>
      <w:r w:rsidR="001228DF" w:rsidRPr="00050FFE">
        <w:rPr>
          <w:rFonts w:hint="eastAsia"/>
          <w:b/>
        </w:rPr>
        <w:t>.</w:t>
      </w:r>
      <w:r w:rsidR="001228DF" w:rsidRPr="00050FFE">
        <w:rPr>
          <w:rFonts w:hint="eastAsia"/>
          <w:b/>
        </w:rPr>
        <w:t>匹配</w:t>
      </w:r>
      <w:r w:rsidR="001228DF" w:rsidRPr="00050FFE">
        <w:rPr>
          <w:rFonts w:hint="eastAsia"/>
          <w:b/>
        </w:rPr>
        <w:t>IP</w:t>
      </w:r>
      <w:r w:rsidR="001228DF" w:rsidRPr="00050FFE">
        <w:rPr>
          <w:rFonts w:hint="eastAsia"/>
          <w:b/>
        </w:rPr>
        <w:t>地址：</w:t>
      </w:r>
      <w:r w:rsidR="001228DF" w:rsidRPr="00050FFE">
        <w:rPr>
          <w:b/>
        </w:rPr>
        <w:t xml:space="preserve"> </w:t>
      </w:r>
      <w:r w:rsidR="001228DF" w:rsidRPr="00050FFE">
        <w:rPr>
          <w:rFonts w:hint="eastAsia"/>
          <w:b/>
        </w:rPr>
        <w:t>\d+\.\d+\.\d+\.\d+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114300" distR="114300">
            <wp:extent cx="1514475" cy="1345565"/>
            <wp:effectExtent l="0" t="0" r="9525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55C0" w:rsidRPr="00071AB4" w:rsidRDefault="00AE039A" w:rsidP="00071AB4">
      <w:pPr>
        <w:rPr>
          <w:b/>
        </w:rPr>
      </w:pPr>
      <w:r w:rsidRPr="00071AB4">
        <w:rPr>
          <w:rFonts w:hint="eastAsia"/>
          <w:b/>
        </w:rPr>
        <w:t>7</w:t>
      </w:r>
      <w:r w:rsidR="001228DF" w:rsidRPr="00071AB4">
        <w:rPr>
          <w:rFonts w:hint="eastAsia"/>
          <w:b/>
        </w:rPr>
        <w:t>.</w:t>
      </w:r>
      <w:r w:rsidR="001228DF" w:rsidRPr="00071AB4">
        <w:rPr>
          <w:rFonts w:hint="eastAsia"/>
          <w:b/>
        </w:rPr>
        <w:t>匹配帐号是否合法</w:t>
      </w:r>
      <w:r w:rsidR="001228DF" w:rsidRPr="00071AB4">
        <w:rPr>
          <w:rFonts w:hint="eastAsia"/>
          <w:b/>
        </w:rPr>
        <w:t>(</w:t>
      </w:r>
      <w:r w:rsidR="001228DF" w:rsidRPr="00071AB4">
        <w:rPr>
          <w:rFonts w:hint="eastAsia"/>
          <w:b/>
        </w:rPr>
        <w:t>字母开头，允许</w:t>
      </w:r>
      <w:r w:rsidR="001228DF" w:rsidRPr="00071AB4">
        <w:rPr>
          <w:rFonts w:hint="eastAsia"/>
          <w:b/>
        </w:rPr>
        <w:t>5-16</w:t>
      </w:r>
      <w:r w:rsidR="001228DF" w:rsidRPr="00071AB4">
        <w:rPr>
          <w:rFonts w:hint="eastAsia"/>
          <w:b/>
        </w:rPr>
        <w:t>字节，允许字母数字下划线</w:t>
      </w:r>
      <w:r w:rsidR="001228DF" w:rsidRPr="00071AB4">
        <w:rPr>
          <w:rFonts w:hint="eastAsia"/>
          <w:b/>
        </w:rPr>
        <w:t>)</w:t>
      </w:r>
    </w:p>
    <w:p w:rsidR="003D55C0" w:rsidRPr="00815853" w:rsidRDefault="001228DF">
      <w:pPr>
        <w:rPr>
          <w:rFonts w:ascii="微软雅黑" w:eastAsia="微软雅黑" w:hAnsi="微软雅黑"/>
        </w:rPr>
      </w:pPr>
      <w:r w:rsidRPr="00815853">
        <w:rPr>
          <w:rFonts w:ascii="微软雅黑" w:eastAsia="微软雅黑" w:hAnsi="微软雅黑" w:hint="eastAsia"/>
        </w:rPr>
        <w:t>^[a-zA-Z][a-zA-Z0-9_]{4,15}$</w:t>
      </w:r>
    </w:p>
    <w:p w:rsidR="003D55C0" w:rsidRPr="00071AB4" w:rsidRDefault="00AE039A" w:rsidP="00071AB4">
      <w:pPr>
        <w:rPr>
          <w:b/>
        </w:rPr>
      </w:pPr>
      <w:r w:rsidRPr="00071AB4">
        <w:rPr>
          <w:rFonts w:hint="eastAsia"/>
          <w:b/>
        </w:rPr>
        <w:t>8</w:t>
      </w:r>
      <w:r w:rsidR="001228DF" w:rsidRPr="00071AB4">
        <w:rPr>
          <w:rFonts w:hint="eastAsia"/>
          <w:b/>
        </w:rPr>
        <w:t>.</w:t>
      </w:r>
      <w:r w:rsidR="001228DF" w:rsidRPr="00071AB4">
        <w:rPr>
          <w:rFonts w:hint="eastAsia"/>
          <w:b/>
        </w:rPr>
        <w:t>匹配腾讯</w:t>
      </w:r>
      <w:r w:rsidR="001228DF" w:rsidRPr="00071AB4">
        <w:rPr>
          <w:rFonts w:hint="eastAsia"/>
          <w:b/>
        </w:rPr>
        <w:t>QQ</w:t>
      </w:r>
      <w:r w:rsidR="001228DF" w:rsidRPr="00071AB4">
        <w:rPr>
          <w:rFonts w:hint="eastAsia"/>
          <w:b/>
        </w:rPr>
        <w:t>号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^[1-9]\d{4,10}$</w:t>
      </w:r>
    </w:p>
    <w:p w:rsidR="003D55C0" w:rsidRPr="00071AB4" w:rsidRDefault="00AE039A" w:rsidP="00071AB4">
      <w:pPr>
        <w:rPr>
          <w:b/>
        </w:rPr>
      </w:pPr>
      <w:r w:rsidRPr="00071AB4">
        <w:rPr>
          <w:rFonts w:hint="eastAsia"/>
          <w:b/>
        </w:rPr>
        <w:t>9</w:t>
      </w:r>
      <w:r w:rsidR="001228DF" w:rsidRPr="00071AB4">
        <w:rPr>
          <w:rFonts w:hint="eastAsia"/>
          <w:b/>
        </w:rPr>
        <w:t>匹配用户名</w:t>
      </w:r>
    </w:p>
    <w:p w:rsidR="003D55C0" w:rsidRPr="0049671B" w:rsidRDefault="001228DF">
      <w:pPr>
        <w:ind w:firstLine="42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以字母开头+数字/字母/下划线</w:t>
      </w:r>
    </w:p>
    <w:p w:rsidR="003D55C0" w:rsidRPr="0049671B" w:rsidRDefault="001228DF">
      <w:pPr>
        <w:ind w:firstLine="42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^[a-zA-Z][a-zA-z1-9_]+$</w:t>
      </w:r>
    </w:p>
    <w:p w:rsidR="003D55C0" w:rsidRPr="00E81E1A" w:rsidRDefault="00AE039A" w:rsidP="00E81E1A">
      <w:pPr>
        <w:rPr>
          <w:b/>
        </w:rPr>
      </w:pPr>
      <w:r w:rsidRPr="00E81E1A">
        <w:rPr>
          <w:rFonts w:hint="eastAsia"/>
          <w:b/>
        </w:rPr>
        <w:t>10</w:t>
      </w:r>
      <w:r w:rsidR="001228DF" w:rsidRPr="00E81E1A">
        <w:rPr>
          <w:rFonts w:hint="eastAsia"/>
          <w:b/>
        </w:rPr>
        <w:t>手机号码</w:t>
      </w:r>
    </w:p>
    <w:p w:rsidR="003D55C0" w:rsidRPr="0049671B" w:rsidRDefault="001228DF">
      <w:pPr>
        <w:ind w:firstLine="420"/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^1[3|4|5|8][0-9]\d{8}$</w:t>
      </w:r>
    </w:p>
    <w:p w:rsidR="000C369C" w:rsidRPr="0049671B" w:rsidRDefault="000C369C">
      <w:pPr>
        <w:ind w:firstLine="420"/>
        <w:rPr>
          <w:rFonts w:ascii="微软雅黑" w:eastAsia="微软雅黑" w:hAnsi="微软雅黑"/>
        </w:rPr>
      </w:pPr>
    </w:p>
    <w:p w:rsidR="003D55C0" w:rsidRPr="0049671B" w:rsidRDefault="003D55C0">
      <w:pPr>
        <w:ind w:firstLine="420"/>
        <w:rPr>
          <w:rFonts w:ascii="微软雅黑" w:eastAsia="微软雅黑" w:hAnsi="微软雅黑"/>
        </w:rPr>
      </w:pPr>
    </w:p>
    <w:p w:rsidR="003D55C0" w:rsidRPr="00BD66FE" w:rsidRDefault="001228DF" w:rsidP="00BD66FE">
      <w:pPr>
        <w:rPr>
          <w:b/>
        </w:rPr>
      </w:pPr>
      <w:r w:rsidRPr="00BD66FE">
        <w:rPr>
          <w:rFonts w:hint="eastAsia"/>
          <w:b/>
        </w:rPr>
        <w:t>1</w:t>
      </w:r>
      <w:r w:rsidR="00AE039A" w:rsidRPr="00BD66FE">
        <w:rPr>
          <w:rFonts w:hint="eastAsia"/>
          <w:b/>
        </w:rPr>
        <w:t>1</w:t>
      </w:r>
      <w:r w:rsidRPr="00BD66FE">
        <w:rPr>
          <w:rFonts w:hint="eastAsia"/>
          <w:b/>
        </w:rPr>
        <w:t>.18</w:t>
      </w:r>
      <w:r w:rsidRPr="00BD66FE">
        <w:rPr>
          <w:rFonts w:hint="eastAsia"/>
          <w:b/>
        </w:rPr>
        <w:t>位身份证号</w:t>
      </w:r>
    </w:p>
    <w:p w:rsidR="00531C2E" w:rsidRDefault="00B838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18位：</w:t>
      </w:r>
    </w:p>
    <w:p w:rsidR="00B8386F" w:rsidRDefault="00B8386F">
      <w:pPr>
        <w:rPr>
          <w:rFonts w:ascii="Consolas" w:hAnsi="Consolas" w:cs="Consolas"/>
          <w:color w:val="C7254E"/>
          <w:sz w:val="18"/>
          <w:szCs w:val="18"/>
          <w:shd w:val="clear" w:color="auto" w:fill="F9F2F4"/>
        </w:rPr>
      </w:pPr>
      <w:r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t>^[1-9]\d{5}(18|19|([23]\d))\d{2}((0[1-9])|(10|11|12))(([0-2][1-9])|10|20|30|31)\d{3}[0-9X</w:t>
      </w:r>
    </w:p>
    <w:p w:rsidR="00B8386F" w:rsidRPr="004A6A92" w:rsidRDefault="00B8386F">
      <w:pPr>
        <w:rPr>
          <w:rFonts w:ascii="微软雅黑" w:eastAsia="微软雅黑" w:hAnsi="微软雅黑"/>
        </w:rPr>
      </w:pPr>
      <w:r w:rsidRPr="004A6A92">
        <w:rPr>
          <w:rFonts w:ascii="微软雅黑" w:eastAsia="微软雅黑" w:hAnsi="微软雅黑" w:hint="eastAsia"/>
        </w:rPr>
        <w:t>15位：</w:t>
      </w:r>
    </w:p>
    <w:p w:rsidR="00B8386F" w:rsidRDefault="00B8386F">
      <w:pPr>
        <w:rPr>
          <w:rFonts w:ascii="Consolas" w:hAnsi="Consolas" w:cs="Consolas"/>
          <w:color w:val="C7254E"/>
          <w:sz w:val="18"/>
          <w:szCs w:val="18"/>
          <w:shd w:val="clear" w:color="auto" w:fill="F9F2F4"/>
        </w:rPr>
      </w:pPr>
      <w:r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lastRenderedPageBreak/>
        <w:t>^[1-9]\d{5}\d{2}((0[1-9])|(10|11|12))(([0-2][1-9])|10|20|30|31)\d{2}$</w:t>
      </w:r>
    </w:p>
    <w:p w:rsidR="00356481" w:rsidRPr="00D20309" w:rsidRDefault="00356481">
      <w:pPr>
        <w:rPr>
          <w:rFonts w:ascii="微软雅黑" w:eastAsia="微软雅黑" w:hAnsi="微软雅黑"/>
        </w:rPr>
      </w:pPr>
      <w:r w:rsidRPr="00D20309">
        <w:rPr>
          <w:rFonts w:ascii="微软雅黑" w:eastAsia="微软雅黑" w:hAnsi="微软雅黑" w:hint="eastAsia"/>
        </w:rPr>
        <w:t>总：</w:t>
      </w:r>
    </w:p>
    <w:p w:rsidR="005A7FA3" w:rsidRDefault="005A7FA3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^[1-9]\d{5}(18|19|([23]\d))\d{2}((0[1-9])|(10|11|12))(([0-2][1-9])|10|20|30|31)\d{3}[0-9Xx]$)|(^[1-9]\d{5}\d{2}((0[1-9])|(10|11|12))(([0-2][1-9])|10|20|30|31)\d{2}$</w:t>
      </w:r>
    </w:p>
    <w:p w:rsidR="0011614E" w:rsidRDefault="00AF3326">
      <w:pPr>
        <w:rPr>
          <w:rFonts w:ascii="微软雅黑" w:eastAsia="微软雅黑" w:hAnsi="微软雅黑"/>
        </w:rPr>
      </w:pPr>
      <w:r w:rsidRPr="00AF3326">
        <w:rPr>
          <w:rFonts w:ascii="微软雅黑" w:eastAsia="微软雅黑" w:hAnsi="微软雅黑" w:hint="eastAsia"/>
        </w:rPr>
        <w:t>简单的例子</w:t>
      </w:r>
    </w:p>
    <w:p w:rsidR="00464412" w:rsidRPr="00AF3326" w:rsidRDefault="00B362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java.util.regex.Pattern</w:t>
      </w:r>
      <w:r>
        <w:rPr>
          <w:rFonts w:ascii="微软雅黑" w:eastAsia="微软雅黑" w:hAnsi="微软雅黑" w:hint="eastAsia"/>
        </w:rPr>
        <w:t>.matches();</w:t>
      </w:r>
    </w:p>
    <w:p w:rsidR="0011614E" w:rsidRDefault="0011614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212787"/>
            <wp:effectExtent l="19050" t="0" r="254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2E" w:rsidRPr="001757B5" w:rsidRDefault="000C61EC" w:rsidP="001757B5">
      <w:pPr>
        <w:rPr>
          <w:rFonts w:hint="eastAsia"/>
          <w:b/>
          <w:shd w:val="clear" w:color="auto" w:fill="FFFFFF"/>
        </w:rPr>
      </w:pPr>
      <w:r w:rsidRPr="001757B5">
        <w:rPr>
          <w:rFonts w:hint="eastAsia"/>
          <w:b/>
          <w:shd w:val="clear" w:color="auto" w:fill="FFFFFF"/>
        </w:rPr>
        <w:t>12.</w:t>
      </w:r>
      <w:r w:rsidR="0019342E" w:rsidRPr="001757B5">
        <w:rPr>
          <w:b/>
          <w:shd w:val="clear" w:color="auto" w:fill="FFFFFF"/>
        </w:rPr>
        <w:t>只能输入汉字：</w:t>
      </w:r>
    </w:p>
    <w:p w:rsidR="0019342E" w:rsidRDefault="0019342E" w:rsidP="00A07F8F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^[\u4e00-\u9fa5]{0,}$</w:t>
      </w:r>
    </w:p>
    <w:p w:rsidR="00D54171" w:rsidRPr="001757B5" w:rsidRDefault="00D54171" w:rsidP="001757B5">
      <w:pPr>
        <w:rPr>
          <w:rFonts w:hint="eastAsia"/>
          <w:b/>
          <w:shd w:val="clear" w:color="auto" w:fill="FFFFFF"/>
        </w:rPr>
      </w:pPr>
      <w:r w:rsidRPr="001757B5">
        <w:rPr>
          <w:rFonts w:hint="eastAsia"/>
          <w:b/>
          <w:shd w:val="clear" w:color="auto" w:fill="FFFFFF"/>
        </w:rPr>
        <w:t>13.</w:t>
      </w:r>
      <w:r w:rsidRPr="001757B5">
        <w:rPr>
          <w:b/>
          <w:shd w:val="clear" w:color="auto" w:fill="FFFFFF"/>
        </w:rPr>
        <w:t xml:space="preserve"> </w:t>
      </w:r>
      <w:r w:rsidRPr="001757B5">
        <w:rPr>
          <w:b/>
          <w:shd w:val="clear" w:color="auto" w:fill="FFFFFF"/>
        </w:rPr>
        <w:t>匹配空白行的正则表达式：</w:t>
      </w:r>
    </w:p>
    <w:p w:rsidR="00D54171" w:rsidRDefault="00D54171" w:rsidP="00A07F8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\n\s*\r</w:t>
      </w:r>
    </w:p>
    <w:p w:rsidR="0050345D" w:rsidRPr="009A2956" w:rsidRDefault="0050345D" w:rsidP="00707021">
      <w:pPr>
        <w:rPr>
          <w:rFonts w:hint="eastAsia"/>
          <w:b/>
          <w:shd w:val="clear" w:color="auto" w:fill="FFFFFF"/>
        </w:rPr>
      </w:pPr>
      <w:r w:rsidRPr="009A2956">
        <w:rPr>
          <w:rFonts w:hint="eastAsia"/>
          <w:b/>
          <w:szCs w:val="21"/>
          <w:shd w:val="clear" w:color="auto" w:fill="FFFFFF"/>
        </w:rPr>
        <w:t>14.</w:t>
      </w:r>
      <w:r w:rsidRPr="009A2956">
        <w:rPr>
          <w:b/>
          <w:shd w:val="clear" w:color="auto" w:fill="FFFFFF"/>
        </w:rPr>
        <w:t xml:space="preserve"> </w:t>
      </w:r>
      <w:r w:rsidRPr="009A2956">
        <w:rPr>
          <w:b/>
          <w:shd w:val="clear" w:color="auto" w:fill="FFFFFF"/>
        </w:rPr>
        <w:t>匹配</w:t>
      </w:r>
      <w:r w:rsidRPr="009A2956">
        <w:rPr>
          <w:b/>
          <w:shd w:val="clear" w:color="auto" w:fill="FFFFFF"/>
        </w:rPr>
        <w:t>HTML</w:t>
      </w:r>
      <w:r w:rsidRPr="009A2956">
        <w:rPr>
          <w:b/>
          <w:shd w:val="clear" w:color="auto" w:fill="FFFFFF"/>
        </w:rPr>
        <w:t>标记的正则表达式：</w:t>
      </w:r>
    </w:p>
    <w:p w:rsidR="0000205E" w:rsidRPr="0000205E" w:rsidRDefault="0050345D" w:rsidP="00BF1CD8"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&lt;(\S*?)[^&gt;]*&gt;.*?&lt;/&gt;|&lt;.*? /&gt;</w:t>
      </w:r>
      <w:r w:rsidR="00BF1CD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3D55C0" w:rsidRDefault="004E24B9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1.</w:t>
      </w:r>
      <w:r w:rsidR="001228DF" w:rsidRPr="0049671B">
        <w:rPr>
          <w:rFonts w:ascii="微软雅黑" w:eastAsia="微软雅黑" w:hAnsi="微软雅黑" w:hint="eastAsia"/>
          <w:b w:val="0"/>
        </w:rPr>
        <w:t>在java中</w:t>
      </w:r>
      <w:r w:rsidR="00AF445D">
        <w:rPr>
          <w:rFonts w:ascii="微软雅黑" w:eastAsia="微软雅黑" w:hAnsi="微软雅黑" w:hint="eastAsia"/>
          <w:b w:val="0"/>
        </w:rPr>
        <w:t>使用正则</w:t>
      </w:r>
    </w:p>
    <w:p w:rsidR="00845B79" w:rsidRPr="007A078C" w:rsidRDefault="00845B79" w:rsidP="005926C0">
      <w:pPr>
        <w:pStyle w:val="5"/>
        <w:rPr>
          <w:rFonts w:asciiTheme="majorEastAsia" w:eastAsiaTheme="majorEastAsia" w:hAnsiTheme="majorEastAsia"/>
          <w:b w:val="0"/>
        </w:rPr>
      </w:pPr>
      <w:r w:rsidRPr="007A078C">
        <w:rPr>
          <w:rFonts w:asciiTheme="majorEastAsia" w:eastAsiaTheme="majorEastAsia" w:hAnsiTheme="majorEastAsia" w:hint="eastAsia"/>
          <w:b w:val="0"/>
        </w:rPr>
        <w:t>取掉字符串中的空格 ：</w:t>
      </w:r>
    </w:p>
    <w:p w:rsidR="00CC137E" w:rsidRPr="00CC137E" w:rsidRDefault="00CC137E" w:rsidP="00CC137E">
      <w:pPr>
        <w:rPr>
          <w:rFonts w:hint="eastAsia"/>
        </w:rPr>
      </w:pPr>
      <w:r>
        <w:rPr>
          <w:rFonts w:hint="eastAsia"/>
        </w:rPr>
        <w:t>代码：</w:t>
      </w:r>
    </w:p>
    <w:p w:rsidR="0020108B" w:rsidRPr="00722D71" w:rsidRDefault="0020108B" w:rsidP="0020108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kern w:val="0"/>
          <w:sz w:val="18"/>
          <w:szCs w:val="24"/>
        </w:rPr>
      </w:pPr>
      <w:r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ab/>
      </w:r>
      <w:r w:rsidR="00722D71" w:rsidRPr="00722D71">
        <w:rPr>
          <w:rFonts w:ascii="Courier New" w:eastAsia="微软雅黑" w:hAnsi="Courier New" w:cs="Courier New" w:hint="eastAsia"/>
          <w:color w:val="000000"/>
          <w:kern w:val="0"/>
          <w:sz w:val="18"/>
          <w:szCs w:val="24"/>
        </w:rPr>
        <w:tab/>
      </w:r>
      <w:r w:rsidRPr="00722D71">
        <w:rPr>
          <w:rFonts w:ascii="Courier New" w:eastAsia="微软雅黑" w:hAnsi="Courier New" w:cs="Courier New"/>
          <w:color w:val="3F7F5F"/>
          <w:kern w:val="0"/>
          <w:sz w:val="18"/>
          <w:szCs w:val="24"/>
        </w:rPr>
        <w:t xml:space="preserve">// </w:t>
      </w:r>
      <w:r w:rsidRPr="00722D71">
        <w:rPr>
          <w:rFonts w:ascii="Courier New" w:eastAsia="微软雅黑" w:hAnsi="Courier New" w:cs="Courier New"/>
          <w:color w:val="3F7F5F"/>
          <w:kern w:val="0"/>
          <w:sz w:val="18"/>
          <w:szCs w:val="24"/>
        </w:rPr>
        <w:t>将一个正则表达式编译成</w:t>
      </w:r>
      <w:r w:rsidRPr="00722D71">
        <w:rPr>
          <w:rFonts w:ascii="Courier New" w:eastAsia="微软雅黑" w:hAnsi="Courier New" w:cs="Courier New"/>
          <w:color w:val="3F7F5F"/>
          <w:kern w:val="0"/>
          <w:sz w:val="18"/>
          <w:szCs w:val="24"/>
        </w:rPr>
        <w:t>Pattern</w:t>
      </w:r>
      <w:r w:rsidRPr="00722D71">
        <w:rPr>
          <w:rFonts w:ascii="Courier New" w:eastAsia="微软雅黑" w:hAnsi="Courier New" w:cs="Courier New"/>
          <w:color w:val="3F7F5F"/>
          <w:kern w:val="0"/>
          <w:sz w:val="18"/>
          <w:szCs w:val="24"/>
        </w:rPr>
        <w:t>对象</w:t>
      </w:r>
    </w:p>
    <w:p w:rsidR="0020108B" w:rsidRPr="00722D71" w:rsidRDefault="0020108B" w:rsidP="0020108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kern w:val="0"/>
          <w:sz w:val="18"/>
          <w:szCs w:val="24"/>
        </w:rPr>
      </w:pP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</w:rPr>
        <w:t xml:space="preserve">        Pattern pattern = Pattern.</w:t>
      </w:r>
      <w:r w:rsidRPr="00722D71">
        <w:rPr>
          <w:rFonts w:ascii="Courier New" w:eastAsia="微软雅黑" w:hAnsi="Courier New" w:cs="Courier New"/>
          <w:i/>
          <w:iCs/>
          <w:color w:val="000000"/>
          <w:kern w:val="0"/>
          <w:sz w:val="18"/>
          <w:szCs w:val="24"/>
        </w:rPr>
        <w:t>compile</w:t>
      </w: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</w:rPr>
        <w:t>(</w:t>
      </w:r>
      <w:r w:rsidRPr="00722D71">
        <w:rPr>
          <w:rFonts w:ascii="Courier New" w:eastAsia="微软雅黑" w:hAnsi="Courier New" w:cs="Courier New"/>
          <w:color w:val="2A00FF"/>
          <w:kern w:val="0"/>
          <w:sz w:val="18"/>
          <w:szCs w:val="24"/>
        </w:rPr>
        <w:t>"\\s+"</w:t>
      </w: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</w:rPr>
        <w:t>);</w:t>
      </w:r>
    </w:p>
    <w:p w:rsidR="0020108B" w:rsidRPr="00722D71" w:rsidRDefault="0020108B" w:rsidP="0020108B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kern w:val="0"/>
          <w:sz w:val="18"/>
          <w:szCs w:val="24"/>
        </w:rPr>
      </w:pP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</w:rPr>
        <w:t xml:space="preserve">        Matcher matcher = pattern.matcher(str);</w:t>
      </w:r>
    </w:p>
    <w:p w:rsidR="00CA52AB" w:rsidRPr="00722D71" w:rsidRDefault="0020108B" w:rsidP="0020108B">
      <w:pPr>
        <w:rPr>
          <w:rFonts w:hint="eastAsia"/>
          <w:sz w:val="16"/>
        </w:rPr>
      </w:pP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</w:rPr>
        <w:t xml:space="preserve">        </w:t>
      </w:r>
      <w:r w:rsidRPr="00722D71">
        <w:rPr>
          <w:rFonts w:ascii="Courier New" w:eastAsia="微软雅黑" w:hAnsi="Courier New" w:cs="Courier New"/>
          <w:b/>
          <w:bCs/>
          <w:color w:val="7F0055"/>
          <w:kern w:val="0"/>
          <w:sz w:val="18"/>
          <w:szCs w:val="24"/>
          <w:highlight w:val="lightGray"/>
        </w:rPr>
        <w:t>return</w:t>
      </w: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  <w:highlight w:val="lightGray"/>
        </w:rPr>
        <w:t xml:space="preserve"> matcher.replaceAll(</w:t>
      </w:r>
      <w:r w:rsidRPr="00722D71">
        <w:rPr>
          <w:rFonts w:ascii="Courier New" w:eastAsia="微软雅黑" w:hAnsi="Courier New" w:cs="Courier New"/>
          <w:color w:val="2A00FF"/>
          <w:kern w:val="0"/>
          <w:sz w:val="18"/>
          <w:szCs w:val="24"/>
          <w:highlight w:val="lightGray"/>
        </w:rPr>
        <w:t>""</w:t>
      </w:r>
      <w:r w:rsidRPr="00722D71">
        <w:rPr>
          <w:rFonts w:ascii="Courier New" w:eastAsia="微软雅黑" w:hAnsi="Courier New" w:cs="Courier New"/>
          <w:color w:val="000000"/>
          <w:kern w:val="0"/>
          <w:sz w:val="18"/>
          <w:szCs w:val="24"/>
          <w:highlight w:val="lightGray"/>
        </w:rPr>
        <w:t>) ;</w:t>
      </w:r>
    </w:p>
    <w:p w:rsidR="00CA52AB" w:rsidRDefault="00CA52AB" w:rsidP="00CA52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28449" cy="2862097"/>
            <wp:effectExtent l="19050" t="0" r="530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68" cy="286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06" w:rsidRPr="006B05A2" w:rsidRDefault="00965306" w:rsidP="00965306">
      <w:pPr>
        <w:pStyle w:val="5"/>
        <w:rPr>
          <w:rFonts w:asciiTheme="majorEastAsia" w:eastAsiaTheme="majorEastAsia" w:hAnsiTheme="majorEastAsia"/>
          <w:b w:val="0"/>
        </w:rPr>
      </w:pPr>
      <w:r w:rsidRPr="006B05A2">
        <w:rPr>
          <w:rFonts w:asciiTheme="majorEastAsia" w:eastAsiaTheme="majorEastAsia" w:hAnsiTheme="majorEastAsia" w:hint="eastAsia"/>
          <w:b w:val="0"/>
        </w:rPr>
        <w:t>验证邮箱</w:t>
      </w:r>
      <w:r w:rsidR="00026438">
        <w:rPr>
          <w:rFonts w:asciiTheme="majorEastAsia" w:eastAsiaTheme="majorEastAsia" w:hAnsiTheme="majorEastAsia" w:hint="eastAsia"/>
          <w:b w:val="0"/>
        </w:rPr>
        <w:t>: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^\w+([-+.]\w+)*@\w+([-.]\w+)*.\w+([-.]\w+)*$</w:t>
      </w:r>
    </w:p>
    <w:p w:rsidR="003D55C0" w:rsidRPr="0049671B" w:rsidRDefault="00EE38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757819" cy="2763487"/>
            <wp:effectExtent l="1905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55" cy="276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C0" w:rsidRPr="0049671B" w:rsidRDefault="003D55C0">
      <w:pPr>
        <w:rPr>
          <w:rFonts w:ascii="微软雅黑" w:eastAsia="微软雅黑" w:hAnsi="微软雅黑"/>
        </w:rPr>
      </w:pPr>
    </w:p>
    <w:p w:rsidR="003D55C0" w:rsidRDefault="00F55E63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2.</w:t>
      </w:r>
      <w:r w:rsidR="001228DF" w:rsidRPr="0049671B">
        <w:rPr>
          <w:rFonts w:ascii="微软雅黑" w:eastAsia="微软雅黑" w:hAnsi="微软雅黑" w:hint="eastAsia"/>
          <w:b w:val="0"/>
        </w:rPr>
        <w:t>在javascript中使用正则表达式</w:t>
      </w:r>
    </w:p>
    <w:p w:rsidR="00B61484" w:rsidRPr="00B61484" w:rsidRDefault="00B61484" w:rsidP="00FB5B06">
      <w:pPr>
        <w:pStyle w:val="4"/>
      </w:pPr>
      <w:r w:rsidRPr="0008260B">
        <w:rPr>
          <w:rFonts w:hint="eastAsia"/>
        </w:rPr>
        <w:t>Search</w:t>
      </w:r>
      <w:r>
        <w:rPr>
          <w:rFonts w:hint="eastAsia"/>
        </w:rPr>
        <w:t>()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&lt;script type="text/javascript"&gt; </w:t>
      </w:r>
      <w:r w:rsidRPr="0008260B">
        <w:rPr>
          <w:rFonts w:hint="eastAsia"/>
          <w:sz w:val="18"/>
        </w:rPr>
        <w:tab/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lastRenderedPageBreak/>
        <w:t xml:space="preserve">  </w:t>
      </w:r>
      <w:r w:rsidRPr="0008260B">
        <w:rPr>
          <w:rFonts w:hint="eastAsia"/>
          <w:sz w:val="18"/>
        </w:rPr>
        <w:tab/>
        <w:t>function check (){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 xml:space="preserve">var str = document.getElementById('str').value;  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 xml:space="preserve">//search() </w:t>
      </w:r>
      <w:r w:rsidRPr="0008260B">
        <w:rPr>
          <w:rFonts w:hint="eastAsia"/>
          <w:sz w:val="18"/>
        </w:rPr>
        <w:t>方法</w:t>
      </w:r>
      <w:r w:rsidRPr="0008260B">
        <w:rPr>
          <w:rFonts w:hint="eastAsia"/>
          <w:sz w:val="18"/>
        </w:rPr>
        <w:t xml:space="preserve"> </w:t>
      </w:r>
      <w:r w:rsidRPr="0008260B">
        <w:rPr>
          <w:rFonts w:hint="eastAsia"/>
          <w:sz w:val="18"/>
        </w:rPr>
        <w:t>用于检索字符串中指定的子字符串，或检索与正则表达式相匹配的子字符串，并返回子串的起始位置。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>//</w:t>
      </w:r>
      <w:r w:rsidRPr="0008260B">
        <w:rPr>
          <w:rFonts w:hint="eastAsia"/>
          <w:sz w:val="18"/>
        </w:rPr>
        <w:t>下标从</w:t>
      </w:r>
      <w:r w:rsidRPr="0008260B">
        <w:rPr>
          <w:rFonts w:hint="eastAsia"/>
          <w:sz w:val="18"/>
        </w:rPr>
        <w:t>0</w:t>
      </w:r>
      <w:r w:rsidRPr="0008260B">
        <w:rPr>
          <w:rFonts w:hint="eastAsia"/>
          <w:sz w:val="18"/>
        </w:rPr>
        <w:t>开始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>if(str.search(/</w:t>
      </w:r>
      <w:r w:rsidRPr="0008260B">
        <w:rPr>
          <w:rFonts w:hint="eastAsia"/>
          <w:sz w:val="18"/>
        </w:rPr>
        <w:t>敏感字符</w:t>
      </w:r>
      <w:r w:rsidRPr="0008260B">
        <w:rPr>
          <w:rFonts w:hint="eastAsia"/>
          <w:sz w:val="18"/>
        </w:rPr>
        <w:t>/)&gt;=0){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>alert("</w:t>
      </w:r>
      <w:r w:rsidRPr="0008260B">
        <w:rPr>
          <w:rFonts w:hint="eastAsia"/>
          <w:sz w:val="18"/>
        </w:rPr>
        <w:t>含有敏感字符</w:t>
      </w:r>
      <w:r w:rsidRPr="0008260B">
        <w:rPr>
          <w:rFonts w:hint="eastAsia"/>
          <w:sz w:val="18"/>
        </w:rPr>
        <w:t>");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>}else {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>alert("</w:t>
      </w:r>
      <w:r w:rsidRPr="0008260B">
        <w:rPr>
          <w:rFonts w:hint="eastAsia"/>
          <w:sz w:val="18"/>
        </w:rPr>
        <w:t>没有</w:t>
      </w:r>
      <w:r w:rsidRPr="0008260B">
        <w:rPr>
          <w:rFonts w:hint="eastAsia"/>
          <w:sz w:val="18"/>
        </w:rPr>
        <w:t>");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</w:r>
      <w:r w:rsidRPr="0008260B">
        <w:rPr>
          <w:rFonts w:hint="eastAsia"/>
          <w:sz w:val="18"/>
        </w:rPr>
        <w:tab/>
        <w:t>}</w:t>
      </w:r>
    </w:p>
    <w:p w:rsidR="0008260B" w:rsidRPr="0008260B" w:rsidRDefault="0008260B" w:rsidP="0008260B">
      <w:pPr>
        <w:rPr>
          <w:rFonts w:hint="eastAsia"/>
          <w:sz w:val="18"/>
        </w:rPr>
      </w:pPr>
      <w:r w:rsidRPr="0008260B">
        <w:rPr>
          <w:rFonts w:hint="eastAsia"/>
          <w:sz w:val="18"/>
        </w:rPr>
        <w:t xml:space="preserve">  </w:t>
      </w:r>
      <w:r w:rsidRPr="0008260B">
        <w:rPr>
          <w:rFonts w:hint="eastAsia"/>
          <w:sz w:val="18"/>
        </w:rPr>
        <w:tab/>
        <w:t>}</w:t>
      </w:r>
    </w:p>
    <w:p w:rsidR="0008260B" w:rsidRDefault="008843D0" w:rsidP="000826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195" cy="1645920"/>
            <wp:effectExtent l="19050" t="0" r="950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95" cy="164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11" w:rsidRDefault="00CA0911" w:rsidP="0008260B">
      <w:pPr>
        <w:rPr>
          <w:rFonts w:hint="eastAsia"/>
        </w:rPr>
      </w:pPr>
      <w:r>
        <w:rPr>
          <w:rFonts w:hint="eastAsia"/>
        </w:rPr>
        <w:t>结果：</w:t>
      </w:r>
    </w:p>
    <w:p w:rsidR="00CA0911" w:rsidRDefault="00A8348A" w:rsidP="000826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5913" cy="1714617"/>
            <wp:effectExtent l="19050" t="0" r="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27" cy="171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63" w:rsidRDefault="00304C63" w:rsidP="000826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9868" cy="1967438"/>
            <wp:effectExtent l="19050" t="0" r="2982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54" cy="196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75" w:rsidRDefault="00A70A75" w:rsidP="00A70A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匹配是否含有#-  or  空格 这类符号  i  忽略大小写</w:t>
      </w:r>
    </w:p>
    <w:p w:rsidR="00D42210" w:rsidRDefault="00D42210" w:rsidP="00A70A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ab/>
        <w:t>/i (忽略大小写)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lastRenderedPageBreak/>
        <w:tab/>
        <w:t>/g (全文查找出现的所有匹配字符)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ab/>
        <w:t>/gi(全文查找、忽略大小写)</w:t>
      </w:r>
      <w:r>
        <w:rPr>
          <w:rFonts w:ascii="微软雅黑" w:eastAsia="微软雅黑" w:hAnsi="微软雅黑" w:hint="eastAsia"/>
          <w:color w:val="454545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z w:val="20"/>
          <w:szCs w:val="20"/>
          <w:shd w:val="clear" w:color="auto" w:fill="FFFFFF"/>
        </w:rPr>
        <w:tab/>
        <w:t>/ig(全文查找、忽略大小写)</w:t>
      </w:r>
    </w:p>
    <w:p w:rsidR="00A70A75" w:rsidRDefault="00A70A75" w:rsidP="00A70A75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ab/>
      </w:r>
      <w:r>
        <w:rPr>
          <w:rFonts w:ascii="微软雅黑" w:eastAsia="微软雅黑" w:hAnsi="微软雅黑" w:hint="eastAsia"/>
          <w:sz w:val="17"/>
        </w:rPr>
        <w:tab/>
        <w:t>////</w:t>
      </w:r>
      <w:r w:rsidRPr="007603C3">
        <w:rPr>
          <w:rFonts w:ascii="微软雅黑" w:eastAsia="微软雅黑" w:hAnsi="微软雅黑" w:hint="eastAsia"/>
          <w:sz w:val="17"/>
        </w:rPr>
        <w:t xml:space="preserve">var reg = </w:t>
      </w:r>
      <w:r w:rsidRPr="00773EBA">
        <w:rPr>
          <w:rFonts w:ascii="微软雅黑" w:eastAsia="微软雅黑" w:hAnsi="微软雅黑" w:hint="eastAsia"/>
          <w:sz w:val="17"/>
        </w:rPr>
        <w:t>/^[^#|^-|^or|\s]*$/</w:t>
      </w:r>
      <w:r w:rsidRPr="00567F1D">
        <w:rPr>
          <w:rFonts w:ascii="微软雅黑" w:eastAsia="微软雅黑" w:hAnsi="微软雅黑" w:hint="eastAsia"/>
          <w:b/>
          <w:color w:val="FF0000"/>
          <w:sz w:val="17"/>
        </w:rPr>
        <w:t>i</w:t>
      </w:r>
      <w:r w:rsidRPr="00773EBA">
        <w:rPr>
          <w:rFonts w:ascii="微软雅黑" w:eastAsia="微软雅黑" w:hAnsi="微软雅黑" w:hint="eastAsia"/>
          <w:sz w:val="17"/>
        </w:rPr>
        <w:t>;</w:t>
      </w:r>
      <w:r>
        <w:rPr>
          <w:rFonts w:ascii="微软雅黑" w:eastAsia="微软雅黑" w:hAnsi="微软雅黑" w:hint="eastAsia"/>
          <w:sz w:val="17"/>
        </w:rPr>
        <w:t xml:space="preserve">   --这样的话，会导致只要含有or(aaaoroo)都是false</w:t>
      </w:r>
    </w:p>
    <w:p w:rsidR="00A70A75" w:rsidRDefault="00A70A75" w:rsidP="00A70A75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ab/>
      </w:r>
      <w:r>
        <w:rPr>
          <w:rFonts w:ascii="微软雅黑" w:eastAsia="微软雅黑" w:hAnsi="微软雅黑" w:hint="eastAsia"/>
          <w:sz w:val="17"/>
        </w:rPr>
        <w:tab/>
      </w:r>
    </w:p>
    <w:p w:rsidR="00A70A75" w:rsidRPr="008D34DD" w:rsidRDefault="00A70A75" w:rsidP="00A70A75">
      <w:pPr>
        <w:rPr>
          <w:rFonts w:ascii="微软雅黑" w:eastAsia="微软雅黑" w:hAnsi="微软雅黑"/>
          <w:sz w:val="17"/>
        </w:rPr>
      </w:pP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</w:r>
      <w:r w:rsidRPr="00A40529">
        <w:rPr>
          <w:rFonts w:ascii="微软雅黑" w:eastAsia="微软雅黑" w:hAnsi="微软雅黑" w:hint="eastAsia"/>
          <w:sz w:val="17"/>
        </w:rPr>
        <w:t>var s = str.search(/#|\bor\b|-|'|"|;/);</w:t>
      </w:r>
    </w:p>
    <w:p w:rsidR="00A70A75" w:rsidRPr="008D34DD" w:rsidRDefault="00A70A75" w:rsidP="00A70A75">
      <w:pPr>
        <w:rPr>
          <w:rFonts w:ascii="微软雅黑" w:eastAsia="微软雅黑" w:hAnsi="微软雅黑"/>
          <w:sz w:val="17"/>
        </w:rPr>
      </w:pP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  <w:t>if(s&gt;=0){</w:t>
      </w:r>
    </w:p>
    <w:p w:rsidR="00A70A75" w:rsidRPr="008D34DD" w:rsidRDefault="00A70A75" w:rsidP="00A70A75">
      <w:pPr>
        <w:rPr>
          <w:rFonts w:ascii="微软雅黑" w:eastAsia="微软雅黑" w:hAnsi="微软雅黑"/>
          <w:sz w:val="17"/>
        </w:rPr>
      </w:pP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  <w:t>alert("不符合");</w:t>
      </w:r>
    </w:p>
    <w:p w:rsidR="00A70A75" w:rsidRPr="008D34DD" w:rsidRDefault="00A70A75" w:rsidP="00A70A75">
      <w:pPr>
        <w:rPr>
          <w:rFonts w:ascii="微软雅黑" w:eastAsia="微软雅黑" w:hAnsi="微软雅黑"/>
          <w:sz w:val="17"/>
        </w:rPr>
      </w:pP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  <w:t>}else {</w:t>
      </w:r>
    </w:p>
    <w:p w:rsidR="00A70A75" w:rsidRPr="008D34DD" w:rsidRDefault="00A70A75" w:rsidP="00A70A75">
      <w:pPr>
        <w:rPr>
          <w:rFonts w:ascii="微软雅黑" w:eastAsia="微软雅黑" w:hAnsi="微软雅黑"/>
          <w:sz w:val="17"/>
        </w:rPr>
      </w:pP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  <w:t>alert("符合");</w:t>
      </w:r>
    </w:p>
    <w:p w:rsidR="00A70A75" w:rsidRDefault="00A70A75" w:rsidP="00A70A75">
      <w:pPr>
        <w:rPr>
          <w:rFonts w:ascii="微软雅黑" w:eastAsia="微软雅黑" w:hAnsi="微软雅黑"/>
          <w:sz w:val="17"/>
        </w:rPr>
      </w:pPr>
      <w:r w:rsidRPr="008D34DD">
        <w:rPr>
          <w:rFonts w:ascii="微软雅黑" w:eastAsia="微软雅黑" w:hAnsi="微软雅黑" w:hint="eastAsia"/>
          <w:sz w:val="17"/>
        </w:rPr>
        <w:tab/>
      </w:r>
      <w:r w:rsidRPr="008D34DD">
        <w:rPr>
          <w:rFonts w:ascii="微软雅黑" w:eastAsia="微软雅黑" w:hAnsi="微软雅黑" w:hint="eastAsia"/>
          <w:sz w:val="17"/>
        </w:rPr>
        <w:tab/>
        <w:t>}</w:t>
      </w:r>
      <w:r w:rsidRPr="007603C3">
        <w:rPr>
          <w:rFonts w:ascii="微软雅黑" w:eastAsia="微软雅黑" w:hAnsi="微软雅黑" w:hint="eastAsia"/>
          <w:sz w:val="17"/>
        </w:rPr>
        <w:tab/>
        <w:t xml:space="preserve"> </w:t>
      </w:r>
    </w:p>
    <w:p w:rsidR="00A70A75" w:rsidRDefault="00A70A75" w:rsidP="00A70A75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noProof/>
          <w:sz w:val="17"/>
        </w:rPr>
        <w:drawing>
          <wp:inline distT="0" distB="0" distL="0" distR="0">
            <wp:extent cx="3829381" cy="1738644"/>
            <wp:effectExtent l="19050" t="0" r="0" b="0"/>
            <wp:docPr id="1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23" cy="17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75" w:rsidRDefault="00A70A75" w:rsidP="00A70A75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noProof/>
          <w:sz w:val="17"/>
        </w:rPr>
        <w:drawing>
          <wp:inline distT="0" distB="0" distL="0" distR="0">
            <wp:extent cx="3896012" cy="1741335"/>
            <wp:effectExtent l="19050" t="0" r="9238" b="0"/>
            <wp:docPr id="2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76" cy="174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75" w:rsidRDefault="00A70A75" w:rsidP="0008260B">
      <w:pPr>
        <w:rPr>
          <w:rFonts w:hint="eastAsia"/>
        </w:rPr>
      </w:pPr>
    </w:p>
    <w:p w:rsidR="00D813F5" w:rsidRDefault="00D813F5" w:rsidP="0008260B">
      <w:pPr>
        <w:rPr>
          <w:rFonts w:hint="eastAsia"/>
        </w:rPr>
      </w:pPr>
    </w:p>
    <w:p w:rsidR="00D813F5" w:rsidRDefault="00D813F5" w:rsidP="00FB5B06">
      <w:pPr>
        <w:pStyle w:val="4"/>
      </w:pPr>
      <w:r>
        <w:rPr>
          <w:rFonts w:hint="eastAsia"/>
        </w:rPr>
        <w:lastRenderedPageBreak/>
        <w:t>Replace();</w:t>
      </w:r>
    </w:p>
    <w:p w:rsidR="00D813F5" w:rsidRDefault="00D813F5" w:rsidP="000826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9727" cy="163001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14" cy="163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11" w:rsidRDefault="00CA0911" w:rsidP="0008260B">
      <w:pPr>
        <w:rPr>
          <w:rFonts w:hint="eastAsia"/>
        </w:rPr>
      </w:pP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是否带有小数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88"/>
          <w:kern w:val="0"/>
          <w:sz w:val="15"/>
        </w:rPr>
        <w:t>function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 isDecimal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strValue 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{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var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objRegExp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=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008800"/>
          <w:kern w:val="0"/>
          <w:sz w:val="15"/>
        </w:rPr>
        <w:t>/^\d+\.\d+$/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;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return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objRegExp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.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test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strValue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);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666600"/>
          <w:kern w:val="0"/>
          <w:sz w:val="15"/>
        </w:rPr>
        <w:t>}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校验是否中文名称组成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 xml:space="preserve"> 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88"/>
          <w:kern w:val="0"/>
          <w:sz w:val="15"/>
        </w:rPr>
        <w:t>function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ischina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{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var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=</w:t>
      </w:r>
      <w:r w:rsidRPr="000F4CF1">
        <w:rPr>
          <w:rFonts w:ascii="Consolas" w:eastAsia="宋体" w:hAnsi="Consolas" w:cs="Consolas"/>
          <w:color w:val="008800"/>
          <w:kern w:val="0"/>
          <w:sz w:val="15"/>
        </w:rPr>
        <w:t>/^[\u4E00-\u9FA5]{2,4}$/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;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定义验证表达式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return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.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test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);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  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进行验证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666600"/>
          <w:kern w:val="0"/>
          <w:sz w:val="15"/>
        </w:rPr>
        <w:t>}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校验是否全由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8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位数字组成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 xml:space="preserve"> 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88"/>
          <w:kern w:val="0"/>
          <w:sz w:val="15"/>
        </w:rPr>
        <w:t>function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isStudentNo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{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var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=</w:t>
      </w:r>
      <w:r w:rsidRPr="000F4CF1">
        <w:rPr>
          <w:rFonts w:ascii="Consolas" w:eastAsia="宋体" w:hAnsi="Consolas" w:cs="Consolas"/>
          <w:color w:val="008800"/>
          <w:kern w:val="0"/>
          <w:sz w:val="15"/>
        </w:rPr>
        <w:t>/^[0-9]{8}$/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;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定义验证表达式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return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.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test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);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    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进行验证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666600"/>
          <w:kern w:val="0"/>
          <w:sz w:val="15"/>
        </w:rPr>
        <w:t>}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校验电话码格式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 xml:space="preserve"> 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88"/>
          <w:kern w:val="0"/>
          <w:sz w:val="15"/>
        </w:rPr>
        <w:t>function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isTelCode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{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var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=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008800"/>
          <w:kern w:val="0"/>
          <w:sz w:val="15"/>
        </w:rPr>
        <w:t>/^((0\d{2,3}-\d{7,8})|(1[3584]\d{9}))$/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;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return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.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test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);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666600"/>
          <w:kern w:val="0"/>
          <w:sz w:val="15"/>
        </w:rPr>
        <w:t>}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880000"/>
          <w:kern w:val="0"/>
          <w:sz w:val="15"/>
        </w:rPr>
        <w:t>/*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>校验邮件地址是否合法</w:t>
      </w:r>
      <w:r w:rsidRPr="000F4CF1">
        <w:rPr>
          <w:rFonts w:ascii="Consolas" w:eastAsia="宋体" w:hAnsi="Consolas" w:cs="Consolas"/>
          <w:color w:val="880000"/>
          <w:kern w:val="0"/>
          <w:sz w:val="15"/>
        </w:rPr>
        <w:t xml:space="preserve"> */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88"/>
          <w:kern w:val="0"/>
          <w:sz w:val="15"/>
        </w:rPr>
        <w:t>function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660066"/>
          <w:kern w:val="0"/>
          <w:sz w:val="15"/>
        </w:rPr>
        <w:t>IsEmail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{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var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=</w:t>
      </w:r>
      <w:r w:rsidRPr="000F4CF1">
        <w:rPr>
          <w:rFonts w:ascii="Consolas" w:eastAsia="宋体" w:hAnsi="Consolas" w:cs="Consolas"/>
          <w:color w:val="008800"/>
          <w:kern w:val="0"/>
          <w:sz w:val="15"/>
        </w:rPr>
        <w:t>/^([a-zA-Z0-9_-])+@([a-zA-Z0-9_-])+(\.[a-zA-Z0-9_-])+/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;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0F4CF1">
        <w:rPr>
          <w:rFonts w:ascii="Consolas" w:eastAsia="宋体" w:hAnsi="Consolas" w:cs="Consolas"/>
          <w:color w:val="000000"/>
          <w:kern w:val="0"/>
          <w:sz w:val="15"/>
        </w:rPr>
        <w:t>    </w:t>
      </w:r>
      <w:r w:rsidRPr="000F4CF1">
        <w:rPr>
          <w:rFonts w:ascii="Consolas" w:eastAsia="宋体" w:hAnsi="Consolas" w:cs="Consolas"/>
          <w:color w:val="000088"/>
          <w:kern w:val="0"/>
          <w:sz w:val="15"/>
        </w:rPr>
        <w:t>return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 xml:space="preserve"> reg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.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test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(</w:t>
      </w:r>
      <w:r w:rsidRPr="000F4CF1">
        <w:rPr>
          <w:rFonts w:ascii="Consolas" w:eastAsia="宋体" w:hAnsi="Consolas" w:cs="Consolas"/>
          <w:color w:val="000000"/>
          <w:kern w:val="0"/>
          <w:sz w:val="15"/>
        </w:rPr>
        <w:t>str</w:t>
      </w:r>
      <w:r w:rsidRPr="000F4CF1">
        <w:rPr>
          <w:rFonts w:ascii="Consolas" w:eastAsia="宋体" w:hAnsi="Consolas" w:cs="Consolas"/>
          <w:color w:val="666600"/>
          <w:kern w:val="0"/>
          <w:sz w:val="15"/>
        </w:rPr>
        <w:t>);</w:t>
      </w:r>
    </w:p>
    <w:p w:rsidR="000F4CF1" w:rsidRPr="000F4CF1" w:rsidRDefault="000F4CF1" w:rsidP="000F4CF1">
      <w:pPr>
        <w:widowControl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F4CF1">
        <w:rPr>
          <w:rFonts w:ascii="Consolas" w:eastAsia="宋体" w:hAnsi="Consolas" w:cs="Consolas"/>
          <w:color w:val="666600"/>
          <w:kern w:val="0"/>
          <w:sz w:val="15"/>
        </w:rPr>
        <w:t>}</w:t>
      </w:r>
    </w:p>
    <w:p w:rsidR="000F4CF1" w:rsidRPr="0008260B" w:rsidRDefault="000F4CF1" w:rsidP="0008260B">
      <w:pPr>
        <w:rPr>
          <w:rFonts w:hint="eastAsia"/>
        </w:rPr>
      </w:pPr>
    </w:p>
    <w:p w:rsidR="00A946D4" w:rsidRDefault="00E24525" w:rsidP="00E24525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test() </w:t>
      </w:r>
      <w:r>
        <w:rPr>
          <w:shd w:val="clear" w:color="auto" w:fill="FFFFFF"/>
        </w:rPr>
        <w:t>方法用于检测一个字符串是否匹配某个模式，如果字符串中含有匹配的文本，则返回</w:t>
      </w:r>
      <w:r>
        <w:rPr>
          <w:shd w:val="clear" w:color="auto" w:fill="FFFFFF"/>
        </w:rPr>
        <w:t xml:space="preserve"> true</w:t>
      </w:r>
      <w:r>
        <w:rPr>
          <w:shd w:val="clear" w:color="auto" w:fill="FFFFFF"/>
        </w:rPr>
        <w:t>，否则返回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。</w:t>
      </w:r>
    </w:p>
    <w:p w:rsidR="00F2308F" w:rsidRPr="0015489E" w:rsidRDefault="0015489E" w:rsidP="001548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4570" cy="294993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20" cy="295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308F">
        <w:rPr>
          <w:rFonts w:hint="eastAsia"/>
          <w:noProof/>
        </w:rPr>
        <w:drawing>
          <wp:inline distT="0" distB="0" distL="0" distR="0">
            <wp:extent cx="3711106" cy="2329732"/>
            <wp:effectExtent l="19050" t="0" r="3644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38" cy="23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84" w:rsidRPr="00880984" w:rsidRDefault="00880984" w:rsidP="00880984">
      <w:pPr>
        <w:rPr>
          <w:rFonts w:hint="eastAsia"/>
        </w:rPr>
      </w:pPr>
      <w:r>
        <w:rPr>
          <w:rFonts w:hint="eastAsia"/>
        </w:rPr>
        <w:t xml:space="preserve">\w  </w:t>
      </w:r>
      <w:r>
        <w:rPr>
          <w:rFonts w:hint="eastAsia"/>
        </w:rPr>
        <w:t>任何单词字体</w:t>
      </w:r>
    </w:p>
    <w:p w:rsidR="003D55C0" w:rsidRPr="0049671B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 w:hint="eastAsia"/>
        </w:rPr>
        <w:t>/^\w+([-+.]\w+)*@\w+([-.]\w+)*.\w+([-.]\w+)*$/</w:t>
      </w:r>
    </w:p>
    <w:p w:rsidR="003D55C0" w:rsidRDefault="001228DF">
      <w:pPr>
        <w:rPr>
          <w:rFonts w:ascii="微软雅黑" w:eastAsia="微软雅黑" w:hAnsi="微软雅黑"/>
        </w:rPr>
      </w:pPr>
      <w:r w:rsidRPr="0049671B">
        <w:rPr>
          <w:rFonts w:ascii="微软雅黑" w:eastAsia="微软雅黑" w:hAnsi="微软雅黑"/>
          <w:noProof/>
        </w:rPr>
        <w:drawing>
          <wp:inline distT="0" distB="0" distL="114300" distR="114300">
            <wp:extent cx="4198289" cy="1538513"/>
            <wp:effectExtent l="1905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4780" cy="154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603C3" w:rsidRDefault="007603C3" w:rsidP="007603C3">
      <w:pPr>
        <w:rPr>
          <w:rFonts w:ascii="微软雅黑" w:eastAsia="微软雅黑" w:hAnsi="微软雅黑"/>
        </w:rPr>
      </w:pPr>
      <w:r w:rsidRPr="007603C3">
        <w:rPr>
          <w:rFonts w:ascii="微软雅黑" w:eastAsia="微软雅黑" w:hAnsi="微软雅黑" w:hint="eastAsia"/>
        </w:rPr>
        <w:tab/>
      </w:r>
      <w:r w:rsidRPr="007603C3">
        <w:rPr>
          <w:rFonts w:ascii="微软雅黑" w:eastAsia="微软雅黑" w:hAnsi="微软雅黑" w:hint="eastAsia"/>
        </w:rPr>
        <w:tab/>
      </w:r>
    </w:p>
    <w:p w:rsidR="00DC19A0" w:rsidRDefault="007603C3" w:rsidP="00A70A75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</w:r>
    </w:p>
    <w:p w:rsidR="009633AE" w:rsidRPr="007603C3" w:rsidRDefault="009633AE" w:rsidP="007603C3">
      <w:pPr>
        <w:rPr>
          <w:rFonts w:ascii="微软雅黑" w:eastAsia="微软雅黑" w:hAnsi="微软雅黑"/>
          <w:sz w:val="17"/>
        </w:rPr>
      </w:pPr>
    </w:p>
    <w:p w:rsidR="007603C3" w:rsidRDefault="007603C3">
      <w:pPr>
        <w:rPr>
          <w:rFonts w:ascii="微软雅黑" w:eastAsia="微软雅黑" w:hAnsi="微软雅黑"/>
        </w:rPr>
      </w:pPr>
    </w:p>
    <w:p w:rsidR="00086BEC" w:rsidRPr="00CC0F5F" w:rsidRDefault="00E16480" w:rsidP="004821CD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3</w:t>
      </w:r>
      <w:r w:rsidR="00A56EB8" w:rsidRPr="00CC0F5F">
        <w:rPr>
          <w:rFonts w:ascii="微软雅黑" w:eastAsia="微软雅黑" w:hAnsi="微软雅黑" w:hint="eastAsia"/>
          <w:b w:val="0"/>
        </w:rPr>
        <w:t>．</w:t>
      </w:r>
      <w:r w:rsidR="00086BEC" w:rsidRPr="00CC0F5F">
        <w:rPr>
          <w:rFonts w:ascii="微软雅黑" w:eastAsia="微软雅黑" w:hAnsi="微软雅黑" w:hint="eastAsia"/>
          <w:b w:val="0"/>
        </w:rPr>
        <w:t>在oracle中使用正则表达式</w:t>
      </w:r>
    </w:p>
    <w:p w:rsidR="00FA300F" w:rsidRDefault="00747B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在oracle中使用正则表达式的函数：</w:t>
      </w:r>
    </w:p>
    <w:p w:rsidR="00834018" w:rsidRDefault="0007488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REGEXP_SUBSTR(srcstr, pattern [, position [, occurrence [, match_option]]]) </w:t>
      </w:r>
    </w:p>
    <w:p w:rsidR="00C1603E" w:rsidRDefault="00C1603E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注：</w:t>
      </w:r>
      <w:r w:rsidR="003E35EF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srcstr </w:t>
      </w:r>
      <w:r w:rsidR="003E35E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：要匹配的字符串</w:t>
      </w:r>
    </w:p>
    <w:p w:rsidR="008102FC" w:rsidRDefault="008102FC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Pattern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：正则表达式</w:t>
      </w:r>
    </w:p>
    <w:p w:rsidR="00DF2FC3" w:rsidRPr="00F303D4" w:rsidRDefault="002B33BE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position 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：</w:t>
      </w:r>
      <w:r w:rsidR="00DF2FC3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从第几个字符开始正则表达式匹配。（默认为</w:t>
      </w:r>
      <w:r w:rsidR="00DF2FC3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</w:t>
      </w:r>
      <w:r w:rsidR="00DF2FC3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）</w:t>
      </w:r>
    </w:p>
    <w:p w:rsidR="00B05857" w:rsidRPr="00F303D4" w:rsidRDefault="009A5E5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occurrence 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：</w:t>
      </w:r>
      <w:r w:rsidR="00B05857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标识第几个匹配组。（默认为</w:t>
      </w:r>
      <w:r w:rsidR="00B05857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1</w:t>
      </w:r>
      <w:r w:rsidR="00B05857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）</w:t>
      </w:r>
    </w:p>
    <w:p w:rsidR="009A5E54" w:rsidRDefault="00003556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="009A5E5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match_option </w:t>
      </w:r>
      <w:r w:rsidR="009A5E5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：</w:t>
      </w:r>
      <w:r w:rsidR="00B05857"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取值范围</w:t>
      </w:r>
    </w:p>
    <w:p w:rsidR="009610FD" w:rsidRPr="00F303D4" w:rsidRDefault="009610FD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：大小写不敏感；</w:t>
      </w:r>
    </w:p>
    <w:p w:rsidR="009610FD" w:rsidRPr="00F303D4" w:rsidRDefault="009610FD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：大小写敏感；</w:t>
      </w:r>
    </w:p>
    <w:p w:rsidR="009610FD" w:rsidRPr="00F303D4" w:rsidRDefault="009610FD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：点号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. 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不匹配换行符号；</w:t>
      </w:r>
    </w:p>
    <w:p w:rsidR="009610FD" w:rsidRPr="00F303D4" w:rsidRDefault="009610FD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：多行模式；</w:t>
      </w:r>
    </w:p>
    <w:p w:rsidR="000109C0" w:rsidRDefault="009610FD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x</w:t>
      </w:r>
      <w:r w:rsidRPr="00F303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：扩展模式，忽略正则表达式中的空白字符。</w:t>
      </w:r>
    </w:p>
    <w:p w:rsidR="000109C0" w:rsidRDefault="000109C0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0109C0" w:rsidRDefault="000109C0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例子：</w:t>
      </w:r>
    </w:p>
    <w:p w:rsidR="00DC145C" w:rsidRPr="00DC145C" w:rsidRDefault="00D2085B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="00B76921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1.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匹配</w:t>
      </w:r>
      <w:r w:rsidR="00340D4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”</w:t>
      </w:r>
      <w:r w:rsidR="003D0008" w:rsidRPr="003D0008">
        <w:rPr>
          <w:rFonts w:ascii="Courier New" w:eastAsia="微软雅黑" w:hAnsi="Courier New" w:cs="Courier New"/>
          <w:color w:val="0000FF"/>
          <w:kern w:val="0"/>
          <w:sz w:val="28"/>
          <w:szCs w:val="28"/>
          <w:highlight w:val="white"/>
        </w:rPr>
        <w:t xml:space="preserve"> </w:t>
      </w:r>
      <w:r w:rsidR="003D0008">
        <w:rPr>
          <w:rFonts w:ascii="Courier New" w:eastAsia="微软雅黑" w:hAnsi="Courier New" w:cs="Courier New"/>
          <w:color w:val="0000FF"/>
          <w:kern w:val="0"/>
          <w:sz w:val="28"/>
          <w:szCs w:val="28"/>
          <w:highlight w:val="white"/>
        </w:rPr>
        <w:t>ABC123XYZ2</w:t>
      </w:r>
      <w:r w:rsidR="00340D4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”</w:t>
      </w:r>
      <w:r w:rsidRPr="00D2085B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这个字符串中的数字</w:t>
      </w:r>
    </w:p>
    <w:p w:rsidR="000109C0" w:rsidRDefault="000109C0" w:rsidP="00F303D4">
      <w:pPr>
        <w:rPr>
          <w:rFonts w:ascii="Courier New" w:eastAsia="微软雅黑" w:hAnsi="Courier New" w:cs="Courier New"/>
          <w:color w:val="000080"/>
          <w:kern w:val="0"/>
          <w:sz w:val="24"/>
          <w:szCs w:val="28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ab/>
      </w:r>
      <w:r w:rsidRPr="000109C0">
        <w:rPr>
          <w:rFonts w:ascii="Courier New" w:eastAsia="微软雅黑" w:hAnsi="Courier New" w:cs="Courier New"/>
          <w:color w:val="008080"/>
          <w:kern w:val="0"/>
          <w:sz w:val="24"/>
          <w:szCs w:val="28"/>
          <w:highlight w:val="white"/>
        </w:rPr>
        <w:t>select</w:t>
      </w:r>
      <w:r w:rsidRPr="000109C0">
        <w:rPr>
          <w:rFonts w:ascii="Courier New" w:eastAsia="微软雅黑" w:hAnsi="Courier New" w:cs="Courier New"/>
          <w:color w:val="000080"/>
          <w:kern w:val="0"/>
          <w:sz w:val="24"/>
          <w:szCs w:val="28"/>
          <w:highlight w:val="white"/>
        </w:rPr>
        <w:t xml:space="preserve"> regexp_substr(</w:t>
      </w:r>
      <w:r w:rsidRPr="000109C0">
        <w:rPr>
          <w:rFonts w:ascii="Courier New" w:eastAsia="微软雅黑" w:hAnsi="Courier New" w:cs="Courier New"/>
          <w:color w:val="0000FF"/>
          <w:kern w:val="0"/>
          <w:sz w:val="24"/>
          <w:szCs w:val="28"/>
          <w:highlight w:val="white"/>
        </w:rPr>
        <w:t>'ABC123XYZ</w:t>
      </w:r>
      <w:r w:rsidR="002724D8">
        <w:rPr>
          <w:rFonts w:ascii="Courier New" w:eastAsia="微软雅黑" w:hAnsi="Courier New" w:cs="Courier New" w:hint="eastAsia"/>
          <w:color w:val="0000FF"/>
          <w:kern w:val="0"/>
          <w:sz w:val="24"/>
          <w:szCs w:val="28"/>
          <w:highlight w:val="white"/>
        </w:rPr>
        <w:t>2</w:t>
      </w:r>
      <w:r w:rsidRPr="000109C0">
        <w:rPr>
          <w:rFonts w:ascii="Courier New" w:eastAsia="微软雅黑" w:hAnsi="Courier New" w:cs="Courier New"/>
          <w:color w:val="0000FF"/>
          <w:kern w:val="0"/>
          <w:sz w:val="24"/>
          <w:szCs w:val="28"/>
          <w:highlight w:val="white"/>
        </w:rPr>
        <w:t>'</w:t>
      </w:r>
      <w:r w:rsidRPr="000109C0">
        <w:rPr>
          <w:rFonts w:ascii="Courier New" w:eastAsia="微软雅黑" w:hAnsi="Courier New" w:cs="Courier New"/>
          <w:color w:val="000080"/>
          <w:kern w:val="0"/>
          <w:sz w:val="24"/>
          <w:szCs w:val="28"/>
          <w:highlight w:val="white"/>
        </w:rPr>
        <w:t>,</w:t>
      </w:r>
      <w:r w:rsidRPr="000109C0">
        <w:rPr>
          <w:rFonts w:ascii="Courier New" w:eastAsia="微软雅黑" w:hAnsi="Courier New" w:cs="Courier New"/>
          <w:color w:val="0000FF"/>
          <w:kern w:val="0"/>
          <w:sz w:val="24"/>
          <w:szCs w:val="28"/>
          <w:highlight w:val="white"/>
        </w:rPr>
        <w:t>'[0-9]+'</w:t>
      </w:r>
      <w:r w:rsidRPr="000109C0">
        <w:rPr>
          <w:rFonts w:ascii="Courier New" w:eastAsia="微软雅黑" w:hAnsi="Courier New" w:cs="Courier New"/>
          <w:color w:val="000080"/>
          <w:kern w:val="0"/>
          <w:sz w:val="24"/>
          <w:szCs w:val="28"/>
          <w:highlight w:val="white"/>
        </w:rPr>
        <w:t xml:space="preserve">) </w:t>
      </w:r>
      <w:r w:rsidRPr="000109C0">
        <w:rPr>
          <w:rFonts w:ascii="Courier New" w:eastAsia="微软雅黑" w:hAnsi="Courier New" w:cs="Courier New"/>
          <w:color w:val="008080"/>
          <w:kern w:val="0"/>
          <w:sz w:val="24"/>
          <w:szCs w:val="28"/>
          <w:highlight w:val="white"/>
        </w:rPr>
        <w:t>from</w:t>
      </w:r>
      <w:r w:rsidRPr="000109C0">
        <w:rPr>
          <w:rFonts w:ascii="Courier New" w:eastAsia="微软雅黑" w:hAnsi="Courier New" w:cs="Courier New"/>
          <w:color w:val="000080"/>
          <w:kern w:val="0"/>
          <w:sz w:val="24"/>
          <w:szCs w:val="28"/>
          <w:highlight w:val="white"/>
        </w:rPr>
        <w:t xml:space="preserve"> dual;</w:t>
      </w:r>
    </w:p>
    <w:p w:rsidR="00E814E5" w:rsidRDefault="00E814E5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3427095" cy="1057275"/>
            <wp:effectExtent l="19050" t="0" r="190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C7" w:rsidRDefault="00B76921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如果要匹配字符串中所有</w:t>
      </w:r>
      <w:r w:rsidR="00AF7CE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数字</w:t>
      </w:r>
      <w:r w:rsidR="00AF7CE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:</w:t>
      </w:r>
    </w:p>
    <w:p w:rsidR="00B76921" w:rsidRDefault="00C11FC7" w:rsidP="00F303D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6"/>
          <w:szCs w:val="16"/>
        </w:rPr>
        <w:t>REGEXP_REPLACE(source_char, pattern [, replace_string [, position [, occurrence [, match_parameter ] ] ] ] )</w:t>
      </w:r>
    </w:p>
    <w:p w:rsidR="009610FD" w:rsidRDefault="00E24079">
      <w:pPr>
        <w:rPr>
          <w:rFonts w:ascii="Courier New" w:eastAsia="微软雅黑" w:hAnsi="Courier New" w:cs="Courier New"/>
          <w:color w:val="000080"/>
          <w:kern w:val="0"/>
          <w:sz w:val="22"/>
          <w:szCs w:val="28"/>
        </w:rPr>
      </w:pPr>
      <w:r w:rsidRPr="00E24079">
        <w:rPr>
          <w:rFonts w:ascii="Courier New" w:eastAsia="微软雅黑" w:hAnsi="Courier New" w:cs="Courier New"/>
          <w:color w:val="008080"/>
          <w:kern w:val="0"/>
          <w:sz w:val="22"/>
          <w:szCs w:val="28"/>
          <w:highlight w:val="white"/>
        </w:rPr>
        <w:t>select</w:t>
      </w:r>
      <w:r w:rsidRPr="00E24079">
        <w:rPr>
          <w:rFonts w:ascii="Courier New" w:eastAsia="微软雅黑" w:hAnsi="Courier New" w:cs="Courier New"/>
          <w:color w:val="000080"/>
          <w:kern w:val="0"/>
          <w:sz w:val="22"/>
          <w:szCs w:val="28"/>
          <w:highlight w:val="white"/>
        </w:rPr>
        <w:t xml:space="preserve"> regexp_replace(</w:t>
      </w:r>
      <w:r w:rsidRPr="00E24079">
        <w:rPr>
          <w:rFonts w:ascii="Courier New" w:eastAsia="微软雅黑" w:hAnsi="Courier New" w:cs="Courier New"/>
          <w:color w:val="0000FF"/>
          <w:kern w:val="0"/>
          <w:sz w:val="22"/>
          <w:szCs w:val="28"/>
          <w:highlight w:val="white"/>
        </w:rPr>
        <w:t>'ABC123XYZ2'</w:t>
      </w:r>
      <w:r w:rsidRPr="00E24079">
        <w:rPr>
          <w:rFonts w:ascii="Courier New" w:eastAsia="微软雅黑" w:hAnsi="Courier New" w:cs="Courier New"/>
          <w:color w:val="000080"/>
          <w:kern w:val="0"/>
          <w:sz w:val="22"/>
          <w:szCs w:val="28"/>
          <w:highlight w:val="white"/>
        </w:rPr>
        <w:t>,</w:t>
      </w:r>
      <w:r w:rsidRPr="00E24079">
        <w:rPr>
          <w:rFonts w:ascii="Courier New" w:eastAsia="微软雅黑" w:hAnsi="Courier New" w:cs="Courier New"/>
          <w:color w:val="0000FF"/>
          <w:kern w:val="0"/>
          <w:sz w:val="22"/>
          <w:szCs w:val="28"/>
          <w:highlight w:val="white"/>
        </w:rPr>
        <w:t>'[^0-9]'</w:t>
      </w:r>
      <w:r w:rsidRPr="00E24079">
        <w:rPr>
          <w:rFonts w:ascii="Courier New" w:eastAsia="微软雅黑" w:hAnsi="Courier New" w:cs="Courier New"/>
          <w:color w:val="000080"/>
          <w:kern w:val="0"/>
          <w:sz w:val="22"/>
          <w:szCs w:val="28"/>
          <w:highlight w:val="white"/>
        </w:rPr>
        <w:t>,</w:t>
      </w:r>
      <w:r w:rsidR="0026558A">
        <w:rPr>
          <w:rFonts w:ascii="Courier New" w:eastAsia="微软雅黑" w:hAnsi="Courier New" w:cs="Courier New"/>
          <w:color w:val="0000FF"/>
          <w:kern w:val="0"/>
          <w:sz w:val="22"/>
          <w:szCs w:val="28"/>
          <w:highlight w:val="white"/>
        </w:rPr>
        <w:t>'</w:t>
      </w:r>
      <w:r w:rsidRPr="00E24079">
        <w:rPr>
          <w:rFonts w:ascii="Courier New" w:eastAsia="微软雅黑" w:hAnsi="Courier New" w:cs="Courier New"/>
          <w:color w:val="0000FF"/>
          <w:kern w:val="0"/>
          <w:sz w:val="22"/>
          <w:szCs w:val="28"/>
          <w:highlight w:val="white"/>
        </w:rPr>
        <w:t>'</w:t>
      </w:r>
      <w:r w:rsidRPr="00E24079">
        <w:rPr>
          <w:rFonts w:ascii="Courier New" w:eastAsia="微软雅黑" w:hAnsi="Courier New" w:cs="Courier New"/>
          <w:color w:val="000080"/>
          <w:kern w:val="0"/>
          <w:sz w:val="22"/>
          <w:szCs w:val="28"/>
          <w:highlight w:val="white"/>
        </w:rPr>
        <w:t xml:space="preserve">) </w:t>
      </w:r>
      <w:r w:rsidRPr="00E24079">
        <w:rPr>
          <w:rFonts w:ascii="Courier New" w:eastAsia="微软雅黑" w:hAnsi="Courier New" w:cs="Courier New"/>
          <w:color w:val="008080"/>
          <w:kern w:val="0"/>
          <w:sz w:val="22"/>
          <w:szCs w:val="28"/>
          <w:highlight w:val="white"/>
        </w:rPr>
        <w:t>from</w:t>
      </w:r>
      <w:r w:rsidRPr="00E24079">
        <w:rPr>
          <w:rFonts w:ascii="Courier New" w:eastAsia="微软雅黑" w:hAnsi="Courier New" w:cs="Courier New"/>
          <w:color w:val="000080"/>
          <w:kern w:val="0"/>
          <w:sz w:val="22"/>
          <w:szCs w:val="28"/>
          <w:highlight w:val="white"/>
        </w:rPr>
        <w:t xml:space="preserve"> dual;</w:t>
      </w:r>
    </w:p>
    <w:p w:rsidR="00DB7DAD" w:rsidRDefault="00DB7DAD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noProof/>
          <w:sz w:val="15"/>
        </w:rPr>
        <w:drawing>
          <wp:inline distT="0" distB="0" distL="0" distR="0">
            <wp:extent cx="3673475" cy="1725295"/>
            <wp:effectExtent l="19050" t="0" r="317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A57" w:rsidRDefault="00E31A57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 w:hint="eastAsia"/>
          <w:sz w:val="15"/>
        </w:rPr>
        <w:lastRenderedPageBreak/>
        <w:t>替换电话号码不规则的字段</w:t>
      </w:r>
    </w:p>
    <w:p w:rsidR="00E31A57" w:rsidRDefault="00E31A57">
      <w:pPr>
        <w:rPr>
          <w:rFonts w:ascii="Courier New" w:eastAsia="微软雅黑" w:hAnsi="Courier New" w:cs="Courier New"/>
          <w:color w:val="0000FF"/>
          <w:kern w:val="0"/>
          <w:sz w:val="14"/>
          <w:szCs w:val="28"/>
        </w:rPr>
      </w:pPr>
      <w:r w:rsidRPr="00E31A57">
        <w:rPr>
          <w:rFonts w:ascii="Courier New" w:eastAsia="微软雅黑" w:hAnsi="Courier New" w:cs="Courier New"/>
          <w:color w:val="0000FF"/>
          <w:kern w:val="0"/>
          <w:sz w:val="14"/>
          <w:szCs w:val="28"/>
          <w:highlight w:val="white"/>
        </w:rPr>
        <w:t>00432-1231</w:t>
      </w:r>
      <w:r w:rsidRPr="00E31A57">
        <w:rPr>
          <w:rFonts w:ascii="Courier New" w:eastAsia="微软雅黑" w:hAnsi="Courier New" w:cs="Courier New"/>
          <w:color w:val="0000FF"/>
          <w:kern w:val="0"/>
          <w:sz w:val="14"/>
          <w:szCs w:val="28"/>
          <w:highlight w:val="white"/>
        </w:rPr>
        <w:t>一地在</w:t>
      </w:r>
      <w:r w:rsidRPr="00E31A57">
        <w:rPr>
          <w:rFonts w:ascii="Courier New" w:eastAsia="微软雅黑" w:hAnsi="Courier New" w:cs="Courier New"/>
          <w:color w:val="0000FF"/>
          <w:kern w:val="0"/>
          <w:sz w:val="14"/>
          <w:szCs w:val="28"/>
          <w:highlight w:val="white"/>
        </w:rPr>
        <w:t>23123***</w:t>
      </w:r>
      <w:r w:rsidR="009E7263"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 xml:space="preserve"> </w:t>
      </w:r>
      <w:r w:rsidR="009E7263"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>：把</w:t>
      </w:r>
      <w:r w:rsidR="009E7263"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 xml:space="preserve">-  </w:t>
      </w:r>
      <w:r w:rsidR="009E7263"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>汉字</w:t>
      </w:r>
      <w:r w:rsidR="009E7263"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 xml:space="preserve"> * </w:t>
      </w:r>
      <w:r w:rsidR="009E7263"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>替换掉</w:t>
      </w:r>
    </w:p>
    <w:p w:rsidR="00170B65" w:rsidRDefault="00170B65">
      <w:pPr>
        <w:rPr>
          <w:rFonts w:ascii="Courier New" w:eastAsia="微软雅黑" w:hAnsi="Courier New" w:cs="Courier New"/>
          <w:color w:val="0000FF"/>
          <w:kern w:val="0"/>
          <w:sz w:val="14"/>
          <w:szCs w:val="28"/>
        </w:rPr>
      </w:pPr>
      <w:r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>像</w:t>
      </w:r>
      <w:r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>* / \ -</w:t>
      </w:r>
      <w:r>
        <w:rPr>
          <w:rFonts w:ascii="Courier New" w:eastAsia="微软雅黑" w:hAnsi="Courier New" w:cs="Courier New" w:hint="eastAsia"/>
          <w:color w:val="0000FF"/>
          <w:kern w:val="0"/>
          <w:sz w:val="14"/>
          <w:szCs w:val="28"/>
        </w:rPr>
        <w:t>这类的关键字段要记得转义</w:t>
      </w:r>
    </w:p>
    <w:p w:rsidR="009E20DF" w:rsidRPr="009E20DF" w:rsidRDefault="009E20DF" w:rsidP="009E20DF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</w:pPr>
      <w:r w:rsidRPr="009E20DF">
        <w:rPr>
          <w:rFonts w:ascii="Courier New" w:eastAsia="微软雅黑" w:hAnsi="Courier New" w:cs="Courier New"/>
          <w:color w:val="008080"/>
          <w:kern w:val="0"/>
          <w:sz w:val="18"/>
          <w:szCs w:val="28"/>
          <w:highlight w:val="white"/>
        </w:rPr>
        <w:t>select</w:t>
      </w:r>
      <w:r w:rsidRPr="009E20DF"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  <w:t xml:space="preserve"> REGEXP_REPLACE(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'00432-1231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一地在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23123***'</w:t>
      </w:r>
      <w:r w:rsidRPr="009E20DF"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  <w:t xml:space="preserve">, 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'\*|\-|\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－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|[^0-9]'</w:t>
      </w:r>
      <w:r w:rsidRPr="009E20DF"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  <w:t xml:space="preserve">, </w:t>
      </w:r>
      <w:r w:rsidRPr="009E20DF">
        <w:rPr>
          <w:rFonts w:ascii="Courier New" w:eastAsia="微软雅黑" w:hAnsi="Courier New" w:cs="Courier New"/>
          <w:color w:val="0000FF"/>
          <w:kern w:val="0"/>
          <w:sz w:val="18"/>
          <w:szCs w:val="28"/>
          <w:highlight w:val="white"/>
        </w:rPr>
        <w:t>''</w:t>
      </w:r>
      <w:r w:rsidRPr="009E20DF"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  <w:t>)</w:t>
      </w:r>
    </w:p>
    <w:p w:rsidR="009E20DF" w:rsidRPr="009E20DF" w:rsidRDefault="009E20DF" w:rsidP="009E20DF">
      <w:pPr>
        <w:autoSpaceDE w:val="0"/>
        <w:autoSpaceDN w:val="0"/>
        <w:adjustRightInd w:val="0"/>
        <w:jc w:val="left"/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</w:pPr>
      <w:r w:rsidRPr="009E20DF"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  <w:t xml:space="preserve">  </w:t>
      </w:r>
      <w:r w:rsidRPr="009E20DF">
        <w:rPr>
          <w:rFonts w:ascii="Courier New" w:eastAsia="微软雅黑" w:hAnsi="Courier New" w:cs="Courier New"/>
          <w:color w:val="008080"/>
          <w:kern w:val="0"/>
          <w:sz w:val="18"/>
          <w:szCs w:val="28"/>
          <w:highlight w:val="white"/>
        </w:rPr>
        <w:t>from</w:t>
      </w:r>
      <w:r w:rsidRPr="009E20DF">
        <w:rPr>
          <w:rFonts w:ascii="Courier New" w:eastAsia="微软雅黑" w:hAnsi="Courier New" w:cs="Courier New"/>
          <w:color w:val="000080"/>
          <w:kern w:val="0"/>
          <w:sz w:val="18"/>
          <w:szCs w:val="28"/>
          <w:highlight w:val="white"/>
        </w:rPr>
        <w:t xml:space="preserve"> dual</w:t>
      </w:r>
    </w:p>
    <w:p w:rsidR="009E7263" w:rsidRPr="00E31A57" w:rsidRDefault="009E7263">
      <w:pPr>
        <w:rPr>
          <w:rFonts w:ascii="Courier New" w:eastAsia="微软雅黑" w:hAnsi="Courier New" w:cs="Courier New"/>
          <w:color w:val="0000FF"/>
          <w:kern w:val="0"/>
          <w:sz w:val="14"/>
          <w:szCs w:val="28"/>
        </w:rPr>
      </w:pPr>
    </w:p>
    <w:p w:rsidR="00E31A57" w:rsidRPr="00E31A57" w:rsidRDefault="008D276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noProof/>
          <w:sz w:val="15"/>
        </w:rPr>
        <w:drawing>
          <wp:inline distT="0" distB="0" distL="0" distR="0">
            <wp:extent cx="3267710" cy="1025525"/>
            <wp:effectExtent l="19050" t="0" r="889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A57" w:rsidRPr="00E31A57" w:rsidSect="00DB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ED6" w:rsidRDefault="00125ED6" w:rsidP="00BA36F1">
      <w:pPr>
        <w:rPr>
          <w:rFonts w:hint="eastAsia"/>
        </w:rPr>
      </w:pPr>
      <w:r>
        <w:separator/>
      </w:r>
    </w:p>
  </w:endnote>
  <w:endnote w:type="continuationSeparator" w:id="1">
    <w:p w:rsidR="00125ED6" w:rsidRDefault="00125ED6" w:rsidP="00BA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ED6" w:rsidRDefault="00125ED6" w:rsidP="00BA36F1">
      <w:pPr>
        <w:rPr>
          <w:rFonts w:hint="eastAsia"/>
        </w:rPr>
      </w:pPr>
      <w:r>
        <w:separator/>
      </w:r>
    </w:p>
  </w:footnote>
  <w:footnote w:type="continuationSeparator" w:id="1">
    <w:p w:rsidR="00125ED6" w:rsidRDefault="00125ED6" w:rsidP="00BA36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DABD8"/>
    <w:multiLevelType w:val="singleLevel"/>
    <w:tmpl w:val="597DABD8"/>
    <w:lvl w:ilvl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AEB"/>
    <w:rsid w:val="00001A2C"/>
    <w:rsid w:val="0000205E"/>
    <w:rsid w:val="00003556"/>
    <w:rsid w:val="00003BBF"/>
    <w:rsid w:val="000109C0"/>
    <w:rsid w:val="00014DBA"/>
    <w:rsid w:val="00026438"/>
    <w:rsid w:val="00035001"/>
    <w:rsid w:val="00046DBA"/>
    <w:rsid w:val="00047234"/>
    <w:rsid w:val="00050FFE"/>
    <w:rsid w:val="00071AB4"/>
    <w:rsid w:val="00074885"/>
    <w:rsid w:val="0008260B"/>
    <w:rsid w:val="000847F6"/>
    <w:rsid w:val="00086BEC"/>
    <w:rsid w:val="000911E4"/>
    <w:rsid w:val="000973D7"/>
    <w:rsid w:val="000A0ABD"/>
    <w:rsid w:val="000A555F"/>
    <w:rsid w:val="000B1733"/>
    <w:rsid w:val="000C369C"/>
    <w:rsid w:val="000C61EC"/>
    <w:rsid w:val="000D3E7A"/>
    <w:rsid w:val="000E09C2"/>
    <w:rsid w:val="000F4CF1"/>
    <w:rsid w:val="00104B9B"/>
    <w:rsid w:val="001105C8"/>
    <w:rsid w:val="0011614E"/>
    <w:rsid w:val="001228DF"/>
    <w:rsid w:val="001244EC"/>
    <w:rsid w:val="00125ED6"/>
    <w:rsid w:val="0015119D"/>
    <w:rsid w:val="0015489E"/>
    <w:rsid w:val="00170B65"/>
    <w:rsid w:val="001757B5"/>
    <w:rsid w:val="00182C63"/>
    <w:rsid w:val="0019342E"/>
    <w:rsid w:val="001953E9"/>
    <w:rsid w:val="001B2592"/>
    <w:rsid w:val="001B4854"/>
    <w:rsid w:val="001B7B24"/>
    <w:rsid w:val="001F4F54"/>
    <w:rsid w:val="0020108B"/>
    <w:rsid w:val="00207B51"/>
    <w:rsid w:val="00212BA5"/>
    <w:rsid w:val="00212C40"/>
    <w:rsid w:val="0023070E"/>
    <w:rsid w:val="00232F93"/>
    <w:rsid w:val="002337A5"/>
    <w:rsid w:val="00237F41"/>
    <w:rsid w:val="0026558A"/>
    <w:rsid w:val="0026634D"/>
    <w:rsid w:val="002724D8"/>
    <w:rsid w:val="002A14E9"/>
    <w:rsid w:val="002B0754"/>
    <w:rsid w:val="002B33BE"/>
    <w:rsid w:val="002D0CF5"/>
    <w:rsid w:val="002E2574"/>
    <w:rsid w:val="00301DAD"/>
    <w:rsid w:val="00304C63"/>
    <w:rsid w:val="003067B2"/>
    <w:rsid w:val="0031250E"/>
    <w:rsid w:val="0032492A"/>
    <w:rsid w:val="00325CB1"/>
    <w:rsid w:val="00340D40"/>
    <w:rsid w:val="00352F0F"/>
    <w:rsid w:val="0035646B"/>
    <w:rsid w:val="00356481"/>
    <w:rsid w:val="00362AC8"/>
    <w:rsid w:val="00364B0A"/>
    <w:rsid w:val="003971BE"/>
    <w:rsid w:val="00397F87"/>
    <w:rsid w:val="003C4962"/>
    <w:rsid w:val="003D0008"/>
    <w:rsid w:val="003D55C0"/>
    <w:rsid w:val="003E35EF"/>
    <w:rsid w:val="004010C2"/>
    <w:rsid w:val="004037BA"/>
    <w:rsid w:val="00413445"/>
    <w:rsid w:val="004224D7"/>
    <w:rsid w:val="00427D0B"/>
    <w:rsid w:val="0043100F"/>
    <w:rsid w:val="0044005D"/>
    <w:rsid w:val="00454C18"/>
    <w:rsid w:val="00464412"/>
    <w:rsid w:val="00467516"/>
    <w:rsid w:val="004821CD"/>
    <w:rsid w:val="0049671B"/>
    <w:rsid w:val="004A4CB2"/>
    <w:rsid w:val="004A6A92"/>
    <w:rsid w:val="004B463A"/>
    <w:rsid w:val="004B49A8"/>
    <w:rsid w:val="004B7B39"/>
    <w:rsid w:val="004C5FD9"/>
    <w:rsid w:val="004D434C"/>
    <w:rsid w:val="004E24B9"/>
    <w:rsid w:val="004F6D0D"/>
    <w:rsid w:val="0050345D"/>
    <w:rsid w:val="00516F78"/>
    <w:rsid w:val="00517459"/>
    <w:rsid w:val="00517762"/>
    <w:rsid w:val="005308B1"/>
    <w:rsid w:val="00531C2E"/>
    <w:rsid w:val="0054031E"/>
    <w:rsid w:val="00545B9F"/>
    <w:rsid w:val="00553E32"/>
    <w:rsid w:val="005545DC"/>
    <w:rsid w:val="0056764E"/>
    <w:rsid w:val="00567F1D"/>
    <w:rsid w:val="00586D83"/>
    <w:rsid w:val="005926C0"/>
    <w:rsid w:val="00597EB0"/>
    <w:rsid w:val="005A7FA3"/>
    <w:rsid w:val="005B20F6"/>
    <w:rsid w:val="005C1465"/>
    <w:rsid w:val="005C7D16"/>
    <w:rsid w:val="005D2F12"/>
    <w:rsid w:val="005D3E37"/>
    <w:rsid w:val="005D64F5"/>
    <w:rsid w:val="005E139F"/>
    <w:rsid w:val="005E5F10"/>
    <w:rsid w:val="005F3EF5"/>
    <w:rsid w:val="00602DEC"/>
    <w:rsid w:val="00604930"/>
    <w:rsid w:val="00604EE7"/>
    <w:rsid w:val="0061048B"/>
    <w:rsid w:val="00611A62"/>
    <w:rsid w:val="006207B1"/>
    <w:rsid w:val="00627C91"/>
    <w:rsid w:val="00631045"/>
    <w:rsid w:val="00632168"/>
    <w:rsid w:val="00636D7A"/>
    <w:rsid w:val="006455EC"/>
    <w:rsid w:val="006646F8"/>
    <w:rsid w:val="00664C4F"/>
    <w:rsid w:val="006679D0"/>
    <w:rsid w:val="00667BD7"/>
    <w:rsid w:val="00670889"/>
    <w:rsid w:val="00670969"/>
    <w:rsid w:val="00673718"/>
    <w:rsid w:val="0068273B"/>
    <w:rsid w:val="00686342"/>
    <w:rsid w:val="006A4C44"/>
    <w:rsid w:val="006B05A2"/>
    <w:rsid w:val="006B2986"/>
    <w:rsid w:val="006C2A2E"/>
    <w:rsid w:val="006E10A2"/>
    <w:rsid w:val="006E1127"/>
    <w:rsid w:val="00707021"/>
    <w:rsid w:val="00720AA4"/>
    <w:rsid w:val="00722D71"/>
    <w:rsid w:val="007258DC"/>
    <w:rsid w:val="00733AEB"/>
    <w:rsid w:val="00737B5C"/>
    <w:rsid w:val="0074656D"/>
    <w:rsid w:val="00747BE8"/>
    <w:rsid w:val="00750427"/>
    <w:rsid w:val="007512DE"/>
    <w:rsid w:val="00751751"/>
    <w:rsid w:val="0075254B"/>
    <w:rsid w:val="0075506C"/>
    <w:rsid w:val="007603C3"/>
    <w:rsid w:val="00767816"/>
    <w:rsid w:val="00773EBA"/>
    <w:rsid w:val="007778D1"/>
    <w:rsid w:val="007A078C"/>
    <w:rsid w:val="007C3E34"/>
    <w:rsid w:val="007D2A5D"/>
    <w:rsid w:val="007F53D3"/>
    <w:rsid w:val="00805F01"/>
    <w:rsid w:val="008102FC"/>
    <w:rsid w:val="00815853"/>
    <w:rsid w:val="00816171"/>
    <w:rsid w:val="0082420E"/>
    <w:rsid w:val="00834018"/>
    <w:rsid w:val="00840565"/>
    <w:rsid w:val="00845B79"/>
    <w:rsid w:val="00875CAF"/>
    <w:rsid w:val="0087606E"/>
    <w:rsid w:val="008801F1"/>
    <w:rsid w:val="00880984"/>
    <w:rsid w:val="008824B6"/>
    <w:rsid w:val="008843D0"/>
    <w:rsid w:val="008904B9"/>
    <w:rsid w:val="008B3514"/>
    <w:rsid w:val="008C54AA"/>
    <w:rsid w:val="008C6E6E"/>
    <w:rsid w:val="008D128B"/>
    <w:rsid w:val="008D276A"/>
    <w:rsid w:val="008D34DD"/>
    <w:rsid w:val="008E2C1A"/>
    <w:rsid w:val="008F18F8"/>
    <w:rsid w:val="008F4F4F"/>
    <w:rsid w:val="008F6DA8"/>
    <w:rsid w:val="00917506"/>
    <w:rsid w:val="00924DC7"/>
    <w:rsid w:val="00933DA6"/>
    <w:rsid w:val="009359ED"/>
    <w:rsid w:val="00936E68"/>
    <w:rsid w:val="009448D8"/>
    <w:rsid w:val="009610FD"/>
    <w:rsid w:val="009633AE"/>
    <w:rsid w:val="00963710"/>
    <w:rsid w:val="00963FB9"/>
    <w:rsid w:val="00965306"/>
    <w:rsid w:val="009671A9"/>
    <w:rsid w:val="00971E8E"/>
    <w:rsid w:val="009828DB"/>
    <w:rsid w:val="0098353E"/>
    <w:rsid w:val="009A0247"/>
    <w:rsid w:val="009A2956"/>
    <w:rsid w:val="009A5E54"/>
    <w:rsid w:val="009B70EA"/>
    <w:rsid w:val="009E20DF"/>
    <w:rsid w:val="009E7263"/>
    <w:rsid w:val="00A05717"/>
    <w:rsid w:val="00A07D58"/>
    <w:rsid w:val="00A07F8F"/>
    <w:rsid w:val="00A33DD8"/>
    <w:rsid w:val="00A36785"/>
    <w:rsid w:val="00A40529"/>
    <w:rsid w:val="00A41758"/>
    <w:rsid w:val="00A564AB"/>
    <w:rsid w:val="00A56EB8"/>
    <w:rsid w:val="00A57DE6"/>
    <w:rsid w:val="00A70A75"/>
    <w:rsid w:val="00A7575C"/>
    <w:rsid w:val="00A75F3D"/>
    <w:rsid w:val="00A8348A"/>
    <w:rsid w:val="00A8520D"/>
    <w:rsid w:val="00A946D4"/>
    <w:rsid w:val="00AA091A"/>
    <w:rsid w:val="00AC25A7"/>
    <w:rsid w:val="00AE039A"/>
    <w:rsid w:val="00AE3B90"/>
    <w:rsid w:val="00AF0404"/>
    <w:rsid w:val="00AF3326"/>
    <w:rsid w:val="00AF445D"/>
    <w:rsid w:val="00AF7CE4"/>
    <w:rsid w:val="00B05857"/>
    <w:rsid w:val="00B077C6"/>
    <w:rsid w:val="00B22085"/>
    <w:rsid w:val="00B22B59"/>
    <w:rsid w:val="00B353D1"/>
    <w:rsid w:val="00B3624F"/>
    <w:rsid w:val="00B406FF"/>
    <w:rsid w:val="00B41AA0"/>
    <w:rsid w:val="00B50F20"/>
    <w:rsid w:val="00B5608E"/>
    <w:rsid w:val="00B57D55"/>
    <w:rsid w:val="00B61484"/>
    <w:rsid w:val="00B67440"/>
    <w:rsid w:val="00B7628A"/>
    <w:rsid w:val="00B76921"/>
    <w:rsid w:val="00B8386F"/>
    <w:rsid w:val="00B9388C"/>
    <w:rsid w:val="00BA36F1"/>
    <w:rsid w:val="00BA60E4"/>
    <w:rsid w:val="00BB1F62"/>
    <w:rsid w:val="00BB54B2"/>
    <w:rsid w:val="00BD4A3D"/>
    <w:rsid w:val="00BD66FE"/>
    <w:rsid w:val="00BF04FB"/>
    <w:rsid w:val="00BF1CD8"/>
    <w:rsid w:val="00C03B50"/>
    <w:rsid w:val="00C11FC7"/>
    <w:rsid w:val="00C14D38"/>
    <w:rsid w:val="00C1603E"/>
    <w:rsid w:val="00C236A5"/>
    <w:rsid w:val="00C25DFF"/>
    <w:rsid w:val="00C40B5C"/>
    <w:rsid w:val="00C4173B"/>
    <w:rsid w:val="00C47C0A"/>
    <w:rsid w:val="00C5341E"/>
    <w:rsid w:val="00C539E2"/>
    <w:rsid w:val="00C66A9B"/>
    <w:rsid w:val="00C81E0A"/>
    <w:rsid w:val="00C932E9"/>
    <w:rsid w:val="00C96ACF"/>
    <w:rsid w:val="00CA0911"/>
    <w:rsid w:val="00CA52AB"/>
    <w:rsid w:val="00CC0F5F"/>
    <w:rsid w:val="00CC137E"/>
    <w:rsid w:val="00CC1F72"/>
    <w:rsid w:val="00CD006D"/>
    <w:rsid w:val="00CE3DDD"/>
    <w:rsid w:val="00CE711E"/>
    <w:rsid w:val="00D0755A"/>
    <w:rsid w:val="00D101B9"/>
    <w:rsid w:val="00D155A5"/>
    <w:rsid w:val="00D20309"/>
    <w:rsid w:val="00D2085B"/>
    <w:rsid w:val="00D226A4"/>
    <w:rsid w:val="00D241DA"/>
    <w:rsid w:val="00D244CB"/>
    <w:rsid w:val="00D2483F"/>
    <w:rsid w:val="00D307F9"/>
    <w:rsid w:val="00D42210"/>
    <w:rsid w:val="00D54171"/>
    <w:rsid w:val="00D61E65"/>
    <w:rsid w:val="00D62930"/>
    <w:rsid w:val="00D66606"/>
    <w:rsid w:val="00D66EA6"/>
    <w:rsid w:val="00D76907"/>
    <w:rsid w:val="00D76BAE"/>
    <w:rsid w:val="00D813F5"/>
    <w:rsid w:val="00DA6DDB"/>
    <w:rsid w:val="00DB1261"/>
    <w:rsid w:val="00DB31FD"/>
    <w:rsid w:val="00DB5FBD"/>
    <w:rsid w:val="00DB79F9"/>
    <w:rsid w:val="00DB7DAD"/>
    <w:rsid w:val="00DC145C"/>
    <w:rsid w:val="00DC19A0"/>
    <w:rsid w:val="00DC3F76"/>
    <w:rsid w:val="00DC6BDF"/>
    <w:rsid w:val="00DD04FF"/>
    <w:rsid w:val="00DD5D4A"/>
    <w:rsid w:val="00DD6DCD"/>
    <w:rsid w:val="00DF2FC3"/>
    <w:rsid w:val="00E05802"/>
    <w:rsid w:val="00E13931"/>
    <w:rsid w:val="00E16480"/>
    <w:rsid w:val="00E224B4"/>
    <w:rsid w:val="00E24079"/>
    <w:rsid w:val="00E24525"/>
    <w:rsid w:val="00E248E5"/>
    <w:rsid w:val="00E31A57"/>
    <w:rsid w:val="00E51256"/>
    <w:rsid w:val="00E70373"/>
    <w:rsid w:val="00E808BE"/>
    <w:rsid w:val="00E814E5"/>
    <w:rsid w:val="00E81C6C"/>
    <w:rsid w:val="00E81E1A"/>
    <w:rsid w:val="00E843AF"/>
    <w:rsid w:val="00E96C34"/>
    <w:rsid w:val="00EA1E2B"/>
    <w:rsid w:val="00EA2C8B"/>
    <w:rsid w:val="00EA7B1A"/>
    <w:rsid w:val="00EB1C4E"/>
    <w:rsid w:val="00EB4E54"/>
    <w:rsid w:val="00ED3A36"/>
    <w:rsid w:val="00EE1DFD"/>
    <w:rsid w:val="00EE28EA"/>
    <w:rsid w:val="00EE38E6"/>
    <w:rsid w:val="00EE6E4E"/>
    <w:rsid w:val="00EF2234"/>
    <w:rsid w:val="00F03BA1"/>
    <w:rsid w:val="00F13824"/>
    <w:rsid w:val="00F16A54"/>
    <w:rsid w:val="00F2308F"/>
    <w:rsid w:val="00F3025B"/>
    <w:rsid w:val="00F303D4"/>
    <w:rsid w:val="00F34ECB"/>
    <w:rsid w:val="00F41F1C"/>
    <w:rsid w:val="00F55E63"/>
    <w:rsid w:val="00F606B6"/>
    <w:rsid w:val="00F6204A"/>
    <w:rsid w:val="00F66278"/>
    <w:rsid w:val="00F76CBD"/>
    <w:rsid w:val="00F876A1"/>
    <w:rsid w:val="00FA01EB"/>
    <w:rsid w:val="00FA300F"/>
    <w:rsid w:val="00FA4DB6"/>
    <w:rsid w:val="00FA6529"/>
    <w:rsid w:val="00FB34CF"/>
    <w:rsid w:val="00FB5B06"/>
    <w:rsid w:val="00FB5CE2"/>
    <w:rsid w:val="00FF3A34"/>
    <w:rsid w:val="02503422"/>
    <w:rsid w:val="02DF77F7"/>
    <w:rsid w:val="051B6A81"/>
    <w:rsid w:val="055C0D81"/>
    <w:rsid w:val="06192ED4"/>
    <w:rsid w:val="07CA450D"/>
    <w:rsid w:val="09BB4DBF"/>
    <w:rsid w:val="0E9326EB"/>
    <w:rsid w:val="0EEB7F11"/>
    <w:rsid w:val="10670C9E"/>
    <w:rsid w:val="148F6A14"/>
    <w:rsid w:val="197C3FF3"/>
    <w:rsid w:val="1A0E296C"/>
    <w:rsid w:val="25C52518"/>
    <w:rsid w:val="264A00AE"/>
    <w:rsid w:val="29FE782D"/>
    <w:rsid w:val="2BE36356"/>
    <w:rsid w:val="2CA63A22"/>
    <w:rsid w:val="2F346FD0"/>
    <w:rsid w:val="319702E0"/>
    <w:rsid w:val="31E90E56"/>
    <w:rsid w:val="368805C4"/>
    <w:rsid w:val="370C0945"/>
    <w:rsid w:val="3B504A23"/>
    <w:rsid w:val="3C62234E"/>
    <w:rsid w:val="3D165F63"/>
    <w:rsid w:val="3DB31B63"/>
    <w:rsid w:val="402D6F02"/>
    <w:rsid w:val="409668F3"/>
    <w:rsid w:val="40CD6A62"/>
    <w:rsid w:val="41AB642A"/>
    <w:rsid w:val="41D70FD5"/>
    <w:rsid w:val="425E034F"/>
    <w:rsid w:val="42742297"/>
    <w:rsid w:val="42825CF4"/>
    <w:rsid w:val="438D6432"/>
    <w:rsid w:val="4574339B"/>
    <w:rsid w:val="47100A6B"/>
    <w:rsid w:val="48427C90"/>
    <w:rsid w:val="48F563A6"/>
    <w:rsid w:val="4B0A0005"/>
    <w:rsid w:val="4CDA1EA6"/>
    <w:rsid w:val="4DA94409"/>
    <w:rsid w:val="4F6C6A87"/>
    <w:rsid w:val="50E9163A"/>
    <w:rsid w:val="55DD5BFF"/>
    <w:rsid w:val="564814FF"/>
    <w:rsid w:val="570473A5"/>
    <w:rsid w:val="57A343E6"/>
    <w:rsid w:val="587867E2"/>
    <w:rsid w:val="58F00785"/>
    <w:rsid w:val="5A144FEC"/>
    <w:rsid w:val="5A906929"/>
    <w:rsid w:val="5C495083"/>
    <w:rsid w:val="5D7061CE"/>
    <w:rsid w:val="62135FF9"/>
    <w:rsid w:val="672C468B"/>
    <w:rsid w:val="676447AA"/>
    <w:rsid w:val="68D55506"/>
    <w:rsid w:val="691503DC"/>
    <w:rsid w:val="693476DD"/>
    <w:rsid w:val="7447767F"/>
    <w:rsid w:val="74A50DAD"/>
    <w:rsid w:val="7FCE156B"/>
    <w:rsid w:val="7FE5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261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B1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261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43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46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DB1261"/>
    <w:rPr>
      <w:color w:val="660066"/>
      <w:u w:val="single"/>
    </w:rPr>
  </w:style>
  <w:style w:type="character" w:styleId="a4">
    <w:name w:val="Hyperlink"/>
    <w:basedOn w:val="a0"/>
    <w:uiPriority w:val="99"/>
    <w:unhideWhenUsed/>
    <w:rsid w:val="00DB1261"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rsid w:val="00DB1261"/>
    <w:rPr>
      <w:rFonts w:ascii="Courier New" w:eastAsia="Courier New" w:hAnsi="Courier New" w:cs="Courier New"/>
      <w:sz w:val="24"/>
      <w:szCs w:val="24"/>
    </w:rPr>
  </w:style>
  <w:style w:type="table" w:styleId="a5">
    <w:name w:val="Table Grid"/>
    <w:basedOn w:val="a1"/>
    <w:uiPriority w:val="39"/>
    <w:rsid w:val="00DB1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未处理的提及1"/>
    <w:basedOn w:val="a0"/>
    <w:uiPriority w:val="99"/>
    <w:unhideWhenUsed/>
    <w:rsid w:val="00DB1261"/>
    <w:rPr>
      <w:color w:val="808080"/>
      <w:shd w:val="clear" w:color="auto" w:fill="E6E6E6"/>
    </w:rPr>
  </w:style>
  <w:style w:type="paragraph" w:customStyle="1" w:styleId="11">
    <w:name w:val="列出段落1"/>
    <w:basedOn w:val="a"/>
    <w:uiPriority w:val="34"/>
    <w:qFormat/>
    <w:rsid w:val="00DB12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2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link w:val="3"/>
    <w:rsid w:val="00DB1261"/>
    <w:rPr>
      <w:b/>
      <w:sz w:val="32"/>
    </w:rPr>
  </w:style>
  <w:style w:type="paragraph" w:styleId="a6">
    <w:name w:val="Balloon Text"/>
    <w:basedOn w:val="a"/>
    <w:link w:val="Char"/>
    <w:uiPriority w:val="99"/>
    <w:semiHidden/>
    <w:unhideWhenUsed/>
    <w:rsid w:val="00BA36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36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BA36F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BA36F1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BA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A36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A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A36F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D434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961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946D4"/>
    <w:rPr>
      <w:rFonts w:asciiTheme="minorHAnsi" w:eastAsiaTheme="minorEastAsia" w:hAnsiTheme="minorHAns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0F4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F4CF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F4CF1"/>
  </w:style>
  <w:style w:type="character" w:customStyle="1" w:styleId="pln">
    <w:name w:val="pln"/>
    <w:basedOn w:val="a0"/>
    <w:rsid w:val="000F4CF1"/>
  </w:style>
  <w:style w:type="character" w:customStyle="1" w:styleId="kwd">
    <w:name w:val="kwd"/>
    <w:basedOn w:val="a0"/>
    <w:rsid w:val="000F4CF1"/>
  </w:style>
  <w:style w:type="character" w:customStyle="1" w:styleId="pun">
    <w:name w:val="pun"/>
    <w:basedOn w:val="a0"/>
    <w:rsid w:val="000F4CF1"/>
  </w:style>
  <w:style w:type="character" w:customStyle="1" w:styleId="str">
    <w:name w:val="str"/>
    <w:basedOn w:val="a0"/>
    <w:rsid w:val="000F4CF1"/>
  </w:style>
  <w:style w:type="character" w:customStyle="1" w:styleId="typ">
    <w:name w:val="typ"/>
    <w:basedOn w:val="a0"/>
    <w:rsid w:val="000F4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2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70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17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8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7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95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97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8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8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per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zhanglun</dc:creator>
  <cp:lastModifiedBy>fshitd29</cp:lastModifiedBy>
  <cp:revision>359</cp:revision>
  <dcterms:created xsi:type="dcterms:W3CDTF">2017-07-19T13:12:00Z</dcterms:created>
  <dcterms:modified xsi:type="dcterms:W3CDTF">2017-12-01T06:14:00Z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