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驾校预约考试系统主要分为两个部门，一个是面向用户的部分，一个是面向管理员的部分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我们所要完成的是管理员的操作部分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首页显示登陆页面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34086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后台登陆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71770" cy="24701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登陆后界面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65420" cy="2428240"/>
            <wp:effectExtent l="0" t="0" r="114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623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新增用户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根据姓名、联系方式查询用户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查看用户详情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审核用户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编辑用户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考试管理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考场管理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025525"/>
            <wp:effectExtent l="0" t="0" r="1079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添加考场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根据考场名称及地址查询考场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查看考场详情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编辑考场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删除考场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考试管理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79805"/>
            <wp:effectExtent l="0" t="0" r="317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新增考试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根据科目、考场、考试时间查询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查看考试详情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编辑考试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删除考试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预约管理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89330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根据科目、姓名、考场、考试时间查询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查看预约详情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删除预约信息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管理员管理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90015"/>
            <wp:effectExtent l="0" t="0" r="1079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96393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93140"/>
            <wp:effectExtent l="0" t="0" r="508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83DB"/>
    <w:multiLevelType w:val="multilevel"/>
    <w:tmpl w:val="5AC483D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F63B7"/>
    <w:rsid w:val="21D93717"/>
    <w:rsid w:val="2D7B338B"/>
    <w:rsid w:val="386D0B0D"/>
    <w:rsid w:val="429F63B7"/>
    <w:rsid w:val="4C8A5E72"/>
    <w:rsid w:val="50850575"/>
    <w:rsid w:val="571A2EF8"/>
    <w:rsid w:val="57C335A5"/>
    <w:rsid w:val="64B660C8"/>
    <w:rsid w:val="6FBA3EF9"/>
    <w:rsid w:val="71E75BC5"/>
    <w:rsid w:val="7D6B6220"/>
    <w:rsid w:val="7D702038"/>
    <w:rsid w:val="7E7A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2018-04-04T07:42:00Z</dcterms:created>
  <dc:creator>别放辣椒</dc:creator>
  <cp:lastModifiedBy>别放辣椒</cp:lastModifiedBy>
  <dcterms:modified xsi:type="dcterms:W3CDTF">2018-04-04T08:12:15Z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