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EA" w:rsidRPr="00D257C6" w:rsidRDefault="00D257C6" w:rsidP="00C911F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Explanatory Analysis of </w:t>
      </w:r>
      <w:r w:rsidR="002852EA" w:rsidRPr="00D257C6">
        <w:rPr>
          <w:rFonts w:ascii="Times New Roman" w:hAnsi="Times New Roman" w:cs="Times New Roman"/>
          <w:b/>
          <w:sz w:val="30"/>
          <w:szCs w:val="30"/>
        </w:rPr>
        <w:t>Baseball Player Performances with Tableau</w:t>
      </w:r>
    </w:p>
    <w:p w:rsidR="002852EA" w:rsidRPr="00D257C6" w:rsidRDefault="002852EA" w:rsidP="00C911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57C6">
        <w:rPr>
          <w:rFonts w:ascii="Times New Roman" w:hAnsi="Times New Roman" w:cs="Times New Roman"/>
          <w:b/>
          <w:sz w:val="24"/>
          <w:szCs w:val="24"/>
        </w:rPr>
        <w:t>Luyuan Zhang</w:t>
      </w:r>
      <w:r w:rsidR="00C911F8" w:rsidRPr="00D257C6">
        <w:rPr>
          <w:rFonts w:ascii="Times New Roman" w:hAnsi="Times New Roman" w:cs="Times New Roman"/>
          <w:b/>
          <w:sz w:val="24"/>
          <w:szCs w:val="24"/>
        </w:rPr>
        <w:t>, Aug. 2018</w:t>
      </w:r>
    </w:p>
    <w:p w:rsidR="002852EA" w:rsidRPr="00D257C6" w:rsidRDefault="002852EA" w:rsidP="00C911F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257C6">
        <w:rPr>
          <w:rFonts w:ascii="Times New Roman" w:hAnsi="Times New Roman" w:cs="Times New Roman"/>
          <w:b/>
          <w:sz w:val="26"/>
          <w:szCs w:val="26"/>
        </w:rPr>
        <w:t>Tableau Story:</w:t>
      </w:r>
    </w:p>
    <w:p w:rsidR="002852EA" w:rsidRPr="00D257C6" w:rsidRDefault="002852EA" w:rsidP="00C911F8">
      <w:p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  <w:b/>
          <w:sz w:val="26"/>
          <w:szCs w:val="26"/>
        </w:rPr>
        <w:tab/>
      </w:r>
      <w:r w:rsidRPr="00D257C6">
        <w:rPr>
          <w:rFonts w:ascii="Times New Roman" w:hAnsi="Times New Roman" w:cs="Times New Roman"/>
        </w:rPr>
        <w:t xml:space="preserve">Initial version: </w:t>
      </w:r>
      <w:hyperlink r:id="rId5" w:history="1">
        <w:r w:rsidRPr="00D257C6">
          <w:rPr>
            <w:rStyle w:val="Hyperlink"/>
            <w:rFonts w:ascii="Times New Roman" w:hAnsi="Times New Roman" w:cs="Times New Roman"/>
          </w:rPr>
          <w:t>https://public.tableau.com/profile/luyuan.zhang#!/vizhome/BaseballDataversion-0/DependenceofBaseballPlayerPerformancesonPhysicalTraits?publish=yes</w:t>
        </w:r>
      </w:hyperlink>
    </w:p>
    <w:p w:rsidR="002852EA" w:rsidRPr="00D257C6" w:rsidRDefault="002852EA" w:rsidP="00C911F8">
      <w:p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ab/>
        <w:t xml:space="preserve">Final version: </w:t>
      </w:r>
      <w:hyperlink r:id="rId6" w:history="1">
        <w:r w:rsidRPr="00D257C6">
          <w:rPr>
            <w:rStyle w:val="Hyperlink"/>
            <w:rFonts w:ascii="Times New Roman" w:hAnsi="Times New Roman" w:cs="Times New Roman"/>
          </w:rPr>
          <w:t>https://public.tableau.com/profile/luyuan.zhang#!/vizhome/BaseballDataversion-1/DependenceofBaseballPlayerPerformancesonPhysicalTraits?publish=yes</w:t>
        </w:r>
      </w:hyperlink>
    </w:p>
    <w:p w:rsidR="002852EA" w:rsidRPr="00D257C6" w:rsidRDefault="002852EA" w:rsidP="00C911F8">
      <w:pPr>
        <w:spacing w:after="0" w:line="240" w:lineRule="auto"/>
        <w:rPr>
          <w:rFonts w:ascii="Times New Roman" w:hAnsi="Times New Roman" w:cs="Times New Roman"/>
        </w:rPr>
      </w:pPr>
    </w:p>
    <w:p w:rsidR="00FB7F94" w:rsidRPr="00D257C6" w:rsidRDefault="00214DD0" w:rsidP="00C911F8">
      <w:p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  <w:b/>
          <w:sz w:val="26"/>
          <w:szCs w:val="26"/>
        </w:rPr>
        <w:t>Summary</w:t>
      </w:r>
      <w:r w:rsidRPr="00D257C6">
        <w:rPr>
          <w:rFonts w:ascii="Times New Roman" w:hAnsi="Times New Roman" w:cs="Times New Roman"/>
        </w:rPr>
        <w:t>:</w:t>
      </w:r>
    </w:p>
    <w:p w:rsidR="00012DB4" w:rsidRPr="00D257C6" w:rsidRDefault="00214DD0" w:rsidP="00C911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 xml:space="preserve">I investigated the baseball data set, that has 1157 baseball player’s name, handedness, height, weight, batting average and home runs. </w:t>
      </w:r>
    </w:p>
    <w:p w:rsidR="00012DB4" w:rsidRPr="00D257C6" w:rsidRDefault="00012DB4" w:rsidP="00C911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>Following</w:t>
      </w:r>
      <w:r w:rsidR="00214DD0" w:rsidRPr="00D257C6">
        <w:rPr>
          <w:rFonts w:ascii="Times New Roman" w:hAnsi="Times New Roman" w:cs="Times New Roman"/>
        </w:rPr>
        <w:t xml:space="preserve"> data transformations</w:t>
      </w:r>
      <w:r w:rsidRPr="00D257C6">
        <w:rPr>
          <w:rFonts w:ascii="Times New Roman" w:hAnsi="Times New Roman" w:cs="Times New Roman"/>
        </w:rPr>
        <w:t xml:space="preserve"> were performed for better visualization:</w:t>
      </w:r>
    </w:p>
    <w:p w:rsidR="00012DB4" w:rsidRPr="00D257C6" w:rsidRDefault="00214DD0" w:rsidP="00C911F8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>natural l</w:t>
      </w:r>
      <w:r w:rsidR="00012DB4" w:rsidRPr="00D257C6">
        <w:rPr>
          <w:rFonts w:ascii="Times New Roman" w:hAnsi="Times New Roman" w:cs="Times New Roman"/>
        </w:rPr>
        <w:t>og transformation of home runs</w:t>
      </w:r>
    </w:p>
    <w:p w:rsidR="00012DB4" w:rsidRPr="00D257C6" w:rsidRDefault="00214DD0" w:rsidP="00C911F8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 xml:space="preserve">binning of weight </w:t>
      </w:r>
    </w:p>
    <w:p w:rsidR="00012DB4" w:rsidRPr="00D257C6" w:rsidRDefault="00012DB4" w:rsidP="00C911F8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 xml:space="preserve">binning of </w:t>
      </w:r>
      <w:r w:rsidR="00214DD0" w:rsidRPr="00D257C6">
        <w:rPr>
          <w:rFonts w:ascii="Times New Roman" w:hAnsi="Times New Roman" w:cs="Times New Roman"/>
        </w:rPr>
        <w:t>h</w:t>
      </w:r>
      <w:r w:rsidRPr="00D257C6">
        <w:rPr>
          <w:rFonts w:ascii="Times New Roman" w:hAnsi="Times New Roman" w:cs="Times New Roman"/>
        </w:rPr>
        <w:t>eight</w:t>
      </w:r>
      <w:r w:rsidR="00214DD0" w:rsidRPr="00D257C6">
        <w:rPr>
          <w:rFonts w:ascii="Times New Roman" w:hAnsi="Times New Roman" w:cs="Times New Roman"/>
        </w:rPr>
        <w:t xml:space="preserve"> </w:t>
      </w:r>
    </w:p>
    <w:p w:rsidR="00012DB4" w:rsidRPr="00D257C6" w:rsidRDefault="00214DD0" w:rsidP="00C911F8">
      <w:pPr>
        <w:pStyle w:val="ListParagraph"/>
        <w:numPr>
          <w:ilvl w:val="1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 xml:space="preserve">calculation and binning of BMI </w:t>
      </w:r>
    </w:p>
    <w:p w:rsidR="00012DB4" w:rsidRPr="00D257C6" w:rsidRDefault="00214DD0" w:rsidP="00C911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 xml:space="preserve">Scatter plots with size encoding number of players in the bin, </w:t>
      </w:r>
      <w:r w:rsidR="00012DB4" w:rsidRPr="00D257C6">
        <w:rPr>
          <w:rFonts w:ascii="Times New Roman" w:hAnsi="Times New Roman" w:cs="Times New Roman"/>
        </w:rPr>
        <w:t xml:space="preserve">were plotted to </w:t>
      </w:r>
      <w:r w:rsidRPr="00D257C6">
        <w:rPr>
          <w:rFonts w:ascii="Times New Roman" w:hAnsi="Times New Roman" w:cs="Times New Roman"/>
        </w:rPr>
        <w:t xml:space="preserve">show </w:t>
      </w:r>
      <w:r w:rsidR="00012DB4" w:rsidRPr="00D257C6">
        <w:rPr>
          <w:rFonts w:ascii="Times New Roman" w:hAnsi="Times New Roman" w:cs="Times New Roman"/>
        </w:rPr>
        <w:t>correlations.</w:t>
      </w:r>
    </w:p>
    <w:p w:rsidR="00214DD0" w:rsidRPr="00D257C6" w:rsidRDefault="00012DB4" w:rsidP="00C911F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 xml:space="preserve">Key observations are </w:t>
      </w:r>
      <w:r w:rsidR="00214DD0" w:rsidRPr="00D257C6">
        <w:rPr>
          <w:rFonts w:ascii="Times New Roman" w:hAnsi="Times New Roman" w:cs="Times New Roman"/>
        </w:rPr>
        <w:t xml:space="preserve">that smaller (short and light) players have better batting averages, and </w:t>
      </w:r>
      <w:r w:rsidRPr="00D257C6">
        <w:rPr>
          <w:rFonts w:ascii="Times New Roman" w:hAnsi="Times New Roman" w:cs="Times New Roman"/>
        </w:rPr>
        <w:t>bigger</w:t>
      </w:r>
      <w:r w:rsidR="00214DD0" w:rsidRPr="00D257C6">
        <w:rPr>
          <w:rFonts w:ascii="Times New Roman" w:hAnsi="Times New Roman" w:cs="Times New Roman"/>
        </w:rPr>
        <w:t xml:space="preserve"> (tall and heavy) players have better home runs. </w:t>
      </w:r>
    </w:p>
    <w:p w:rsidR="00D46BAD" w:rsidRPr="00D257C6" w:rsidRDefault="00D46BAD" w:rsidP="00C911F8">
      <w:pPr>
        <w:spacing w:after="0" w:line="240" w:lineRule="auto"/>
        <w:rPr>
          <w:rFonts w:ascii="Times New Roman" w:hAnsi="Times New Roman" w:cs="Times New Roman"/>
        </w:rPr>
      </w:pPr>
    </w:p>
    <w:p w:rsidR="00D46BAD" w:rsidRPr="00D257C6" w:rsidRDefault="00D46BAD" w:rsidP="00C911F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257C6">
        <w:rPr>
          <w:rFonts w:ascii="Times New Roman" w:hAnsi="Times New Roman" w:cs="Times New Roman"/>
          <w:b/>
          <w:sz w:val="26"/>
          <w:szCs w:val="26"/>
        </w:rPr>
        <w:t>Design:</w:t>
      </w:r>
    </w:p>
    <w:p w:rsidR="00D46BAD" w:rsidRPr="00D257C6" w:rsidRDefault="00741DB4" w:rsidP="00D25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  <w:b/>
        </w:rPr>
        <w:tab/>
      </w:r>
      <w:r w:rsidRPr="00D257C6">
        <w:rPr>
          <w:rFonts w:ascii="Times New Roman" w:hAnsi="Times New Roman" w:cs="Times New Roman"/>
        </w:rPr>
        <w:t xml:space="preserve">I want to know whether baseball player performances are correlated with physical traits of height and weight. The first plot comes to mind is obviously scatter plots. </w:t>
      </w:r>
      <w:r w:rsidR="007D2682" w:rsidRPr="00D257C6">
        <w:rPr>
          <w:rFonts w:ascii="Times New Roman" w:hAnsi="Times New Roman" w:cs="Times New Roman"/>
        </w:rPr>
        <w:t>However,</w:t>
      </w:r>
      <w:r w:rsidRPr="00D257C6">
        <w:rPr>
          <w:rFonts w:ascii="Times New Roman" w:hAnsi="Times New Roman" w:cs="Times New Roman"/>
        </w:rPr>
        <w:t xml:space="preserve"> when encoding details with player name, it is very difficult to see </w:t>
      </w:r>
      <w:r w:rsidR="00012DB4" w:rsidRPr="00D257C6">
        <w:rPr>
          <w:rFonts w:ascii="Times New Roman" w:hAnsi="Times New Roman" w:cs="Times New Roman"/>
        </w:rPr>
        <w:t>any correlati</w:t>
      </w:r>
      <w:bookmarkStart w:id="0" w:name="_GoBack"/>
      <w:bookmarkEnd w:id="0"/>
      <w:r w:rsidR="00012DB4" w:rsidRPr="00D257C6">
        <w:rPr>
          <w:rFonts w:ascii="Times New Roman" w:hAnsi="Times New Roman" w:cs="Times New Roman"/>
        </w:rPr>
        <w:t>ons</w:t>
      </w:r>
      <w:r w:rsidRPr="00D257C6">
        <w:rPr>
          <w:rFonts w:ascii="Times New Roman" w:hAnsi="Times New Roman" w:cs="Times New Roman"/>
        </w:rPr>
        <w:t xml:space="preserve">. To reduce noise level, I decided to group players into bins. When column values are </w:t>
      </w:r>
      <w:r w:rsidR="005876C6" w:rsidRPr="00D257C6">
        <w:rPr>
          <w:rFonts w:ascii="Times New Roman" w:hAnsi="Times New Roman" w:cs="Times New Roman"/>
        </w:rPr>
        <w:t xml:space="preserve">weight or height </w:t>
      </w:r>
      <w:r w:rsidRPr="00D257C6">
        <w:rPr>
          <w:rFonts w:ascii="Times New Roman" w:hAnsi="Times New Roman" w:cs="Times New Roman"/>
        </w:rPr>
        <w:t xml:space="preserve">bins, default plot is bar charts. Correlations are apparent in bar charts with outliers. Player counts in these outliers are only a few, compared to hundreds in the each other bins, and with the bars having same width, </w:t>
      </w:r>
      <w:r w:rsidR="00A12BA1" w:rsidRPr="00D257C6">
        <w:rPr>
          <w:rFonts w:ascii="Times New Roman" w:hAnsi="Times New Roman" w:cs="Times New Roman"/>
        </w:rPr>
        <w:t>weight</w:t>
      </w:r>
      <w:r w:rsidR="007D2682" w:rsidRPr="00D257C6">
        <w:rPr>
          <w:rFonts w:ascii="Times New Roman" w:hAnsi="Times New Roman" w:cs="Times New Roman"/>
        </w:rPr>
        <w:t>s</w:t>
      </w:r>
      <w:r w:rsidR="00A12BA1" w:rsidRPr="00D257C6">
        <w:rPr>
          <w:rFonts w:ascii="Times New Roman" w:hAnsi="Times New Roman" w:cs="Times New Roman"/>
        </w:rPr>
        <w:t xml:space="preserve"> of outliers are enlarged, so </w:t>
      </w:r>
      <w:r w:rsidR="0066172A" w:rsidRPr="00D257C6">
        <w:rPr>
          <w:rFonts w:ascii="Times New Roman" w:hAnsi="Times New Roman" w:cs="Times New Roman"/>
        </w:rPr>
        <w:t xml:space="preserve">I </w:t>
      </w:r>
      <w:r w:rsidR="00A12BA1" w:rsidRPr="00D257C6">
        <w:rPr>
          <w:rFonts w:ascii="Times New Roman" w:hAnsi="Times New Roman" w:cs="Times New Roman"/>
        </w:rPr>
        <w:t xml:space="preserve">switched to scatter plot with size encoding </w:t>
      </w:r>
      <w:r w:rsidR="0066172A" w:rsidRPr="00D257C6">
        <w:rPr>
          <w:rFonts w:ascii="Times New Roman" w:hAnsi="Times New Roman" w:cs="Times New Roman"/>
        </w:rPr>
        <w:t xml:space="preserve">player </w:t>
      </w:r>
      <w:r w:rsidR="00A12BA1" w:rsidRPr="00D257C6">
        <w:rPr>
          <w:rFonts w:ascii="Times New Roman" w:hAnsi="Times New Roman" w:cs="Times New Roman"/>
        </w:rPr>
        <w:t xml:space="preserve">count. </w:t>
      </w:r>
      <w:r w:rsidR="004A5544" w:rsidRPr="00D257C6">
        <w:rPr>
          <w:rFonts w:ascii="Times New Roman" w:hAnsi="Times New Roman" w:cs="Times New Roman"/>
        </w:rPr>
        <w:t>In this way, outliers become small dots, while majority of data are big dots, and audience attention will be focused on majority of the data instead of outliers.</w:t>
      </w:r>
    </w:p>
    <w:p w:rsidR="00851136" w:rsidRPr="00D257C6" w:rsidRDefault="00851136" w:rsidP="00D25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ab/>
        <w:t xml:space="preserve">After plotting correlations of batting average and home runs with height, weight and BMI, I </w:t>
      </w:r>
      <w:r w:rsidR="005876C6" w:rsidRPr="00D257C6">
        <w:rPr>
          <w:rFonts w:ascii="Times New Roman" w:hAnsi="Times New Roman" w:cs="Times New Roman"/>
        </w:rPr>
        <w:t xml:space="preserve">found </w:t>
      </w:r>
      <w:r w:rsidRPr="00D257C6">
        <w:rPr>
          <w:rFonts w:ascii="Times New Roman" w:hAnsi="Times New Roman" w:cs="Times New Roman"/>
        </w:rPr>
        <w:t>the two measures of performances have almost opposite dependences on the independent variables. However, the two performances show apparent positive correlations with each other. This is kind of a paradox, and is interesting. So I decided to show the correlation between the two performances first, then show their opposite dependences on height, weight and BMI, in hope that this layout will grasp audience interest.</w:t>
      </w:r>
    </w:p>
    <w:p w:rsidR="00403C7C" w:rsidRPr="00D257C6" w:rsidRDefault="00403C7C" w:rsidP="00D257C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03C7C" w:rsidRPr="00D257C6" w:rsidRDefault="00403C7C" w:rsidP="00C911F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257C6">
        <w:rPr>
          <w:rFonts w:ascii="Times New Roman" w:hAnsi="Times New Roman" w:cs="Times New Roman"/>
          <w:b/>
          <w:sz w:val="26"/>
          <w:szCs w:val="26"/>
        </w:rPr>
        <w:t>Feedback:</w:t>
      </w:r>
    </w:p>
    <w:p w:rsidR="00403C7C" w:rsidRPr="00D257C6" w:rsidRDefault="00F907D2" w:rsidP="00D257C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257C6">
        <w:rPr>
          <w:rFonts w:ascii="Times New Roman" w:hAnsi="Times New Roman" w:cs="Times New Roman"/>
        </w:rPr>
        <w:tab/>
      </w:r>
      <w:r w:rsidR="002852EA" w:rsidRPr="00D257C6">
        <w:rPr>
          <w:rFonts w:ascii="Times New Roman" w:hAnsi="Times New Roman" w:cs="Times New Roman"/>
        </w:rPr>
        <w:t>I asked my friend, who is a data scientist</w:t>
      </w:r>
      <w:r w:rsidR="00D257C6" w:rsidRPr="00D257C6">
        <w:rPr>
          <w:rFonts w:ascii="Times New Roman" w:hAnsi="Times New Roman" w:cs="Times New Roman"/>
        </w:rPr>
        <w:t>,</w:t>
      </w:r>
      <w:r w:rsidR="002852EA" w:rsidRPr="00D257C6">
        <w:rPr>
          <w:rFonts w:ascii="Times New Roman" w:hAnsi="Times New Roman" w:cs="Times New Roman"/>
        </w:rPr>
        <w:t xml:space="preserve"> to take a look at my tableau story. Her feedback is “Try to make the axis title more readable”. So I renamed the axis titles so they can be easily understood by audience.</w:t>
      </w:r>
    </w:p>
    <w:p w:rsidR="009A318E" w:rsidRPr="00D257C6" w:rsidRDefault="009A318E" w:rsidP="00C911F8">
      <w:pPr>
        <w:spacing w:after="0" w:line="240" w:lineRule="auto"/>
        <w:rPr>
          <w:rFonts w:ascii="Times New Roman" w:hAnsi="Times New Roman" w:cs="Times New Roman"/>
        </w:rPr>
      </w:pPr>
    </w:p>
    <w:p w:rsidR="009A318E" w:rsidRPr="00D257C6" w:rsidRDefault="009A318E" w:rsidP="00C911F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257C6">
        <w:rPr>
          <w:rFonts w:ascii="Times New Roman" w:hAnsi="Times New Roman" w:cs="Times New Roman"/>
          <w:b/>
          <w:sz w:val="26"/>
          <w:szCs w:val="26"/>
        </w:rPr>
        <w:t>Resources:</w:t>
      </w:r>
    </w:p>
    <w:p w:rsidR="009A318E" w:rsidRPr="00D257C6" w:rsidRDefault="008366AE" w:rsidP="00C911F8">
      <w:pPr>
        <w:spacing w:after="0" w:line="240" w:lineRule="auto"/>
        <w:rPr>
          <w:rFonts w:ascii="Times New Roman" w:hAnsi="Times New Roman" w:cs="Times New Roman"/>
          <w:color w:val="006621"/>
          <w:shd w:val="clear" w:color="auto" w:fill="FFFFFF"/>
        </w:rPr>
      </w:pPr>
      <w:hyperlink r:id="rId7" w:history="1">
        <w:r w:rsidRPr="00D257C6">
          <w:rPr>
            <w:rStyle w:val="Hyperlink"/>
            <w:rFonts w:ascii="Times New Roman" w:hAnsi="Times New Roman" w:cs="Times New Roman"/>
            <w:shd w:val="clear" w:color="auto" w:fill="FFFFFF"/>
          </w:rPr>
          <w:t>https://community.tableau.com</w:t>
        </w:r>
      </w:hyperlink>
    </w:p>
    <w:p w:rsidR="008366AE" w:rsidRPr="00D257C6" w:rsidRDefault="008366AE" w:rsidP="00C911F8">
      <w:pPr>
        <w:spacing w:after="0" w:line="240" w:lineRule="auto"/>
        <w:rPr>
          <w:rFonts w:ascii="Times New Roman" w:hAnsi="Times New Roman" w:cs="Times New Roman"/>
          <w:color w:val="006621"/>
          <w:shd w:val="clear" w:color="auto" w:fill="FFFFFF"/>
        </w:rPr>
      </w:pPr>
      <w:hyperlink r:id="rId8" w:history="1">
        <w:r w:rsidRPr="00D257C6">
          <w:rPr>
            <w:rStyle w:val="Hyperlink"/>
            <w:rFonts w:ascii="Times New Roman" w:hAnsi="Times New Roman" w:cs="Times New Roman"/>
            <w:shd w:val="clear" w:color="auto" w:fill="FFFFFF"/>
          </w:rPr>
          <w:t>https://kb.tableau.com</w:t>
        </w:r>
      </w:hyperlink>
    </w:p>
    <w:p w:rsidR="008366AE" w:rsidRPr="00D257C6" w:rsidRDefault="008366AE" w:rsidP="00C911F8">
      <w:pPr>
        <w:spacing w:after="0" w:line="240" w:lineRule="auto"/>
        <w:rPr>
          <w:rFonts w:ascii="Times New Roman" w:hAnsi="Times New Roman" w:cs="Times New Roman"/>
        </w:rPr>
      </w:pPr>
      <w:hyperlink r:id="rId9" w:history="1">
        <w:r w:rsidRPr="00D257C6">
          <w:rPr>
            <w:rStyle w:val="Hyperlink"/>
            <w:rFonts w:ascii="Times New Roman" w:hAnsi="Times New Roman" w:cs="Times New Roman"/>
          </w:rPr>
          <w:t>https://en.wikipedia.org/wiki/Batting_average</w:t>
        </w:r>
      </w:hyperlink>
    </w:p>
    <w:p w:rsidR="008366AE" w:rsidRPr="00D257C6" w:rsidRDefault="008366AE" w:rsidP="00C911F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8366AE" w:rsidRPr="00D25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3B3C"/>
    <w:multiLevelType w:val="multilevel"/>
    <w:tmpl w:val="3EEA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6739"/>
    <w:multiLevelType w:val="hybridMultilevel"/>
    <w:tmpl w:val="6D4ECD7C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70A12D0"/>
    <w:multiLevelType w:val="multilevel"/>
    <w:tmpl w:val="DF1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575D3"/>
    <w:multiLevelType w:val="multilevel"/>
    <w:tmpl w:val="D30E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554EA"/>
    <w:multiLevelType w:val="multilevel"/>
    <w:tmpl w:val="CFEC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00992"/>
    <w:multiLevelType w:val="multilevel"/>
    <w:tmpl w:val="B490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807AF"/>
    <w:multiLevelType w:val="hybridMultilevel"/>
    <w:tmpl w:val="3E78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B3F55"/>
    <w:multiLevelType w:val="multilevel"/>
    <w:tmpl w:val="B374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05FB8"/>
    <w:multiLevelType w:val="hybridMultilevel"/>
    <w:tmpl w:val="AF64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54999"/>
    <w:multiLevelType w:val="multilevel"/>
    <w:tmpl w:val="558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20C18"/>
    <w:multiLevelType w:val="multilevel"/>
    <w:tmpl w:val="2E2E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227B5"/>
    <w:multiLevelType w:val="hybridMultilevel"/>
    <w:tmpl w:val="093E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0530"/>
    <w:multiLevelType w:val="multilevel"/>
    <w:tmpl w:val="4678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55F8D"/>
    <w:multiLevelType w:val="multilevel"/>
    <w:tmpl w:val="D160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7558E"/>
    <w:multiLevelType w:val="hybridMultilevel"/>
    <w:tmpl w:val="2F78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B61C7"/>
    <w:multiLevelType w:val="multilevel"/>
    <w:tmpl w:val="05F6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CE122AC"/>
    <w:multiLevelType w:val="multilevel"/>
    <w:tmpl w:val="B8D0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13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5"/>
  </w:num>
  <w:num w:numId="13">
    <w:abstractNumId w:val="6"/>
  </w:num>
  <w:num w:numId="14">
    <w:abstractNumId w:val="11"/>
  </w:num>
  <w:num w:numId="15">
    <w:abstractNumId w:val="8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5C"/>
    <w:rsid w:val="00012DB4"/>
    <w:rsid w:val="000B20E8"/>
    <w:rsid w:val="000D7E69"/>
    <w:rsid w:val="00136103"/>
    <w:rsid w:val="00214DD0"/>
    <w:rsid w:val="002748FD"/>
    <w:rsid w:val="002852EA"/>
    <w:rsid w:val="003455AF"/>
    <w:rsid w:val="00376B7B"/>
    <w:rsid w:val="003A1B01"/>
    <w:rsid w:val="003A5E55"/>
    <w:rsid w:val="003C0F72"/>
    <w:rsid w:val="00403C7C"/>
    <w:rsid w:val="004A5544"/>
    <w:rsid w:val="00557C9A"/>
    <w:rsid w:val="005651A5"/>
    <w:rsid w:val="005876C6"/>
    <w:rsid w:val="005A5D45"/>
    <w:rsid w:val="005A71F6"/>
    <w:rsid w:val="0066172A"/>
    <w:rsid w:val="00675103"/>
    <w:rsid w:val="00691A5C"/>
    <w:rsid w:val="006E2B06"/>
    <w:rsid w:val="00741DB4"/>
    <w:rsid w:val="007845FA"/>
    <w:rsid w:val="00784E8B"/>
    <w:rsid w:val="007D2682"/>
    <w:rsid w:val="00831D97"/>
    <w:rsid w:val="008340A0"/>
    <w:rsid w:val="008366AE"/>
    <w:rsid w:val="00851136"/>
    <w:rsid w:val="008A0300"/>
    <w:rsid w:val="008A48CA"/>
    <w:rsid w:val="008F1A40"/>
    <w:rsid w:val="00905E4B"/>
    <w:rsid w:val="00976433"/>
    <w:rsid w:val="009A318E"/>
    <w:rsid w:val="00A12BA1"/>
    <w:rsid w:val="00AC13FF"/>
    <w:rsid w:val="00AD735D"/>
    <w:rsid w:val="00B42CC7"/>
    <w:rsid w:val="00B669C9"/>
    <w:rsid w:val="00B81209"/>
    <w:rsid w:val="00BB01B8"/>
    <w:rsid w:val="00BD4C2D"/>
    <w:rsid w:val="00C10D07"/>
    <w:rsid w:val="00C911F8"/>
    <w:rsid w:val="00D11B29"/>
    <w:rsid w:val="00D25480"/>
    <w:rsid w:val="00D257C6"/>
    <w:rsid w:val="00D46BAD"/>
    <w:rsid w:val="00D61A2D"/>
    <w:rsid w:val="00D654E7"/>
    <w:rsid w:val="00D67000"/>
    <w:rsid w:val="00E53CCE"/>
    <w:rsid w:val="00EC60AF"/>
    <w:rsid w:val="00F64EC2"/>
    <w:rsid w:val="00F87E30"/>
    <w:rsid w:val="00F907D2"/>
    <w:rsid w:val="00FA3BBE"/>
    <w:rsid w:val="00FB7F94"/>
    <w:rsid w:val="00FC211E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3689"/>
  <w15:chartTrackingRefBased/>
  <w15:docId w15:val="{5EAEB58E-C999-4E88-8E94-1BBC7470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7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C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7E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7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D7E69"/>
    <w:rPr>
      <w:i/>
      <w:iCs/>
    </w:rPr>
  </w:style>
  <w:style w:type="paragraph" w:styleId="ListParagraph">
    <w:name w:val="List Paragraph"/>
    <w:basedOn w:val="Normal"/>
    <w:uiPriority w:val="34"/>
    <w:qFormat/>
    <w:rsid w:val="00B42CC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2CC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36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tableau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luyuan.zhang#!/vizhome/BaseballDataversion-1/DependenceofBaseballPlayerPerformancesonPhysicalTraits?publish=y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profile/luyuan.zhang#!/vizhome/BaseballDataversion-0/DependenceofBaseballPlayerPerformancesonPhysicalTraits?publish=y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tting_a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 zhang</dc:creator>
  <cp:keywords/>
  <dc:description/>
  <cp:lastModifiedBy>luyuan zhang</cp:lastModifiedBy>
  <cp:revision>16</cp:revision>
  <dcterms:created xsi:type="dcterms:W3CDTF">2018-08-28T01:35:00Z</dcterms:created>
  <dcterms:modified xsi:type="dcterms:W3CDTF">2018-08-30T02:20:00Z</dcterms:modified>
</cp:coreProperties>
</file>