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AD413">
      <w:pPr>
        <w:spacing w:before="2400"/>
      </w:pPr>
    </w:p>
    <w:p w14:paraId="3A779D9D">
      <w:pPr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72"/>
          <w:szCs w:val="72"/>
        </w:rPr>
        <w:t>中小学生背单词程序</w:t>
      </w:r>
      <w:bookmarkStart w:id="0" w:name="_GoBack"/>
      <w:bookmarkEnd w:id="0"/>
    </w:p>
    <w:p w14:paraId="3707EE29">
      <w:pPr>
        <w:spacing w:before="600"/>
        <w:jc w:val="center"/>
      </w:pPr>
      <w:r>
        <w:rPr>
          <w:rFonts w:ascii="微软雅黑" w:hAnsi="微软雅黑" w:eastAsia="微软雅黑" w:cs="微软雅黑"/>
          <w:color w:val="666666"/>
          <w:sz w:val="40"/>
          <w:szCs w:val="40"/>
        </w:rPr>
        <w:t>产品需求文档 (PRD)</w:t>
      </w:r>
    </w:p>
    <w:p w14:paraId="6CCE12BF">
      <w:pPr>
        <w:spacing w:before="2400"/>
        <w:jc w:val="center"/>
      </w:pPr>
      <w:r>
        <w:rPr>
          <w:rFonts w:ascii="微软雅黑" w:hAnsi="微软雅黑" w:eastAsia="微软雅黑" w:cs="微软雅黑"/>
          <w:color w:val="999999"/>
          <w:sz w:val="28"/>
          <w:szCs w:val="28"/>
        </w:rPr>
        <w:t>Version 1.0</w:t>
      </w:r>
    </w:p>
    <w:p w14:paraId="456233A5">
      <w:pPr>
        <w:spacing w:before="400"/>
      </w:pPr>
    </w:p>
    <w:p w14:paraId="7663872D">
      <w:pPr>
        <w:jc w:val="center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文档信息</w:t>
      </w:r>
    </w:p>
    <w:p w14:paraId="6564EC9E">
      <w:pPr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平台：微信小程序 + 后台管理系统</w:t>
      </w:r>
    </w:p>
    <w:p w14:paraId="2A195A60">
      <w:r>
        <w:br w:type="page"/>
      </w:r>
    </w:p>
    <w:p w14:paraId="2235047F">
      <w:pPr>
        <w:pStyle w:val="2"/>
      </w:pPr>
      <w:r>
        <w:t>目录</w:t>
      </w:r>
    </w:p>
    <w:p w14:paraId="7BFBAB43">
      <w:r>
        <w:t>1. 产品概述</w:t>
      </w:r>
    </w:p>
    <w:p w14:paraId="71B654E5">
      <w:r>
        <w:t>2. 用户角色分析</w:t>
      </w:r>
    </w:p>
    <w:p w14:paraId="4C4AFF42">
      <w:r>
        <w:t>3. 功能模块设计</w:t>
      </w:r>
    </w:p>
    <w:p w14:paraId="5E0CDAE5">
      <w:r>
        <w:t>4. 用户故事与验收标准</w:t>
      </w:r>
    </w:p>
    <w:p w14:paraId="2EF4601E">
      <w:r>
        <w:t>5. 数据字典</w:t>
      </w:r>
    </w:p>
    <w:p w14:paraId="10D22564">
      <w:r>
        <w:t>6. 非功能需求</w:t>
      </w:r>
    </w:p>
    <w:p w14:paraId="401D7E9D">
      <w:r>
        <w:br w:type="page"/>
      </w:r>
    </w:p>
    <w:p w14:paraId="160D44BE">
      <w:pPr>
        <w:pStyle w:val="2"/>
      </w:pPr>
      <w:r>
        <w:t>1. 产品概述</w:t>
      </w:r>
    </w:p>
    <w:p w14:paraId="2E2FAF95">
      <w:pPr>
        <w:pStyle w:val="3"/>
      </w:pPr>
      <w:r>
        <w:t>1.1 产品背景</w:t>
      </w:r>
    </w:p>
    <w:p w14:paraId="6DA3B9B6">
      <w:pPr>
        <w:spacing w:after="200"/>
      </w:pPr>
      <w:r>
        <w:t>随着英语教育从小学阶段开始普及，中小学生对单词记忆工具的需求日益增长。传统的背单词方式枯燥乏味，难以坚持。本产品旨在为中小学生提供一款有趣、高效、便捷的背单词小程序。</w:t>
      </w:r>
    </w:p>
    <w:p w14:paraId="42259B41">
      <w:pPr>
        <w:pStyle w:val="3"/>
      </w:pPr>
      <w:r>
        <w:t>1.2 产品定位</w:t>
      </w:r>
    </w:p>
    <w:p w14:paraId="740DB525">
      <w:pPr>
        <w:spacing w:after="200"/>
      </w:pPr>
      <w:r>
        <w:t>一款专为中小学生设计的轻量级背单词工具，支持通过图片/拍照导入词库，参考百词斩的学习模式，帮助学生科学记忆单词。</w:t>
      </w:r>
    </w:p>
    <w:p w14:paraId="3293692C">
      <w:pPr>
        <w:pStyle w:val="3"/>
      </w:pPr>
      <w:r>
        <w:t>1.3 核心价值</w:t>
      </w:r>
    </w:p>
    <w:p w14:paraId="0D6C37B3">
      <w:pPr>
        <w:pStyle w:val="16"/>
        <w:numPr>
          <w:ilvl w:val="0"/>
          <w:numId w:val="1"/>
        </w:numPr>
      </w:pPr>
      <w:r>
        <w:t>简单易用：拍照</w:t>
      </w:r>
      <w:r>
        <w:rPr>
          <w:rFonts w:hint="eastAsia"/>
          <w:lang w:val="en-US" w:eastAsia="zh-CN"/>
        </w:rPr>
        <w:t>或者EXCEL导入的方式</w:t>
      </w:r>
      <w:r>
        <w:t>即可导入词库，无需复杂操作</w:t>
      </w:r>
    </w:p>
    <w:p w14:paraId="75CBDBF9">
      <w:pPr>
        <w:pStyle w:val="16"/>
        <w:numPr>
          <w:ilvl w:val="0"/>
          <w:numId w:val="1"/>
        </w:numPr>
      </w:pPr>
      <w:r>
        <w:t>科学记忆：采用艾宾浩斯遗忘曲线算法，滚动复习</w:t>
      </w:r>
    </w:p>
    <w:p w14:paraId="5EEB3A56">
      <w:pPr>
        <w:pStyle w:val="16"/>
        <w:numPr>
          <w:ilvl w:val="0"/>
          <w:numId w:val="1"/>
        </w:numPr>
      </w:pPr>
      <w:r>
        <w:t>个性化学习：支持多个词库，满足不同年级、不同教材需求</w:t>
      </w:r>
    </w:p>
    <w:p w14:paraId="5AD0D1FE">
      <w:pPr>
        <w:pStyle w:val="16"/>
        <w:numPr>
          <w:ilvl w:val="0"/>
          <w:numId w:val="1"/>
        </w:numPr>
      </w:pPr>
      <w:r>
        <w:t>离线可用：本地存储，随时随地学习</w:t>
      </w:r>
    </w:p>
    <w:p w14:paraId="131DA241">
      <w:r>
        <w:br w:type="page"/>
      </w:r>
    </w:p>
    <w:p w14:paraId="10077597">
      <w:pPr>
        <w:pStyle w:val="2"/>
      </w:pPr>
      <w:r>
        <w:t>2. 用户角色分析</w:t>
      </w:r>
    </w:p>
    <w:p w14:paraId="18974D05">
      <w:pPr>
        <w:pStyle w:val="3"/>
      </w:pPr>
      <w:r>
        <w:t>2.1 主要用户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026"/>
      </w:tblGrid>
      <w:tr w14:paraId="56345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33C5">
            <w:r>
              <w:rPr>
                <w:b/>
                <w:bCs/>
              </w:rPr>
              <w:t>用户角色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C150">
            <w:r>
              <w:rPr>
                <w:b/>
                <w:bCs/>
              </w:rPr>
              <w:t>使用场景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A0C2">
            <w:r>
              <w:rPr>
                <w:b/>
                <w:bCs/>
              </w:rPr>
              <w:t>核心需求</w:t>
            </w:r>
          </w:p>
        </w:tc>
      </w:tr>
      <w:tr w14:paraId="0D1F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D221">
            <w:r>
              <w:t>中小学生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07A9">
            <w:r>
              <w:t>日常学习、考前复习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01C2">
            <w:r>
              <w:t>有趣的交互、科学的记忆方法</w:t>
            </w:r>
          </w:p>
        </w:tc>
      </w:tr>
      <w:tr w14:paraId="0F5CB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2001">
            <w:r>
              <w:t>家长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09C8">
            <w:r>
              <w:t>监督孩子学习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8884">
            <w:r>
              <w:t>查看学习进度、设置提醒</w:t>
            </w:r>
          </w:p>
        </w:tc>
      </w:tr>
      <w:tr w14:paraId="65B0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56BC">
            <w:r>
              <w:t>教师/管理员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9683">
            <w:r>
              <w:t>管理词库、查看数据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4091">
            <w:r>
              <w:t>批量导入词库、统计数据</w:t>
            </w:r>
          </w:p>
        </w:tc>
      </w:tr>
    </w:tbl>
    <w:p w14:paraId="72712BCB">
      <w:r>
        <w:br w:type="page"/>
      </w:r>
    </w:p>
    <w:p w14:paraId="59C9476A">
      <w:pPr>
        <w:pStyle w:val="2"/>
      </w:pPr>
      <w:r>
        <w:t>3. 功能模块设计</w:t>
      </w:r>
    </w:p>
    <w:p w14:paraId="64BE1C4E">
      <w:pPr>
        <w:pStyle w:val="3"/>
      </w:pPr>
      <w:r>
        <w:t>3.1 词库管理模块</w:t>
      </w:r>
    </w:p>
    <w:p w14:paraId="0C2AC6B9">
      <w:pPr>
        <w:pStyle w:val="4"/>
      </w:pPr>
      <w:r>
        <w:t>3.1.1 图片/拍照</w:t>
      </w:r>
      <w:r>
        <w:rPr>
          <w:rFonts w:hint="eastAsia"/>
          <w:lang w:val="en-US" w:eastAsia="zh-CN"/>
        </w:rPr>
        <w:t>/excel</w:t>
      </w:r>
      <w:r>
        <w:t>导入词库</w:t>
      </w:r>
    </w:p>
    <w:p w14:paraId="0BC1CE86">
      <w:pPr>
        <w:pStyle w:val="16"/>
        <w:numPr>
          <w:ilvl w:val="0"/>
          <w:numId w:val="1"/>
        </w:numPr>
      </w:pPr>
      <w:r>
        <w:t>支持通过微信拍照或选择相册图片</w:t>
      </w:r>
    </w:p>
    <w:p w14:paraId="16C7EA77">
      <w:pPr>
        <w:pStyle w:val="16"/>
        <w:numPr>
          <w:ilvl w:val="0"/>
          <w:numId w:val="1"/>
        </w:numPr>
      </w:pPr>
      <w:r>
        <w:t>使用微信OCR插件识别文字</w:t>
      </w:r>
    </w:p>
    <w:p w14:paraId="65157FD0">
      <w:pPr>
        <w:pStyle w:val="16"/>
        <w:numPr>
          <w:ilvl w:val="0"/>
          <w:numId w:val="1"/>
        </w:numPr>
      </w:pPr>
      <w:r>
        <w:rPr>
          <w:rFonts w:hint="eastAsia"/>
          <w:lang w:val="en-US" w:eastAsia="zh-CN"/>
        </w:rPr>
        <w:t>支持Excel导入词库</w:t>
      </w:r>
    </w:p>
    <w:p w14:paraId="20F1125B">
      <w:pPr>
        <w:pStyle w:val="16"/>
        <w:numPr>
          <w:ilvl w:val="0"/>
          <w:numId w:val="1"/>
        </w:numPr>
      </w:pPr>
      <w:r>
        <w:t>支持常见单词列表格式：单词-释义-例句</w:t>
      </w:r>
    </w:p>
    <w:p w14:paraId="7AEE8E97">
      <w:pPr>
        <w:pStyle w:val="16"/>
        <w:numPr>
          <w:ilvl w:val="0"/>
          <w:numId w:val="1"/>
        </w:numPr>
      </w:pPr>
      <w:r>
        <w:t>支持手动编辑和修正识别结果</w:t>
      </w:r>
    </w:p>
    <w:p w14:paraId="672C19A0">
      <w:pPr>
        <w:pStyle w:val="4"/>
      </w:pPr>
      <w:r>
        <w:t>3.1.2 多词库管理</w:t>
      </w:r>
    </w:p>
    <w:p w14:paraId="3D275B3F">
      <w:pPr>
        <w:pStyle w:val="16"/>
        <w:numPr>
          <w:ilvl w:val="0"/>
          <w:numId w:val="1"/>
        </w:numPr>
      </w:pPr>
      <w:r>
        <w:t>支持创建多个词库（如：小学英语、初中词汇、中考词汇等）</w:t>
      </w:r>
    </w:p>
    <w:p w14:paraId="445B4E14">
      <w:pPr>
        <w:pStyle w:val="16"/>
        <w:numPr>
          <w:ilvl w:val="0"/>
          <w:numId w:val="1"/>
        </w:numPr>
      </w:pPr>
      <w:r>
        <w:t>词库支持分组（如：人教版、外研版等）</w:t>
      </w:r>
    </w:p>
    <w:p w14:paraId="05B371AF">
      <w:pPr>
        <w:pStyle w:val="16"/>
        <w:numPr>
          <w:ilvl w:val="0"/>
          <w:numId w:val="1"/>
        </w:numPr>
      </w:pPr>
      <w:r>
        <w:t>支持词库内单词的增删改查</w:t>
      </w:r>
    </w:p>
    <w:p w14:paraId="39088477">
      <w:pPr>
        <w:pStyle w:val="3"/>
      </w:pPr>
      <w:r>
        <w:t>3.2 学习模块</w:t>
      </w:r>
    </w:p>
    <w:p w14:paraId="65EDCDE6">
      <w:pPr>
        <w:pStyle w:val="4"/>
      </w:pPr>
      <w:r>
        <w:t>3.2.1 学习模式（参考百词斩）</w:t>
      </w:r>
    </w:p>
    <w:p w14:paraId="5171A50D">
      <w:pPr>
        <w:pStyle w:val="16"/>
        <w:numPr>
          <w:ilvl w:val="0"/>
          <w:numId w:val="1"/>
        </w:numPr>
      </w:pPr>
      <w:r>
        <w:t>看词识意：显示单词，选择正确释义</w:t>
      </w:r>
    </w:p>
    <w:p w14:paraId="0D6CEEB8">
      <w:pPr>
        <w:pStyle w:val="16"/>
        <w:numPr>
          <w:ilvl w:val="0"/>
          <w:numId w:val="1"/>
        </w:numPr>
      </w:pPr>
      <w:r>
        <w:t>看图选词：显示图片，从四个单词中选择正确选项</w:t>
      </w:r>
    </w:p>
    <w:p w14:paraId="4BB5C030">
      <w:pPr>
        <w:pStyle w:val="16"/>
        <w:numPr>
          <w:ilvl w:val="0"/>
          <w:numId w:val="1"/>
        </w:numPr>
      </w:pPr>
      <w:r>
        <w:t>拼写练习：输入单词进行拼写练习</w:t>
      </w:r>
    </w:p>
    <w:p w14:paraId="77DE8A01">
      <w:pPr>
        <w:pStyle w:val="16"/>
        <w:numPr>
          <w:ilvl w:val="0"/>
          <w:numId w:val="1"/>
        </w:numPr>
      </w:pPr>
      <w:r>
        <w:t>听音辨词：播放单词发音，选择正确单词</w:t>
      </w:r>
    </w:p>
    <w:p w14:paraId="7F65EDD1">
      <w:pPr>
        <w:pStyle w:val="4"/>
      </w:pPr>
      <w:r>
        <w:t>3.2.2 每日学习计划</w:t>
      </w:r>
    </w:p>
    <w:p w14:paraId="1C37BB5E">
      <w:pPr>
        <w:pStyle w:val="16"/>
        <w:numPr>
          <w:ilvl w:val="0"/>
          <w:numId w:val="1"/>
        </w:numPr>
      </w:pPr>
      <w:r>
        <w:t>用户可设置每日学习单词数量（默认10个/天）</w:t>
      </w:r>
    </w:p>
    <w:p w14:paraId="42F929BD">
      <w:pPr>
        <w:pStyle w:val="16"/>
        <w:numPr>
          <w:ilvl w:val="0"/>
          <w:numId w:val="1"/>
        </w:numPr>
      </w:pPr>
      <w:r>
        <w:t>系统按天滚动推送新单词</w:t>
      </w:r>
    </w:p>
    <w:p w14:paraId="2A8A69C8">
      <w:pPr>
        <w:pStyle w:val="16"/>
        <w:numPr>
          <w:ilvl w:val="0"/>
          <w:numId w:val="1"/>
        </w:numPr>
      </w:pPr>
      <w:r>
        <w:t>完成今日学习后显示学习报告</w:t>
      </w:r>
    </w:p>
    <w:p w14:paraId="108ECFFD">
      <w:pPr>
        <w:pStyle w:val="3"/>
      </w:pPr>
      <w:r>
        <w:t>3.3 复习模块</w:t>
      </w:r>
    </w:p>
    <w:p w14:paraId="48AE1EA8">
      <w:pPr>
        <w:pStyle w:val="4"/>
      </w:pPr>
      <w:r>
        <w:t>3.3.1 艾宾浩斯遗忘曲线复习</w:t>
      </w:r>
    </w:p>
    <w:p w14:paraId="464C8603">
      <w:pPr>
        <w:pStyle w:val="16"/>
        <w:numPr>
          <w:ilvl w:val="0"/>
          <w:numId w:val="1"/>
        </w:numPr>
      </w:pPr>
      <w:r>
        <w:t>根据记忆规律自动安排复习时间点</w:t>
      </w:r>
    </w:p>
    <w:p w14:paraId="7C415221">
      <w:pPr>
        <w:pStyle w:val="16"/>
        <w:numPr>
          <w:ilvl w:val="0"/>
          <w:numId w:val="1"/>
        </w:numPr>
      </w:pPr>
      <w:r>
        <w:t>复习时间点：1天后、2天后、4天后、7天后、15天后</w:t>
      </w:r>
    </w:p>
    <w:p w14:paraId="4DE6500B">
      <w:pPr>
        <w:pStyle w:val="16"/>
        <w:numPr>
          <w:ilvl w:val="0"/>
          <w:numId w:val="1"/>
        </w:numPr>
      </w:pPr>
      <w:r>
        <w:t>用户可设置每日复习单词数量上限</w:t>
      </w:r>
    </w:p>
    <w:p w14:paraId="67C15368">
      <w:pPr>
        <w:pStyle w:val="4"/>
      </w:pPr>
      <w:r>
        <w:t>3.3.2 复习提醒</w:t>
      </w:r>
    </w:p>
    <w:p w14:paraId="006A96F2">
      <w:pPr>
        <w:pStyle w:val="16"/>
        <w:numPr>
          <w:ilvl w:val="0"/>
          <w:numId w:val="1"/>
        </w:numPr>
      </w:pPr>
      <w:r>
        <w:t>支持微信订阅消息提醒</w:t>
      </w:r>
    </w:p>
    <w:p w14:paraId="7D9BD637">
      <w:pPr>
        <w:pStyle w:val="16"/>
        <w:numPr>
          <w:ilvl w:val="0"/>
          <w:numId w:val="1"/>
        </w:numPr>
      </w:pPr>
      <w:r>
        <w:t>用户可设置提醒时间（如：每天晚上8点）</w:t>
      </w:r>
    </w:p>
    <w:p w14:paraId="05BE8217">
      <w:pPr>
        <w:pStyle w:val="3"/>
      </w:pPr>
      <w:r>
        <w:t>3.4 词典查询模块</w:t>
      </w:r>
    </w:p>
    <w:p w14:paraId="290D99E2">
      <w:pPr>
        <w:pStyle w:val="4"/>
      </w:pPr>
      <w:r>
        <w:t>3.4.1 互联网词典集成</w:t>
      </w:r>
    </w:p>
    <w:p w14:paraId="58174860">
      <w:pPr>
        <w:pStyle w:val="16"/>
        <w:numPr>
          <w:ilvl w:val="0"/>
          <w:numId w:val="1"/>
        </w:numPr>
      </w:pPr>
      <w:r>
        <w:t>导入词库时自动查询缺失释义</w:t>
      </w:r>
    </w:p>
    <w:p w14:paraId="5E1BA6C2">
      <w:pPr>
        <w:pStyle w:val="16"/>
        <w:numPr>
          <w:ilvl w:val="0"/>
          <w:numId w:val="1"/>
        </w:numPr>
      </w:pPr>
      <w:r>
        <w:t>支持有道词典API/百度翻译API</w:t>
      </w:r>
    </w:p>
    <w:p w14:paraId="650E5A7E">
      <w:pPr>
        <w:pStyle w:val="16"/>
        <w:numPr>
          <w:ilvl w:val="0"/>
          <w:numId w:val="1"/>
        </w:numPr>
      </w:pPr>
      <w:r>
        <w:t>查询内容包括：音标、释义、例句、发音</w:t>
      </w:r>
    </w:p>
    <w:p w14:paraId="7AE112EE">
      <w:pPr>
        <w:pStyle w:val="3"/>
      </w:pPr>
      <w:r>
        <w:t>3.5 后台管理系统</w:t>
      </w:r>
    </w:p>
    <w:p w14:paraId="02D62E17">
      <w:pPr>
        <w:pStyle w:val="4"/>
      </w:pPr>
      <w:r>
        <w:t>3.5.1 词库管理</w:t>
      </w:r>
    </w:p>
    <w:p w14:paraId="3AD2880B">
      <w:pPr>
        <w:pStyle w:val="16"/>
        <w:numPr>
          <w:ilvl w:val="0"/>
          <w:numId w:val="1"/>
        </w:numPr>
      </w:pPr>
      <w:r>
        <w:t>管理员可批量导入/导出词库</w:t>
      </w:r>
    </w:p>
    <w:p w14:paraId="2999AAB1">
      <w:pPr>
        <w:pStyle w:val="16"/>
        <w:numPr>
          <w:ilvl w:val="0"/>
          <w:numId w:val="1"/>
        </w:numPr>
      </w:pPr>
      <w:r>
        <w:t>支持词库审核和发布</w:t>
      </w:r>
    </w:p>
    <w:p w14:paraId="26AFFF4E">
      <w:pPr>
        <w:pStyle w:val="16"/>
        <w:numPr>
          <w:ilvl w:val="0"/>
          <w:numId w:val="1"/>
        </w:numPr>
      </w:pPr>
      <w:r>
        <w:t>支持预设常用词库模板</w:t>
      </w:r>
    </w:p>
    <w:p w14:paraId="22B847FE">
      <w:pPr>
        <w:pStyle w:val="4"/>
      </w:pPr>
      <w:r>
        <w:t>3.5.2 数据统计</w:t>
      </w:r>
    </w:p>
    <w:p w14:paraId="04421C1C">
      <w:pPr>
        <w:pStyle w:val="16"/>
        <w:numPr>
          <w:ilvl w:val="0"/>
          <w:numId w:val="1"/>
        </w:numPr>
      </w:pPr>
      <w:r>
        <w:t>用户学习数据汇总（如用户数、学习人数等）</w:t>
      </w:r>
    </w:p>
    <w:p w14:paraId="6EBCCAFC">
      <w:pPr>
        <w:pStyle w:val="16"/>
        <w:numPr>
          <w:ilvl w:val="0"/>
          <w:numId w:val="1"/>
        </w:numPr>
      </w:pPr>
      <w:r>
        <w:t>热门词库排行</w:t>
      </w:r>
    </w:p>
    <w:p w14:paraId="77CDB35A">
      <w:pPr>
        <w:pStyle w:val="16"/>
        <w:numPr>
          <w:ilvl w:val="0"/>
          <w:numId w:val="1"/>
        </w:numPr>
      </w:pPr>
      <w:r>
        <w:t>学习完成率等关键指标</w:t>
      </w:r>
    </w:p>
    <w:p w14:paraId="71EAF49D">
      <w:r>
        <w:br w:type="page"/>
      </w:r>
    </w:p>
    <w:p w14:paraId="4F485215">
      <w:pPr>
        <w:pStyle w:val="2"/>
      </w:pPr>
      <w:r>
        <w:t>4. 用户故事与验收标准</w:t>
      </w:r>
    </w:p>
    <w:p w14:paraId="052D91C2">
      <w:pPr>
        <w:pStyle w:val="3"/>
      </w:pPr>
      <w:r>
        <w:t>4.1 词库导入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826"/>
      </w:tblGrid>
      <w:tr w14:paraId="269D5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E0CE">
            <w:r>
              <w:rPr>
                <w:b/>
                <w:bCs/>
              </w:rPr>
              <w:t>故事ID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578A">
            <w:r>
              <w:t>US-001 - 拍照导入词库</w:t>
            </w:r>
          </w:p>
        </w:tc>
      </w:tr>
      <w:tr w14:paraId="4259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16F0">
            <w:r>
              <w:rPr>
                <w:b/>
                <w:bCs/>
              </w:rPr>
              <w:t>角色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82AE">
            <w:r>
              <w:t>作为学生，我想拍照导入单词列表，这样无需手动输入</w:t>
            </w:r>
          </w:p>
        </w:tc>
      </w:tr>
      <w:tr w14:paraId="1BFB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BB90">
            <w:r>
              <w:rPr>
                <w:b/>
                <w:bCs/>
              </w:rPr>
              <w:t>验收标准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F579">
            <w:r>
              <w:t>系统成功识别90%以上单词</w:t>
            </w:r>
          </w:p>
        </w:tc>
      </w:tr>
    </w:tbl>
    <w:p w14:paraId="4AC6E609">
      <w:pPr>
        <w:pStyle w:val="3"/>
      </w:pPr>
      <w:r>
        <w:t>4.2 学习功能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826"/>
      </w:tblGrid>
      <w:tr w14:paraId="4846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79B7">
            <w:r>
              <w:rPr>
                <w:b/>
                <w:bCs/>
              </w:rPr>
              <w:t>故事ID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9CDA">
            <w:r>
              <w:t>US-003 - 每日学习</w:t>
            </w:r>
          </w:p>
        </w:tc>
      </w:tr>
      <w:tr w14:paraId="60E6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B2B">
            <w:r>
              <w:rPr>
                <w:b/>
                <w:bCs/>
              </w:rPr>
              <w:t>角色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99E0">
            <w:r>
              <w:t>作为学生，我想每天学习一定数量的单词，这样我可以持续进步</w:t>
            </w:r>
          </w:p>
        </w:tc>
      </w:tr>
      <w:tr w14:paraId="2BBC5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CF28">
            <w:r>
              <w:rPr>
                <w:b/>
                <w:bCs/>
              </w:rPr>
              <w:t>验收标准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D76F">
            <w:r>
              <w:t>按计划推送新单词，支持跳过</w:t>
            </w:r>
          </w:p>
        </w:tc>
      </w:tr>
      <w:tr w14:paraId="6668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A054">
            <w:r>
              <w:rPr>
                <w:b/>
                <w:bCs/>
              </w:rPr>
              <w:t>故事ID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EA8A">
            <w:r>
              <w:t>US-004 - 学习模式</w:t>
            </w:r>
          </w:p>
        </w:tc>
      </w:tr>
      <w:tr w14:paraId="71D32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F3E1">
            <w:r>
              <w:rPr>
                <w:b/>
                <w:bCs/>
              </w:rPr>
              <w:t>角色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917D">
            <w:r>
              <w:t>作为学生，我想通过多种方式学习单词，这样我可以更好地记忆</w:t>
            </w:r>
          </w:p>
        </w:tc>
      </w:tr>
      <w:tr w14:paraId="1E10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DDED">
            <w:r>
              <w:rPr>
                <w:b/>
                <w:bCs/>
              </w:rPr>
              <w:t>验收标准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E896">
            <w:r>
              <w:t>支持看词识意、看图选词、拼写练习三种模式</w:t>
            </w:r>
          </w:p>
        </w:tc>
      </w:tr>
    </w:tbl>
    <w:p w14:paraId="733D8D6D">
      <w:pPr>
        <w:pStyle w:val="3"/>
      </w:pPr>
      <w:r>
        <w:t>4.3 复习功能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826"/>
      </w:tblGrid>
      <w:tr w14:paraId="1C7A9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6584">
            <w:r>
              <w:rPr>
                <w:b/>
                <w:bCs/>
              </w:rPr>
              <w:t>故事ID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FD67">
            <w:r>
              <w:t>US-005 - 智能复习</w:t>
            </w:r>
          </w:p>
        </w:tc>
      </w:tr>
      <w:tr w14:paraId="45AA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A3E5">
            <w:r>
              <w:rPr>
                <w:b/>
                <w:bCs/>
              </w:rPr>
              <w:t>角色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7EC8">
            <w:r>
              <w:t>作为学生，我想系统自动安排复习，这样我可以记得更牢</w:t>
            </w:r>
          </w:p>
        </w:tc>
      </w:tr>
      <w:tr w14:paraId="1B5C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A301">
            <w:r>
              <w:rPr>
                <w:b/>
                <w:bCs/>
              </w:rPr>
              <w:t>验收标准</w:t>
            </w:r>
          </w:p>
        </w:tc>
        <w:tc>
          <w:tcPr>
            <w:tcW w:w="7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0981">
            <w:r>
              <w:t>复习时间符合艾宾浩斯曲线</w:t>
            </w:r>
          </w:p>
        </w:tc>
      </w:tr>
    </w:tbl>
    <w:p w14:paraId="757F87C6">
      <w:r>
        <w:br w:type="page"/>
      </w:r>
    </w:p>
    <w:p w14:paraId="727D4C13">
      <w:pPr>
        <w:pStyle w:val="2"/>
      </w:pPr>
      <w:r>
        <w:t>5. 数据字典</w:t>
      </w:r>
    </w:p>
    <w:p w14:paraId="3B817210">
      <w:pPr>
        <w:pStyle w:val="3"/>
      </w:pPr>
      <w:r>
        <w:t>5.1 核心数据表</w:t>
      </w:r>
    </w:p>
    <w:p w14:paraId="234BDC22">
      <w:r>
        <w:t>词库表 (word_bank)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1"/>
        <w:gridCol w:w="1999"/>
        <w:gridCol w:w="792"/>
        <w:gridCol w:w="4624"/>
      </w:tblGrid>
      <w:tr w14:paraId="2BA3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7BE9">
            <w:r>
              <w:rPr>
                <w:b/>
                <w:bCs/>
              </w:rPr>
              <w:t>字段名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2397">
            <w:r>
              <w:rPr>
                <w:b/>
                <w:bCs/>
              </w:rPr>
              <w:t>数据类型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5FB2">
            <w:r>
              <w:rPr>
                <w:b/>
                <w:bCs/>
              </w:rPr>
              <w:t>必填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0A71">
            <w:r>
              <w:rPr>
                <w:b/>
                <w:bCs/>
              </w:rPr>
              <w:t>说明</w:t>
            </w:r>
          </w:p>
        </w:tc>
      </w:tr>
      <w:tr w14:paraId="00AF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96BC">
            <w:r>
              <w:t>bank_id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DE05">
            <w:r>
              <w:t>INT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1D03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B5D1">
            <w:r>
              <w:t>词库ID 主键自增</w:t>
            </w:r>
          </w:p>
        </w:tc>
      </w:tr>
      <w:tr w14:paraId="549A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8013">
            <w:r>
              <w:t>bank_name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9176">
            <w:r>
              <w:t>VARCHAR(100)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A7F6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1DEC">
            <w:r>
              <w:t xml:space="preserve">词库名称 </w:t>
            </w:r>
          </w:p>
        </w:tc>
      </w:tr>
      <w:tr w14:paraId="5FC3D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41D9">
            <w:r>
              <w:t>bank_group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A018">
            <w:r>
              <w:t>VARCHAR(50)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DA44">
            <w:r>
              <w:t>否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5A64">
            <w:r>
              <w:t>词库分组 如：小学、初中</w:t>
            </w:r>
          </w:p>
        </w:tc>
      </w:tr>
      <w:tr w14:paraId="471C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0F76">
            <w:r>
              <w:t>description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0328">
            <w:r>
              <w:t>TEXT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1AFB">
            <w:r>
              <w:t>否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F6AA">
            <w:r>
              <w:t xml:space="preserve">词库描述 </w:t>
            </w:r>
          </w:p>
        </w:tc>
      </w:tr>
      <w:tr w14:paraId="3E78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1FF3">
            <w:r>
              <w:t>word_count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E0A7">
            <w:r>
              <w:t>INT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E33E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F467">
            <w:r>
              <w:t>单词数量 默认0</w:t>
            </w:r>
          </w:p>
        </w:tc>
      </w:tr>
      <w:tr w14:paraId="42B63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3695">
            <w:r>
              <w:t>status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1482">
            <w:r>
              <w:t>TINYINT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4A43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FD76">
            <w:r>
              <w:t>状态 0-草稿 1-已发布</w:t>
            </w:r>
          </w:p>
        </w:tc>
      </w:tr>
    </w:tbl>
    <w:p w14:paraId="244BB876">
      <w:pPr>
        <w:spacing w:before="300"/>
      </w:pPr>
    </w:p>
    <w:p w14:paraId="0FFA0E4E">
      <w:r>
        <w:t>单词表 (word)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2"/>
        <w:gridCol w:w="1996"/>
        <w:gridCol w:w="724"/>
        <w:gridCol w:w="3964"/>
      </w:tblGrid>
      <w:tr w14:paraId="5172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0CAB">
            <w:r>
              <w:rPr>
                <w:b/>
                <w:bCs/>
              </w:rPr>
              <w:t>字段名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75BB">
            <w:r>
              <w:rPr>
                <w:b/>
                <w:bCs/>
              </w:rPr>
              <w:t>数据类型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0E00">
            <w:r>
              <w:rPr>
                <w:b/>
                <w:bCs/>
              </w:rPr>
              <w:t>必填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7246">
            <w:r>
              <w:rPr>
                <w:b/>
                <w:bCs/>
              </w:rPr>
              <w:t>说明</w:t>
            </w:r>
          </w:p>
        </w:tc>
      </w:tr>
      <w:tr w14:paraId="117A5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BFF0">
            <w:r>
              <w:t>word_id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3E55">
            <w:r>
              <w:t>INT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EF1D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F3EA">
            <w:r>
              <w:t>单词ID 主键自增</w:t>
            </w:r>
          </w:p>
        </w:tc>
      </w:tr>
      <w:tr w14:paraId="16A52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5AC0">
            <w:r>
              <w:t>bank_id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DA6B">
            <w:r>
              <w:t>INT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519D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0899">
            <w:r>
              <w:t>词库ID 外键关联word_bank</w:t>
            </w:r>
          </w:p>
        </w:tc>
      </w:tr>
      <w:tr w14:paraId="4ED97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0B15">
            <w:r>
              <w:t>word_text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0756">
            <w:r>
              <w:t>VARCHAR(100)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91E3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471E">
            <w:r>
              <w:t xml:space="preserve">单词 </w:t>
            </w:r>
          </w:p>
        </w:tc>
      </w:tr>
      <w:tr w14:paraId="076C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45DB">
            <w:r>
              <w:t>phonetic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29FB">
            <w:r>
              <w:t>VARCHAR(100)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2512">
            <w:r>
              <w:t>否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17BC">
            <w:r>
              <w:t xml:space="preserve">音标 </w:t>
            </w:r>
          </w:p>
        </w:tc>
      </w:tr>
      <w:tr w14:paraId="6832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3F89">
            <w:r>
              <w:t>definition_en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7F52">
            <w:r>
              <w:t>TEXT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D6EA">
            <w:r>
              <w:t>否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2947">
            <w:r>
              <w:t xml:space="preserve">英文释义 </w:t>
            </w:r>
          </w:p>
        </w:tc>
      </w:tr>
      <w:tr w14:paraId="2B5B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5E08">
            <w:r>
              <w:t>definition_cn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3B1D">
            <w:r>
              <w:t>TEXT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63DB">
            <w:r>
              <w:t>否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FE67">
            <w:r>
              <w:t xml:space="preserve">中文释义 </w:t>
            </w:r>
          </w:p>
        </w:tc>
      </w:tr>
      <w:tr w14:paraId="5755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EB7F">
            <w:r>
              <w:t>example_sentence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43A9">
            <w:r>
              <w:t>TEXT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3B31">
            <w:r>
              <w:t>否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41B4">
            <w:r>
              <w:t xml:space="preserve">例句 </w:t>
            </w:r>
          </w:p>
        </w:tc>
      </w:tr>
      <w:tr w14:paraId="5790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2283">
            <w:r>
              <w:t>audio_url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10BE">
            <w:r>
              <w:t>VARCHAR(500)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224C">
            <w:r>
              <w:t>否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E134">
            <w:r>
              <w:t xml:space="preserve">发音音频URL </w:t>
            </w:r>
          </w:p>
        </w:tc>
      </w:tr>
    </w:tbl>
    <w:p w14:paraId="00099CAA">
      <w:pPr>
        <w:spacing w:before="300"/>
      </w:pPr>
    </w:p>
    <w:p w14:paraId="2F0680E9">
      <w:r>
        <w:t>学习记录表 (study_record)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6"/>
        <w:gridCol w:w="1997"/>
        <w:gridCol w:w="743"/>
        <w:gridCol w:w="4080"/>
      </w:tblGrid>
      <w:tr w14:paraId="70F8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03A7">
            <w:r>
              <w:rPr>
                <w:b/>
                <w:bCs/>
              </w:rPr>
              <w:t>字段名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A395">
            <w:r>
              <w:rPr>
                <w:b/>
                <w:bCs/>
              </w:rPr>
              <w:t>数据类型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C363">
            <w:r>
              <w:rPr>
                <w:b/>
                <w:bCs/>
              </w:rPr>
              <w:t>必填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5BAC">
            <w:r>
              <w:rPr>
                <w:b/>
                <w:bCs/>
              </w:rPr>
              <w:t>说明</w:t>
            </w:r>
          </w:p>
        </w:tc>
      </w:tr>
      <w:tr w14:paraId="7140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E11C">
            <w:r>
              <w:t>record_id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DECF">
            <w:r>
              <w:t>INT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472B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146E">
            <w:r>
              <w:t>记录ID 主键自增</w:t>
            </w:r>
          </w:p>
        </w:tc>
      </w:tr>
      <w:tr w14:paraId="3575C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FB93">
            <w:r>
              <w:t>openid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5338">
            <w:r>
              <w:t>VARCHAR(100)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4CAD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60A7">
            <w:r>
              <w:t xml:space="preserve">用户OpenID </w:t>
            </w:r>
          </w:p>
        </w:tc>
      </w:tr>
      <w:tr w14:paraId="7B52E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C8F4">
            <w:r>
              <w:t>word_id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A55A">
            <w:r>
              <w:t>INT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01F0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F4B3">
            <w:r>
              <w:t>单词ID 外键关联word</w:t>
            </w:r>
          </w:p>
        </w:tc>
      </w:tr>
      <w:tr w14:paraId="60961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3982">
            <w:r>
              <w:t>learn_date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D231">
            <w:r>
              <w:t>DATE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3A9C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3E35">
            <w:r>
              <w:t xml:space="preserve">学习日期 </w:t>
            </w:r>
          </w:p>
        </w:tc>
      </w:tr>
      <w:tr w14:paraId="2569E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81A4">
            <w:r>
              <w:t>learn_status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C944">
            <w:r>
              <w:t>TINYINT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74F0">
            <w:r>
              <w:t>是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DBB4">
            <w:r>
              <w:t>学习状态 0-未学 1-学习中 2-已掌握</w:t>
            </w:r>
          </w:p>
        </w:tc>
      </w:tr>
      <w:tr w14:paraId="1909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EB80">
            <w:r>
              <w:t>next_review_date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3845">
            <w:r>
              <w:t>DATE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BB54">
            <w:r>
              <w:t>否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B553">
            <w:r>
              <w:t xml:space="preserve">下次复习日期 </w:t>
            </w:r>
          </w:p>
        </w:tc>
      </w:tr>
    </w:tbl>
    <w:p w14:paraId="3D9B20F8">
      <w:r>
        <w:br w:type="page"/>
      </w:r>
    </w:p>
    <w:p w14:paraId="6C88A42A">
      <w:pPr>
        <w:pStyle w:val="2"/>
      </w:pPr>
      <w:r>
        <w:t>6. 非功能需求</w:t>
      </w:r>
    </w:p>
    <w:p w14:paraId="0242F061">
      <w:pPr>
        <w:pStyle w:val="3"/>
      </w:pPr>
      <w:r>
        <w:t>6.1 性能需求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1BA9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AD84">
            <w:r>
              <w:rPr>
                <w:b/>
                <w:bCs/>
              </w:rPr>
              <w:t>响应时间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A372">
            <w:r>
              <w:t>页面加载不超过3秒</w:t>
            </w:r>
          </w:p>
        </w:tc>
      </w:tr>
      <w:tr w14:paraId="6CBBC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9297">
            <w:r>
              <w:rPr>
                <w:b/>
                <w:bCs/>
              </w:rPr>
              <w:t>OCR识别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D196">
            <w:r>
              <w:t>单张图片识别不超过5秒</w:t>
            </w:r>
          </w:p>
        </w:tc>
      </w:tr>
      <w:tr w14:paraId="003C7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EDC6">
            <w:r>
              <w:rPr>
                <w:b/>
                <w:bCs/>
              </w:rPr>
              <w:t>离线功能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2AEE">
            <w:r>
              <w:t>已学习内容支持离线查看</w:t>
            </w:r>
          </w:p>
        </w:tc>
      </w:tr>
    </w:tbl>
    <w:p w14:paraId="6EBFDCC3">
      <w:pPr>
        <w:pStyle w:val="3"/>
      </w:pPr>
      <w:r>
        <w:t>6.2 兼容性需求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5715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17E4">
            <w:r>
              <w:rPr>
                <w:b/>
                <w:bCs/>
              </w:rPr>
              <w:t>微信版本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83EF">
            <w:r>
              <w:t>支持微信7.0及以上版本</w:t>
            </w:r>
          </w:p>
        </w:tc>
      </w:tr>
      <w:tr w14:paraId="6A530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372E">
            <w:r>
              <w:rPr>
                <w:b/>
                <w:bCs/>
              </w:rPr>
              <w:t>系统版本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4167">
            <w:r>
              <w:t>支持iOS和Android系统</w:t>
            </w:r>
          </w:p>
        </w:tc>
      </w:tr>
    </w:tbl>
    <w:p w14:paraId="73BC90EE">
      <w:pPr>
        <w:pStyle w:val="3"/>
      </w:pPr>
      <w:r>
        <w:t>6.3 安全需求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36AD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0530">
            <w:r>
              <w:rPr>
                <w:b/>
                <w:bCs/>
              </w:rPr>
              <w:t>数据安全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17C0">
            <w:r>
              <w:t>用户数据本地存储，不上传服务器</w:t>
            </w:r>
          </w:p>
        </w:tc>
      </w:tr>
      <w:tr w14:paraId="7833E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0B77">
            <w:r>
              <w:rPr>
                <w:b/>
                <w:bCs/>
              </w:rPr>
              <w:t>敏感信息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F49A">
            <w:r>
              <w:t>词典API密钥存储在云函数环境变量中</w:t>
            </w:r>
          </w:p>
        </w:tc>
      </w:tr>
    </w:tbl>
    <w:p w14:paraId="4FFE46DB">
      <w:pPr>
        <w:pStyle w:val="3"/>
      </w:pPr>
      <w:r>
        <w:t>6.4 运营需求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1966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9040">
            <w:r>
              <w:rPr>
                <w:b/>
                <w:bCs/>
              </w:rPr>
              <w:t>小规模试用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8098">
            <w:r>
              <w:t>支持100用户同时使用</w:t>
            </w:r>
          </w:p>
        </w:tc>
      </w:tr>
    </w:tbl>
    <w:p w14:paraId="149C823F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2B5023"/>
    <w:rsid w:val="622E4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微软雅黑" w:hAnsi="微软雅黑" w:eastAsia="微软雅黑" w:cs="微软雅黑"/>
      <w:b/>
      <w:bCs/>
      <w:color w:val="1F4E79"/>
      <w:sz w:val="48"/>
      <w:szCs w:val="48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微软雅黑" w:hAnsi="微软雅黑" w:eastAsia="微软雅黑" w:cs="微软雅黑"/>
      <w:b/>
      <w:bCs/>
      <w:color w:val="2E75B6"/>
      <w:sz w:val="36"/>
      <w:szCs w:val="36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微软雅黑" w:hAnsi="微软雅黑" w:eastAsia="微软雅黑" w:cs="微软雅黑"/>
      <w:b/>
      <w:bCs/>
      <w:color w:val="404040"/>
      <w:sz w:val="28"/>
      <w:szCs w:val="28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1599</Words>
  <Characters>2095</Characters>
  <TotalTime>53</TotalTime>
  <ScaleCrop>false</ScaleCrop>
  <LinksUpToDate>false</LinksUpToDate>
  <CharactersWithSpaces>2171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2026-04-04T10:08:00Z</dcterms:created>
  <dc:creator>Un-named</dc:creator>
  <cp:lastModifiedBy>Administrator</cp:lastModifiedBy>
  <dcterms:modified xsi:type="dcterms:W3CDTF">2026-05-02T10:24:03Z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eyJoZGlkIjoiNjI2ZjY3NWViM2RhODc3YTgwZmI4OTlhZWRiNDlkN2QiLCJ1c2VySWQiOiI3NTU0NDg3NDYifQ==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2972CACB50A042B183FE0C753DD9A875_12</vt:lpwstr>
  </property>
</Properties>
</file>