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AA86A" w14:textId="77777777" w:rsidR="00B70F34" w:rsidRDefault="006873F0">
      <w:pPr>
        <w:ind w:firstLine="42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BaseForm</w:t>
      </w:r>
      <w:r>
        <w:rPr>
          <w:rFonts w:hint="eastAsia"/>
          <w:sz w:val="30"/>
          <w:szCs w:val="30"/>
        </w:rPr>
        <w:t>封装思路</w:t>
      </w:r>
    </w:p>
    <w:p w14:paraId="29DBA51A" w14:textId="77777777" w:rsidR="00B70F34" w:rsidRDefault="006873F0">
      <w:pPr>
        <w:rPr>
          <w:sz w:val="24"/>
        </w:rPr>
      </w:pPr>
      <w:r>
        <w:rPr>
          <w:rFonts w:hint="eastAsia"/>
          <w:sz w:val="24"/>
        </w:rPr>
        <w:t xml:space="preserve">Form     </w:t>
      </w:r>
      <w:r>
        <w:rPr>
          <w:rFonts w:hint="eastAsia"/>
          <w:sz w:val="24"/>
        </w:rPr>
        <w:t>经</w:t>
      </w:r>
      <w:r>
        <w:rPr>
          <w:sz w:val="24"/>
        </w:rPr>
        <w:t> Form.create() </w:t>
      </w:r>
      <w:r>
        <w:rPr>
          <w:sz w:val="24"/>
        </w:rPr>
        <w:t>包装过的组件会自带</w:t>
      </w:r>
      <w:r>
        <w:rPr>
          <w:sz w:val="24"/>
        </w:rPr>
        <w:t> this.props.form </w:t>
      </w:r>
      <w:r>
        <w:rPr>
          <w:sz w:val="24"/>
        </w:rPr>
        <w:t>属性</w:t>
      </w:r>
    </w:p>
    <w:p w14:paraId="6A59B1EE" w14:textId="77777777" w:rsidR="00B70F34" w:rsidRDefault="006873F0">
      <w:pPr>
        <w:rPr>
          <w:rFonts w:ascii="Consolas" w:eastAsia="Consolas" w:hAnsi="Consolas" w:cs="Consolas"/>
          <w:color w:val="314659"/>
          <w:sz w:val="24"/>
          <w:shd w:val="clear" w:color="auto" w:fill="FFFFFF"/>
        </w:rPr>
      </w:pPr>
      <w:r w:rsidRPr="006873F0">
        <w:rPr>
          <w:rFonts w:ascii="Consolas" w:eastAsia="Consolas" w:hAnsi="Consolas" w:cs="Consolas" w:hint="eastAsia"/>
          <w:color w:val="314659"/>
          <w:sz w:val="24"/>
          <w:highlight w:val="green"/>
          <w:shd w:val="clear" w:color="auto" w:fill="FFFFFF"/>
        </w:rPr>
        <w:t>getFieldsValue（）   获取表单中要提交的数据</w:t>
      </w:r>
    </w:p>
    <w:p w14:paraId="0E0BEF59" w14:textId="50781D56" w:rsidR="00B70F34" w:rsidRPr="00437F94" w:rsidRDefault="006873F0">
      <w:pPr>
        <w:rPr>
          <w:rFonts w:ascii="Consolas" w:hAnsi="Consolas" w:cs="Consolas"/>
          <w:color w:val="FF0000"/>
          <w:sz w:val="24"/>
          <w:shd w:val="clear" w:color="auto" w:fill="FFFFFF"/>
        </w:rPr>
      </w:pPr>
      <w:r w:rsidRPr="00437F94">
        <w:rPr>
          <w:rFonts w:ascii="Consolas" w:eastAsia="Consolas" w:hAnsi="Consolas" w:cs="Consolas" w:hint="eastAsia"/>
          <w:color w:val="FF0000"/>
          <w:sz w:val="24"/>
          <w:shd w:val="clear" w:color="auto" w:fill="FFFFFF"/>
        </w:rPr>
        <w:t>getFieldsDecorator(id)(&lt;input&gt;)    用于双向数据绑定</w:t>
      </w:r>
    </w:p>
    <w:p w14:paraId="2B0A4CD4" w14:textId="77777777" w:rsidR="0093147C" w:rsidRPr="0093147C" w:rsidRDefault="0093147C">
      <w:pPr>
        <w:rPr>
          <w:rFonts w:ascii="Consolas" w:hAnsi="Consolas" w:cs="Consolas"/>
          <w:color w:val="314659"/>
          <w:sz w:val="24"/>
          <w:shd w:val="clear" w:color="auto" w:fill="FFFFFF"/>
        </w:rPr>
      </w:pPr>
    </w:p>
    <w:p w14:paraId="7AE9F4C8" w14:textId="77777777" w:rsidR="00B70F34" w:rsidRDefault="00B70F34">
      <w:pPr>
        <w:rPr>
          <w:rFonts w:ascii="Consolas" w:eastAsia="Consolas" w:hAnsi="Consolas" w:cs="Consolas"/>
          <w:color w:val="314659"/>
          <w:sz w:val="24"/>
          <w:shd w:val="clear" w:color="auto" w:fill="FFFFFF"/>
        </w:rPr>
      </w:pPr>
    </w:p>
    <w:p w14:paraId="13C8AFF7" w14:textId="77777777" w:rsidR="00F316F1" w:rsidRPr="005B18AC" w:rsidRDefault="006873F0" w:rsidP="005B18AC">
      <w:pPr>
        <w:spacing w:line="360" w:lineRule="auto"/>
        <w:rPr>
          <w:rFonts w:asciiTheme="majorEastAsia" w:eastAsiaTheme="majorEastAsia" w:hAnsiTheme="majorEastAsia" w:cs="Consolas"/>
          <w:color w:val="314659"/>
          <w:sz w:val="28"/>
          <w:szCs w:val="28"/>
          <w:shd w:val="clear" w:color="auto" w:fill="FFFFFF"/>
        </w:rPr>
      </w:pP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首先创建一个class组件，</w:t>
      </w:r>
    </w:p>
    <w:p w14:paraId="2082BFE2" w14:textId="77777777" w:rsidR="00F316F1" w:rsidRPr="005B18AC" w:rsidRDefault="006873F0" w:rsidP="005B18AC">
      <w:pPr>
        <w:spacing w:line="360" w:lineRule="auto"/>
        <w:rPr>
          <w:rFonts w:asciiTheme="majorEastAsia" w:eastAsiaTheme="majorEastAsia" w:hAnsiTheme="majorEastAsia" w:cs="Consolas"/>
          <w:color w:val="314659"/>
          <w:sz w:val="28"/>
          <w:szCs w:val="28"/>
          <w:shd w:val="clear" w:color="auto" w:fill="FFFFFF"/>
        </w:rPr>
      </w:pP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然后用Form.create()包装这个组件，</w:t>
      </w:r>
    </w:p>
    <w:p w14:paraId="77D64E8A" w14:textId="77777777" w:rsidR="00F316F1" w:rsidRPr="005B18AC" w:rsidRDefault="006873F0" w:rsidP="005B18AC">
      <w:pPr>
        <w:spacing w:line="360" w:lineRule="auto"/>
        <w:rPr>
          <w:rFonts w:asciiTheme="majorEastAsia" w:eastAsiaTheme="majorEastAsia" w:hAnsiTheme="majorEastAsia" w:cs="Consolas"/>
          <w:color w:val="314659"/>
          <w:sz w:val="28"/>
          <w:szCs w:val="28"/>
          <w:shd w:val="clear" w:color="auto" w:fill="FFFFFF"/>
        </w:rPr>
      </w:pP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导出的时候直接export  default包装后的组件即可，</w:t>
      </w:r>
    </w:p>
    <w:p w14:paraId="454A8FF6" w14:textId="77777777" w:rsidR="00F316F1" w:rsidRPr="005B18AC" w:rsidRDefault="006873F0" w:rsidP="005B18AC">
      <w:pPr>
        <w:spacing w:line="360" w:lineRule="auto"/>
        <w:rPr>
          <w:rFonts w:asciiTheme="majorEastAsia" w:eastAsiaTheme="majorEastAsia" w:hAnsiTheme="majorEastAsia" w:cs="Consolas"/>
          <w:color w:val="314659"/>
          <w:sz w:val="28"/>
          <w:szCs w:val="28"/>
          <w:shd w:val="clear" w:color="auto" w:fill="FFFFFF"/>
        </w:rPr>
      </w:pP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因为Form.create包装过这个组件，所以获得了一个this.props.form属性，可以通过这个属性来使用Form自身的api。</w:t>
      </w:r>
    </w:p>
    <w:p w14:paraId="3ED7960E" w14:textId="7F2FA3D8" w:rsidR="002F3EFF" w:rsidRPr="005B18AC" w:rsidRDefault="006873F0" w:rsidP="005B18AC">
      <w:pPr>
        <w:spacing w:line="360" w:lineRule="auto"/>
        <w:rPr>
          <w:rFonts w:asciiTheme="majorEastAsia" w:eastAsiaTheme="majorEastAsia" w:hAnsiTheme="majorEastAsia" w:cs="Consolas"/>
          <w:color w:val="314659"/>
          <w:sz w:val="28"/>
          <w:szCs w:val="28"/>
          <w:shd w:val="clear" w:color="auto" w:fill="FFFFFF"/>
        </w:rPr>
      </w:pP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创建一个initFormList</w:t>
      </w:r>
      <w:r w:rsidR="00F316F1"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方法</w:t>
      </w: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，用来创建表单项FormItem以及其中的数据。在使用组件中创建一个formList</w:t>
      </w:r>
      <w:r w:rsid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数组</w:t>
      </w: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来储存表单类型、label、id等需要用到的信息组成的对象，每一组信息组成一个对象</w:t>
      </w:r>
    </w:p>
    <w:p w14:paraId="14B4ECF1" w14:textId="2790750B" w:rsidR="002F3EFF" w:rsidRPr="005B18AC" w:rsidRDefault="006873F0" w:rsidP="005B18AC">
      <w:pPr>
        <w:spacing w:line="360" w:lineRule="auto"/>
        <w:rPr>
          <w:rFonts w:asciiTheme="majorEastAsia" w:eastAsiaTheme="majorEastAsia" w:hAnsiTheme="majorEastAsia" w:cs="Consolas"/>
          <w:color w:val="314659"/>
          <w:sz w:val="28"/>
          <w:szCs w:val="28"/>
          <w:shd w:val="clear" w:color="auto" w:fill="FFFFFF"/>
        </w:rPr>
      </w:pP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，在封装组件中用forEarch方法遍历</w:t>
      </w:r>
      <w:r w:rsid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数组</w:t>
      </w: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formList，</w:t>
      </w:r>
    </w:p>
    <w:p w14:paraId="25357EE7" w14:textId="77777777" w:rsidR="002F3EFF" w:rsidRPr="005B18AC" w:rsidRDefault="006873F0" w:rsidP="005B18AC">
      <w:pPr>
        <w:spacing w:line="360" w:lineRule="auto"/>
        <w:rPr>
          <w:rFonts w:asciiTheme="majorEastAsia" w:eastAsiaTheme="majorEastAsia" w:hAnsiTheme="majorEastAsia" w:cs="Consolas"/>
          <w:color w:val="314659"/>
          <w:sz w:val="28"/>
          <w:szCs w:val="28"/>
          <w:shd w:val="clear" w:color="auto" w:fill="FFFFFF"/>
        </w:rPr>
      </w:pP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用if  else方法判断fomrList中传过来的表单类型，</w:t>
      </w:r>
    </w:p>
    <w:p w14:paraId="3CED1A99" w14:textId="77777777" w:rsidR="002F3EFF" w:rsidRPr="005B18AC" w:rsidRDefault="006873F0" w:rsidP="005B18AC">
      <w:pPr>
        <w:spacing w:line="360" w:lineRule="auto"/>
        <w:rPr>
          <w:rFonts w:asciiTheme="majorEastAsia" w:eastAsiaTheme="majorEastAsia" w:hAnsiTheme="majorEastAsia" w:cs="Consolas"/>
          <w:color w:val="314659"/>
          <w:sz w:val="28"/>
          <w:szCs w:val="28"/>
          <w:shd w:val="clear" w:color="auto" w:fill="FFFFFF"/>
        </w:rPr>
      </w:pP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这样每一个对象就形成一个FormItem，也就形成了一个表单项。</w:t>
      </w:r>
    </w:p>
    <w:p w14:paraId="0FED6B4E" w14:textId="77777777" w:rsidR="002F3EFF" w:rsidRPr="005B18AC" w:rsidRDefault="006873F0" w:rsidP="005B18AC">
      <w:pPr>
        <w:spacing w:line="360" w:lineRule="auto"/>
        <w:rPr>
          <w:rFonts w:asciiTheme="majorEastAsia" w:eastAsiaTheme="majorEastAsia" w:hAnsiTheme="majorEastAsia" w:cs="Consolas"/>
          <w:color w:val="314659"/>
          <w:sz w:val="28"/>
          <w:szCs w:val="28"/>
          <w:shd w:val="clear" w:color="auto" w:fill="FFFFFF"/>
        </w:rPr>
      </w:pP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在FormItem中需要用getFieldsDecorator进行信息交互并确定表单类型，表单中用到时间的话，可以用DataPicker  API实现。</w:t>
      </w:r>
    </w:p>
    <w:p w14:paraId="312A6B56" w14:textId="77777777" w:rsidR="002F3EFF" w:rsidRPr="005B18AC" w:rsidRDefault="006873F0" w:rsidP="005B18AC">
      <w:pPr>
        <w:spacing w:line="360" w:lineRule="auto"/>
        <w:rPr>
          <w:rFonts w:asciiTheme="majorEastAsia" w:eastAsiaTheme="majorEastAsia" w:hAnsiTheme="majorEastAsia" w:cs="Consolas"/>
          <w:color w:val="314659"/>
          <w:sz w:val="28"/>
          <w:szCs w:val="28"/>
          <w:shd w:val="clear" w:color="auto" w:fill="FFFFFF"/>
        </w:rPr>
      </w:pP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然后把每一个FormItem表单项return出来。</w:t>
      </w:r>
    </w:p>
    <w:p w14:paraId="7C60997C" w14:textId="18F6F68E" w:rsidR="00B70F34" w:rsidRPr="005B18AC" w:rsidRDefault="006873F0" w:rsidP="005B18AC">
      <w:pPr>
        <w:spacing w:line="360" w:lineRule="auto"/>
        <w:rPr>
          <w:rFonts w:asciiTheme="majorEastAsia" w:eastAsiaTheme="majorEastAsia" w:hAnsiTheme="majorEastAsia" w:cs="Consolas"/>
          <w:color w:val="314659"/>
          <w:sz w:val="28"/>
          <w:szCs w:val="28"/>
          <w:shd w:val="clear" w:color="auto" w:fill="FFFFFF"/>
        </w:rPr>
      </w:pP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最后在render中创建Form组件，把</w:t>
      </w:r>
      <w:r w:rsid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初始化表单项方法（</w:t>
      </w: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initFormList</w:t>
      </w:r>
      <w:r w:rsid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）</w:t>
      </w:r>
      <w:r w:rsidRPr="005B18AC">
        <w:rPr>
          <w:rFonts w:asciiTheme="majorEastAsia" w:eastAsiaTheme="majorEastAsia" w:hAnsiTheme="majorEastAsia" w:cs="Consolas" w:hint="eastAsia"/>
          <w:color w:val="314659"/>
          <w:sz w:val="28"/>
          <w:szCs w:val="28"/>
          <w:shd w:val="clear" w:color="auto" w:fill="FFFFFF"/>
        </w:rPr>
        <w:t>在From组件中调用，这样就形成了一个form表单封装</w:t>
      </w:r>
    </w:p>
    <w:sectPr w:rsidR="00B70F34" w:rsidRPr="005B18AC" w:rsidSect="005B18AC">
      <w:pgSz w:w="11906" w:h="16838"/>
      <w:pgMar w:top="1440" w:right="1797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2987E" w14:textId="77777777" w:rsidR="006F7756" w:rsidRDefault="006F7756" w:rsidP="005B18AC">
      <w:r>
        <w:separator/>
      </w:r>
    </w:p>
  </w:endnote>
  <w:endnote w:type="continuationSeparator" w:id="0">
    <w:p w14:paraId="07DFDEEF" w14:textId="77777777" w:rsidR="006F7756" w:rsidRDefault="006F7756" w:rsidP="005B1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B7F66" w14:textId="77777777" w:rsidR="006F7756" w:rsidRDefault="006F7756" w:rsidP="005B18AC">
      <w:r>
        <w:separator/>
      </w:r>
    </w:p>
  </w:footnote>
  <w:footnote w:type="continuationSeparator" w:id="0">
    <w:p w14:paraId="63301E36" w14:textId="77777777" w:rsidR="006F7756" w:rsidRDefault="006F7756" w:rsidP="005B1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F34"/>
    <w:rsid w:val="002F3EFF"/>
    <w:rsid w:val="00437F94"/>
    <w:rsid w:val="005B18AC"/>
    <w:rsid w:val="006873F0"/>
    <w:rsid w:val="006F7756"/>
    <w:rsid w:val="0093147C"/>
    <w:rsid w:val="00B70F34"/>
    <w:rsid w:val="00F316F1"/>
    <w:rsid w:val="0B455251"/>
    <w:rsid w:val="0F5C30C0"/>
    <w:rsid w:val="1CB548B2"/>
    <w:rsid w:val="1E6C79DD"/>
    <w:rsid w:val="1EC66107"/>
    <w:rsid w:val="1EED195A"/>
    <w:rsid w:val="201151A2"/>
    <w:rsid w:val="214D1C69"/>
    <w:rsid w:val="21F67272"/>
    <w:rsid w:val="24D57FD1"/>
    <w:rsid w:val="34227269"/>
    <w:rsid w:val="357B0A26"/>
    <w:rsid w:val="3BD16778"/>
    <w:rsid w:val="3F3C0333"/>
    <w:rsid w:val="44F733C7"/>
    <w:rsid w:val="4EA526F3"/>
    <w:rsid w:val="52FE6CD9"/>
    <w:rsid w:val="55D31F27"/>
    <w:rsid w:val="5C851971"/>
    <w:rsid w:val="6AE45260"/>
    <w:rsid w:val="711F1FF2"/>
    <w:rsid w:val="7D3F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74458"/>
  <w15:docId w15:val="{3C8AD6B3-BC20-46D1-BE9A-5EA7A39F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4">
    <w:name w:val="header"/>
    <w:basedOn w:val="a"/>
    <w:link w:val="a5"/>
    <w:rsid w:val="005B1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B18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5B1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B18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轩小飞</dc:creator>
  <cp:lastModifiedBy>杨 亮</cp:lastModifiedBy>
  <cp:revision>7</cp:revision>
  <dcterms:created xsi:type="dcterms:W3CDTF">2021-03-02T08:44:00Z</dcterms:created>
  <dcterms:modified xsi:type="dcterms:W3CDTF">2021-03-08T17:37:00Z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