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DDEF" w14:textId="77777777" w:rsidR="00003C5C" w:rsidRPr="00A0406F" w:rsidRDefault="00003C5C" w:rsidP="00003C5C">
      <w:pPr>
        <w:pStyle w:val="1"/>
      </w:pPr>
      <w:r>
        <w:t>1.</w:t>
      </w:r>
      <w:r w:rsidRPr="00A0406F">
        <w:rPr>
          <w:rFonts w:hint="eastAsia"/>
        </w:rPr>
        <w:t>TypeScript特点:</w:t>
      </w:r>
    </w:p>
    <w:p w14:paraId="2EF230FE" w14:textId="1DA1FBA5" w:rsidR="001954F1" w:rsidRDefault="00003C5C" w:rsidP="00003C5C">
      <w:r w:rsidRPr="00A0406F">
        <w:rPr>
          <w:rFonts w:hint="eastAsia"/>
        </w:rPr>
        <w:t xml:space="preserve">     面向对象 枚举 接口 访问修饰符</w:t>
      </w:r>
      <w:r>
        <w:rPr>
          <w:rFonts w:hint="eastAsia"/>
        </w:rPr>
        <w:t>，可以使用泛型和类型检查机制</w:t>
      </w:r>
    </w:p>
    <w:p w14:paraId="3D52376A" w14:textId="77777777" w:rsidR="00C16DCA" w:rsidRDefault="00C16DCA" w:rsidP="00C16DCA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需要安装哪些包</w:t>
      </w:r>
    </w:p>
    <w:p w14:paraId="1624A3B8" w14:textId="77777777" w:rsidR="00C16DCA" w:rsidRPr="005A4C58" w:rsidRDefault="00C16DCA" w:rsidP="00C16DCA">
      <w:proofErr w:type="spellStart"/>
      <w:r w:rsidRPr="005A4C58">
        <w:rPr>
          <w:rFonts w:hint="eastAsia"/>
        </w:rPr>
        <w:t>cnpm</w:t>
      </w:r>
      <w:proofErr w:type="spellEnd"/>
      <w:r w:rsidRPr="005A4C58">
        <w:rPr>
          <w:rFonts w:hint="eastAsia"/>
        </w:rPr>
        <w:t xml:space="preserve"> install </w:t>
      </w:r>
      <w:r w:rsidRPr="005A4C58">
        <w:rPr>
          <w:rFonts w:hint="eastAsia"/>
          <w:b/>
          <w:bCs/>
          <w:color w:val="FF0000"/>
        </w:rPr>
        <w:t>typescrip</w:t>
      </w:r>
      <w:r w:rsidRPr="005A4C58">
        <w:rPr>
          <w:rFonts w:hint="eastAsia"/>
        </w:rPr>
        <w:t xml:space="preserve">t </w:t>
      </w:r>
      <w:proofErr w:type="spellStart"/>
      <w:r w:rsidRPr="005A4C58">
        <w:rPr>
          <w:rFonts w:hint="eastAsia"/>
          <w:b/>
          <w:bCs/>
          <w:color w:val="FF0000"/>
        </w:rPr>
        <w:t>ts</w:t>
      </w:r>
      <w:proofErr w:type="spellEnd"/>
      <w:r w:rsidRPr="005A4C58">
        <w:rPr>
          <w:rFonts w:hint="eastAsia"/>
          <w:b/>
          <w:bCs/>
          <w:color w:val="FF0000"/>
        </w:rPr>
        <w:t>-loader</w:t>
      </w:r>
      <w:r w:rsidRPr="005A4C58">
        <w:rPr>
          <w:rFonts w:hint="eastAsia"/>
        </w:rPr>
        <w:t xml:space="preserve"> -D</w:t>
      </w:r>
    </w:p>
    <w:p w14:paraId="16A984E4" w14:textId="77777777" w:rsidR="00C16DCA" w:rsidRDefault="00C16DCA" w:rsidP="00C16DCA">
      <w:proofErr w:type="spellStart"/>
      <w:r w:rsidRPr="005A4C58">
        <w:rPr>
          <w:rFonts w:hint="eastAsia"/>
        </w:rPr>
        <w:t>cnpm</w:t>
      </w:r>
      <w:proofErr w:type="spellEnd"/>
      <w:r w:rsidRPr="005A4C58">
        <w:rPr>
          <w:rFonts w:hint="eastAsia"/>
        </w:rPr>
        <w:t xml:space="preserve"> install </w:t>
      </w:r>
      <w:r w:rsidRPr="005A4C58">
        <w:rPr>
          <w:rFonts w:hint="eastAsia"/>
          <w:b/>
          <w:bCs/>
          <w:color w:val="FF0000"/>
        </w:rPr>
        <w:t>@types/react @types/react-</w:t>
      </w:r>
      <w:proofErr w:type="spellStart"/>
      <w:r w:rsidRPr="005A4C58">
        <w:rPr>
          <w:rFonts w:hint="eastAsia"/>
          <w:b/>
          <w:bCs/>
          <w:color w:val="FF0000"/>
        </w:rPr>
        <w:t>dom</w:t>
      </w:r>
      <w:proofErr w:type="spellEnd"/>
      <w:r w:rsidRPr="005A4C58">
        <w:rPr>
          <w:rFonts w:hint="eastAsia"/>
          <w:b/>
          <w:bCs/>
          <w:color w:val="FF0000"/>
        </w:rPr>
        <w:t xml:space="preserve"> @types/source-map</w:t>
      </w:r>
      <w:r w:rsidRPr="005A4C58">
        <w:rPr>
          <w:rFonts w:hint="eastAsia"/>
        </w:rPr>
        <w:t xml:space="preserve"> -D</w:t>
      </w:r>
    </w:p>
    <w:p w14:paraId="005BD767" w14:textId="77777777" w:rsidR="00C16DCA" w:rsidRDefault="00C16DCA" w:rsidP="00C16DCA">
      <w:pPr>
        <w:rPr>
          <w:b/>
          <w:bCs/>
          <w:color w:val="FF0000"/>
        </w:rPr>
      </w:pPr>
      <w:r w:rsidRPr="008702E5">
        <w:rPr>
          <w:rFonts w:hint="eastAsia"/>
          <w:highlight w:val="cyan"/>
        </w:rPr>
        <w:t>执行</w:t>
      </w:r>
      <w:proofErr w:type="spellStart"/>
      <w:r w:rsidRPr="008702E5">
        <w:rPr>
          <w:rFonts w:hint="eastAsia"/>
          <w:highlight w:val="cyan"/>
        </w:rPr>
        <w:t>tsc</w:t>
      </w:r>
      <w:proofErr w:type="spellEnd"/>
      <w:r w:rsidRPr="008702E5">
        <w:rPr>
          <w:rFonts w:hint="eastAsia"/>
          <w:highlight w:val="cyan"/>
        </w:rPr>
        <w:t xml:space="preserve"> --</w:t>
      </w:r>
      <w:proofErr w:type="spellStart"/>
      <w:r w:rsidRPr="008702E5">
        <w:rPr>
          <w:rFonts w:hint="eastAsia"/>
          <w:highlight w:val="cyan"/>
        </w:rPr>
        <w:t>init</w:t>
      </w:r>
      <w:proofErr w:type="spellEnd"/>
      <w:r w:rsidRPr="008702E5">
        <w:rPr>
          <w:rFonts w:hint="eastAsia"/>
          <w:highlight w:val="cyan"/>
        </w:rPr>
        <w:t>生成 typescript配置文件</w:t>
      </w:r>
      <w:proofErr w:type="spellStart"/>
      <w:r w:rsidRPr="001252B5">
        <w:rPr>
          <w:rFonts w:hint="eastAsia"/>
          <w:b/>
          <w:bCs/>
          <w:color w:val="FF0000"/>
          <w:highlight w:val="cyan"/>
        </w:rPr>
        <w:t>tsconfig.json</w:t>
      </w:r>
      <w:proofErr w:type="spellEnd"/>
    </w:p>
    <w:p w14:paraId="5E634336" w14:textId="77777777" w:rsidR="00C16DCA" w:rsidRDefault="00C16DCA" w:rsidP="00C16DCA">
      <w:pPr>
        <w:pStyle w:val="1"/>
      </w:pPr>
      <w:r>
        <w:rPr>
          <w:rFonts w:hint="eastAsia"/>
        </w:rPr>
        <w:t>3</w:t>
      </w:r>
      <w:r>
        <w:t>.</w:t>
      </w:r>
      <w:r w:rsidRPr="001252B5">
        <w:rPr>
          <w:rFonts w:hint="eastAsia"/>
        </w:rPr>
        <w:t xml:space="preserve"> Typescript语法</w:t>
      </w:r>
      <w:r>
        <w:rPr>
          <w:rFonts w:hint="eastAsia"/>
        </w:rPr>
        <w:t>分类</w:t>
      </w:r>
    </w:p>
    <w:p w14:paraId="211662AF" w14:textId="77777777" w:rsidR="00C16DCA" w:rsidRDefault="00C16DCA" w:rsidP="00C16DCA">
      <w:pPr>
        <w:ind w:leftChars="200" w:left="420"/>
      </w:pPr>
      <w:r w:rsidRPr="001252B5">
        <w:rPr>
          <w:rFonts w:hint="eastAsia"/>
        </w:rPr>
        <w:t xml:space="preserve">1.基本类型 </w:t>
      </w:r>
      <w:r>
        <w:rPr>
          <w:rFonts w:hint="eastAsia"/>
        </w:rPr>
        <w:t>number、string、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、undefined、symbol、function、array、object、null、void、never、any、tuple元组</w:t>
      </w:r>
    </w:p>
    <w:p w14:paraId="72D4A34C" w14:textId="77777777" w:rsidR="00C16DCA" w:rsidRPr="001252B5" w:rsidRDefault="00C16DCA" w:rsidP="00C16DCA">
      <w:pPr>
        <w:ind w:leftChars="200" w:left="420"/>
      </w:pPr>
      <w:r w:rsidRPr="001252B5">
        <w:rPr>
          <w:rFonts w:hint="eastAsia"/>
        </w:rPr>
        <w:t>2.枚举类型</w:t>
      </w:r>
      <w:r>
        <w:rPr>
          <w:rFonts w:hint="eastAsia"/>
        </w:rPr>
        <w:t>:</w:t>
      </w:r>
      <w:r w:rsidRPr="000E2F26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5E178D">
        <w:rPr>
          <w:rFonts w:hint="eastAsia"/>
          <w:b/>
          <w:bCs/>
          <w:color w:val="FF0000"/>
        </w:rPr>
        <w:t>使用枚举类型可以为一组值赋予一目了然的名字</w:t>
      </w:r>
    </w:p>
    <w:p w14:paraId="62897EA3" w14:textId="77777777" w:rsidR="00C16DCA" w:rsidRDefault="00C16DCA" w:rsidP="00C16DCA">
      <w:pPr>
        <w:ind w:leftChars="200" w:left="420"/>
      </w:pPr>
      <w:r w:rsidRPr="001252B5">
        <w:rPr>
          <w:rFonts w:hint="eastAsia"/>
        </w:rPr>
        <w:t>3.高级类型</w:t>
      </w:r>
    </w:p>
    <w:p w14:paraId="4FCC1FEF" w14:textId="77777777" w:rsidR="00C16DCA" w:rsidRPr="006F469B" w:rsidRDefault="00C16DCA" w:rsidP="00C16DCA">
      <w:r w:rsidRPr="002050BE">
        <w:rPr>
          <w:rFonts w:hint="eastAsia"/>
          <w:b/>
          <w:bCs/>
          <w:color w:val="FF0000"/>
        </w:rPr>
        <w:t>tuple</w:t>
      </w:r>
      <w:r w:rsidRPr="006F469B">
        <w:rPr>
          <w:b/>
          <w:bCs/>
          <w:color w:val="FF0000"/>
        </w:rPr>
        <w:t>元祖型:</w:t>
      </w:r>
      <w:r w:rsidRPr="006F469B">
        <w:t>特殊要求的数组,指定对应位置元素的类型</w:t>
      </w:r>
    </w:p>
    <w:p w14:paraId="64F2032A" w14:textId="77777777" w:rsidR="00C16DCA" w:rsidRPr="00233B11" w:rsidRDefault="00C16DCA" w:rsidP="00C16DCA">
      <w:r w:rsidRPr="00233B11">
        <w:rPr>
          <w:b/>
          <w:bCs/>
          <w:color w:val="FF0000"/>
        </w:rPr>
        <w:t>symbol型</w:t>
      </w:r>
      <w:r w:rsidRPr="00233B11">
        <w:t>: symbol  同一个字符串，返回不同的值</w:t>
      </w:r>
    </w:p>
    <w:p w14:paraId="33705F50" w14:textId="77777777" w:rsidR="00C16DCA" w:rsidRPr="00233B11" w:rsidRDefault="00C16DCA" w:rsidP="00C16DCA">
      <w:r w:rsidRPr="00233B11">
        <w:t>// 解决同一个字符串，</w:t>
      </w:r>
      <w:proofErr w:type="gramStart"/>
      <w:r w:rsidRPr="00233B11">
        <w:t>想当键名</w:t>
      </w:r>
      <w:proofErr w:type="gramEnd"/>
      <w:r w:rsidRPr="00233B11">
        <w:t>，不重复的问题</w:t>
      </w:r>
    </w:p>
    <w:p w14:paraId="79055FF8" w14:textId="77777777" w:rsidR="00C16DCA" w:rsidRPr="003778CD" w:rsidRDefault="00C16DCA" w:rsidP="00C16DCA">
      <w:r w:rsidRPr="003778CD">
        <w:rPr>
          <w:b/>
          <w:bCs/>
          <w:color w:val="FF0000"/>
        </w:rPr>
        <w:t>any 任意类型</w:t>
      </w:r>
      <w:r w:rsidRPr="003778CD">
        <w:t>：可以赋值为任何类型都可以，如果不加类型就是any类型</w:t>
      </w:r>
    </w:p>
    <w:p w14:paraId="5E3F9A1D" w14:textId="77777777" w:rsidR="00C16DCA" w:rsidRPr="003778CD" w:rsidRDefault="00C16DCA" w:rsidP="00C16DCA">
      <w:r w:rsidRPr="003778CD">
        <w:rPr>
          <w:b/>
          <w:bCs/>
          <w:color w:val="FF0000"/>
        </w:rPr>
        <w:t>void型</w:t>
      </w:r>
      <w:r w:rsidRPr="003778CD">
        <w:t>：void类型与any类型相反，它表示没有任何类型。 代表一个函数没有返回值</w:t>
      </w:r>
    </w:p>
    <w:p w14:paraId="49082F77" w14:textId="77777777" w:rsidR="00C16DCA" w:rsidRPr="003778CD" w:rsidRDefault="00C16DCA" w:rsidP="00C16DCA">
      <w:r w:rsidRPr="003778CD">
        <w:rPr>
          <w:b/>
          <w:bCs/>
          <w:color w:val="FF0000"/>
        </w:rPr>
        <w:t>never</w:t>
      </w:r>
      <w:r w:rsidRPr="003778CD">
        <w:rPr>
          <w:rFonts w:hint="eastAsia"/>
          <w:b/>
          <w:bCs/>
          <w:color w:val="FF0000"/>
        </w:rPr>
        <w:t>：</w:t>
      </w:r>
      <w:r w:rsidRPr="003778CD">
        <w:rPr>
          <w:rFonts w:hint="eastAsia"/>
        </w:rPr>
        <w:t>永远没有返回值的类型，用于函数抛出错误和死循环中使用</w:t>
      </w:r>
    </w:p>
    <w:p w14:paraId="5A11B568" w14:textId="77777777" w:rsidR="00C16DCA" w:rsidRPr="003778CD" w:rsidRDefault="00C16DCA" w:rsidP="00C16DCA">
      <w:r w:rsidRPr="003778CD">
        <w:rPr>
          <w:b/>
          <w:bCs/>
          <w:color w:val="FF0000"/>
        </w:rPr>
        <w:t>undefined 和 null </w:t>
      </w:r>
      <w:r w:rsidRPr="003778CD">
        <w:t>可以赋值给被人，别人不可以赋值给他，</w:t>
      </w:r>
    </w:p>
    <w:p w14:paraId="74693410" w14:textId="77777777" w:rsidR="00C16DCA" w:rsidRPr="003778CD" w:rsidRDefault="00C16DCA" w:rsidP="00C16DCA">
      <w:pPr>
        <w:ind w:left="420" w:firstLine="420"/>
      </w:pPr>
      <w:r w:rsidRPr="003778CD">
        <w:t>想赋值给别人需要修改</w:t>
      </w:r>
      <w:proofErr w:type="spellStart"/>
      <w:r w:rsidRPr="003778CD">
        <w:t>tsconfig</w:t>
      </w:r>
      <w:proofErr w:type="spellEnd"/>
      <w:r w:rsidRPr="003778CD">
        <w:t>，</w:t>
      </w:r>
      <w:proofErr w:type="spellStart"/>
      <w:r w:rsidRPr="003778CD">
        <w:t>strictNullChecks</w:t>
      </w:r>
      <w:proofErr w:type="spellEnd"/>
      <w:r w:rsidRPr="003778CD">
        <w:t>为false</w:t>
      </w:r>
    </w:p>
    <w:p w14:paraId="02FF4F7D" w14:textId="77777777" w:rsidR="00C16DCA" w:rsidRPr="00C726BE" w:rsidRDefault="00C16DCA" w:rsidP="00C16DCA">
      <w:pPr>
        <w:rPr>
          <w:b/>
          <w:bCs/>
          <w:color w:val="FF0000"/>
        </w:rPr>
      </w:pPr>
      <w:r w:rsidRPr="00C726BE">
        <w:rPr>
          <w:b/>
          <w:bCs/>
          <w:color w:val="FF0000"/>
        </w:rPr>
        <w:t>数组</w:t>
      </w:r>
      <w:r w:rsidRPr="00913D31">
        <w:rPr>
          <w:rFonts w:hint="eastAsia"/>
          <w:b/>
          <w:bCs/>
          <w:color w:val="FF0000"/>
        </w:rPr>
        <w:t>创建的三种方法：</w:t>
      </w:r>
    </w:p>
    <w:p w14:paraId="179923B0" w14:textId="77777777" w:rsidR="00C16DCA" w:rsidRPr="00C726BE" w:rsidRDefault="00C16DCA" w:rsidP="00C16DCA">
      <w:pPr>
        <w:ind w:leftChars="200" w:left="420"/>
      </w:pPr>
      <w:r w:rsidRPr="00C726BE">
        <w:t>let arr1: </w:t>
      </w:r>
      <w:proofErr w:type="gramStart"/>
      <w:r w:rsidRPr="00C726BE">
        <w:t>number[</w:t>
      </w:r>
      <w:proofErr w:type="gramEnd"/>
      <w:r w:rsidRPr="00C726BE">
        <w:t>] = [1, 2, 3, 4]</w:t>
      </w:r>
    </w:p>
    <w:p w14:paraId="68FAD008" w14:textId="77777777" w:rsidR="00C16DCA" w:rsidRPr="00C726BE" w:rsidRDefault="00C16DCA" w:rsidP="00C16DCA">
      <w:pPr>
        <w:ind w:leftChars="200" w:left="420"/>
      </w:pPr>
      <w:r w:rsidRPr="00C726BE">
        <w:t>let arr2: Array&lt;number&gt; = [1, 2, 3, 4]</w:t>
      </w:r>
    </w:p>
    <w:p w14:paraId="790BC37B" w14:textId="77777777" w:rsidR="00C16DCA" w:rsidRPr="003778CD" w:rsidRDefault="00C16DCA" w:rsidP="00C16DCA">
      <w:pPr>
        <w:ind w:leftChars="200" w:left="420"/>
      </w:pPr>
      <w:r w:rsidRPr="00C726BE">
        <w:t>let arr3: Array&lt;number | string | </w:t>
      </w:r>
      <w:proofErr w:type="spellStart"/>
      <w:r w:rsidRPr="00C726BE">
        <w:t>boolean</w:t>
      </w:r>
      <w:proofErr w:type="spellEnd"/>
      <w:r w:rsidRPr="00C726BE">
        <w:t>&gt; = [1, "k", true]</w:t>
      </w:r>
    </w:p>
    <w:p w14:paraId="53573A32" w14:textId="77777777" w:rsidR="00C16DCA" w:rsidRPr="00913D31" w:rsidRDefault="00C16DCA" w:rsidP="00C16DCA">
      <w:r w:rsidRPr="00913D31">
        <w:rPr>
          <w:b/>
          <w:bCs/>
          <w:color w:val="FF0000"/>
        </w:rPr>
        <w:t>object型:</w:t>
      </w:r>
      <w:r w:rsidRPr="00A71F65">
        <w:rPr>
          <w:b/>
          <w:bCs/>
          <w:color w:val="FF0000"/>
        </w:rPr>
        <w:t xml:space="preserve"> </w:t>
      </w:r>
      <w:r w:rsidRPr="00913D31">
        <w:t>无法修改成员，因为没有指定成员的类型</w:t>
      </w:r>
      <w:r w:rsidRPr="00913D31">
        <w:rPr>
          <w:rFonts w:hint="eastAsia"/>
        </w:rPr>
        <w:t>，需要给内部属性定义类型</w:t>
      </w:r>
    </w:p>
    <w:p w14:paraId="54607B63" w14:textId="77777777" w:rsidR="00C16DCA" w:rsidRDefault="00C16DCA" w:rsidP="00C16DCA">
      <w:r>
        <w:rPr>
          <w:rFonts w:hint="eastAsia"/>
        </w:rPr>
        <w:t>function类型：可以设置函数返回值类型</w:t>
      </w:r>
    </w:p>
    <w:p w14:paraId="146A5C09" w14:textId="77777777" w:rsidR="00C16DCA" w:rsidRPr="004B55E4" w:rsidRDefault="00C16DCA" w:rsidP="00C16D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tab/>
      </w:r>
      <w:r w:rsidRPr="004B55E4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B55E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B55E4">
        <w:rPr>
          <w:rFonts w:ascii="Consolas" w:eastAsia="宋体" w:hAnsi="Consolas" w:cs="宋体"/>
          <w:color w:val="61AFEF"/>
          <w:kern w:val="0"/>
          <w:szCs w:val="21"/>
        </w:rPr>
        <w:t>fn1</w:t>
      </w:r>
      <w:r w:rsidRPr="004B55E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B55E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B55E4">
        <w:rPr>
          <w:rFonts w:ascii="Consolas" w:eastAsia="宋体" w:hAnsi="Consolas" w:cs="宋体"/>
          <w:color w:val="ABB2BF"/>
          <w:kern w:val="0"/>
          <w:szCs w:val="21"/>
        </w:rPr>
        <w:t> (): </w:t>
      </w:r>
      <w:r w:rsidRPr="004B55E4">
        <w:rPr>
          <w:rFonts w:ascii="Consolas" w:eastAsia="宋体" w:hAnsi="Consolas" w:cs="宋体"/>
          <w:color w:val="E5C07B"/>
          <w:kern w:val="0"/>
          <w:szCs w:val="21"/>
        </w:rPr>
        <w:t>void</w:t>
      </w:r>
      <w:r w:rsidRPr="004B55E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B55E4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4B55E4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4F597B4B" w14:textId="77777777" w:rsidR="00C16DCA" w:rsidRPr="004B55E4" w:rsidRDefault="00C16DCA" w:rsidP="00C16D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55E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4B55E4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B55E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B55E4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B55E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B55E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B55E4">
        <w:rPr>
          <w:rFonts w:ascii="Consolas" w:eastAsia="宋体" w:hAnsi="Consolas" w:cs="宋体"/>
          <w:color w:val="98C379"/>
          <w:kern w:val="0"/>
          <w:szCs w:val="21"/>
        </w:rPr>
        <w:t>无参数，无返回值函数</w:t>
      </w:r>
      <w:r w:rsidRPr="004B55E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B55E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6DBC4AA" w14:textId="77777777" w:rsidR="00C16DCA" w:rsidRPr="004B55E4" w:rsidRDefault="00C16DCA" w:rsidP="00C16D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B55E4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28146E1F" w14:textId="77777777" w:rsidR="00C16DCA" w:rsidRDefault="00C16DCA" w:rsidP="00C16DCA">
      <w:pPr>
        <w:pStyle w:val="1"/>
      </w:pPr>
      <w:r>
        <w:rPr>
          <w:rFonts w:hint="eastAsia"/>
        </w:rPr>
        <w:lastRenderedPageBreak/>
        <w:t>4</w:t>
      </w:r>
      <w:r>
        <w:t>.</w:t>
      </w:r>
      <w:r w:rsidRPr="004B55E4">
        <w:rPr>
          <w:rFonts w:ascii="微软雅黑" w:eastAsia="微软雅黑" w:hAnsi="微软雅黑" w:cstheme="majorBidi" w:hint="eastAsia"/>
          <w:color w:val="000000" w:themeColor="text1"/>
          <w:kern w:val="2"/>
          <w:sz w:val="56"/>
          <w:szCs w:val="56"/>
        </w:rPr>
        <w:t xml:space="preserve"> </w:t>
      </w:r>
      <w:r w:rsidRPr="004B55E4">
        <w:rPr>
          <w:rFonts w:hint="eastAsia"/>
        </w:rPr>
        <w:t>类中访问修饰符</w:t>
      </w:r>
      <w:r w:rsidRPr="004B55E4">
        <w:rPr>
          <w:rFonts w:hint="eastAsia"/>
          <w:b w:val="0"/>
          <w:bCs w:val="0"/>
          <w:color w:val="FF0000"/>
        </w:rPr>
        <w:t>public</w:t>
      </w:r>
      <w:r>
        <w:rPr>
          <w:rFonts w:hint="eastAsia"/>
          <w:b w:val="0"/>
          <w:bCs w:val="0"/>
          <w:color w:val="FF0000"/>
        </w:rPr>
        <w:t>，</w:t>
      </w:r>
      <w:r w:rsidRPr="004B55E4">
        <w:rPr>
          <w:rFonts w:hint="eastAsia"/>
          <w:b w:val="0"/>
          <w:bCs w:val="0"/>
          <w:color w:val="FF0000"/>
        </w:rPr>
        <w:t>protected</w:t>
      </w:r>
      <w:r>
        <w:rPr>
          <w:rFonts w:hint="eastAsia"/>
          <w:b w:val="0"/>
          <w:bCs w:val="0"/>
          <w:color w:val="FF0000"/>
        </w:rPr>
        <w:t>，</w:t>
      </w:r>
      <w:r w:rsidRPr="004B55E4">
        <w:rPr>
          <w:rFonts w:hint="eastAsia"/>
          <w:b w:val="0"/>
          <w:bCs w:val="0"/>
          <w:color w:val="FF0000"/>
        </w:rPr>
        <w:t>private</w:t>
      </w:r>
    </w:p>
    <w:p w14:paraId="32D1763A" w14:textId="77777777" w:rsidR="00C16DCA" w:rsidRPr="004B55E4" w:rsidRDefault="00C16DCA" w:rsidP="00C16DCA">
      <w:r w:rsidRPr="004B55E4">
        <w:rPr>
          <w:rFonts w:hint="eastAsia"/>
        </w:rPr>
        <w:t>（1）</w:t>
      </w:r>
      <w:r w:rsidRPr="004B55E4">
        <w:rPr>
          <w:rFonts w:hint="eastAsia"/>
          <w:b/>
          <w:bCs/>
          <w:color w:val="FF0000"/>
        </w:rPr>
        <w:t xml:space="preserve">public（公共的） </w:t>
      </w:r>
      <w:r w:rsidRPr="004B55E4">
        <w:rPr>
          <w:rFonts w:hint="eastAsia"/>
        </w:rPr>
        <w:t xml:space="preserve"> 声明的属性和方法在类的内部和外部均能访问到，也可以被继承。</w:t>
      </w:r>
    </w:p>
    <w:p w14:paraId="28B1562E" w14:textId="77777777" w:rsidR="00C16DCA" w:rsidRPr="004B55E4" w:rsidRDefault="00C16DCA" w:rsidP="00C16DCA">
      <w:r w:rsidRPr="004B55E4">
        <w:rPr>
          <w:rFonts w:hint="eastAsia"/>
        </w:rPr>
        <w:t>（2）</w:t>
      </w:r>
      <w:r w:rsidRPr="004B55E4">
        <w:rPr>
          <w:rFonts w:hint="eastAsia"/>
          <w:b/>
          <w:bCs/>
          <w:color w:val="FF0000"/>
        </w:rPr>
        <w:t>protected（受保护的）</w:t>
      </w:r>
      <w:r w:rsidRPr="004B55E4">
        <w:rPr>
          <w:rFonts w:hint="eastAsia"/>
        </w:rPr>
        <w:t xml:space="preserve"> 声明的方法和属性只能在类的内部和其子类能访问</w:t>
      </w:r>
    </w:p>
    <w:p w14:paraId="3643E4A6" w14:textId="77777777" w:rsidR="00C16DCA" w:rsidRPr="004B55E4" w:rsidRDefault="00C16DCA" w:rsidP="00C16DCA">
      <w:r w:rsidRPr="004B55E4">
        <w:rPr>
          <w:rFonts w:hint="eastAsia"/>
        </w:rPr>
        <w:t>（3）</w:t>
      </w:r>
      <w:r w:rsidRPr="004B55E4">
        <w:rPr>
          <w:rFonts w:hint="eastAsia"/>
          <w:b/>
          <w:bCs/>
          <w:color w:val="FF0000"/>
        </w:rPr>
        <w:t>private（私有的）</w:t>
      </w:r>
      <w:r w:rsidRPr="004B55E4">
        <w:rPr>
          <w:rFonts w:hint="eastAsia"/>
        </w:rPr>
        <w:t xml:space="preserve"> 声明的方法和属性只能在其类的内部访问，不能被继承。</w:t>
      </w:r>
    </w:p>
    <w:p w14:paraId="65A78826" w14:textId="77777777" w:rsidR="00C16DCA" w:rsidRDefault="00C16DCA" w:rsidP="00C16DCA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接口</w:t>
      </w:r>
      <w:r>
        <w:t>—</w:t>
      </w:r>
      <w:r>
        <w:rPr>
          <w:rFonts w:hint="eastAsia"/>
        </w:rPr>
        <w:t>interface</w:t>
      </w:r>
      <w:r>
        <w:t>—</w:t>
      </w:r>
      <w:r>
        <w:rPr>
          <w:rFonts w:hint="eastAsia"/>
        </w:rPr>
        <w:t>implements实现接口</w:t>
      </w:r>
    </w:p>
    <w:p w14:paraId="671EFD75" w14:textId="77777777" w:rsidR="00C16DCA" w:rsidRPr="006208D5" w:rsidRDefault="00C16DCA" w:rsidP="00C16DCA">
      <w:r w:rsidRPr="006208D5">
        <w:rPr>
          <w:rFonts w:hint="eastAsia"/>
        </w:rPr>
        <w:t>1.对对象的属性进行规范</w:t>
      </w:r>
    </w:p>
    <w:p w14:paraId="2AEE61AC" w14:textId="77777777" w:rsidR="00C16DCA" w:rsidRPr="006208D5" w:rsidRDefault="00C16DCA" w:rsidP="00C16DCA">
      <w:r w:rsidRPr="006208D5">
        <w:rPr>
          <w:rFonts w:hint="eastAsia"/>
        </w:rPr>
        <w:t>2.对对象类（class）进行抽象</w:t>
      </w:r>
    </w:p>
    <w:p w14:paraId="1625DA1B" w14:textId="77777777" w:rsidR="00C16DCA" w:rsidRDefault="00C16DCA" w:rsidP="00C16DCA">
      <w:r w:rsidRPr="006208D5">
        <w:rPr>
          <w:rFonts w:hint="eastAsia"/>
        </w:rPr>
        <w:t>3.对函数进行规范</w:t>
      </w:r>
    </w:p>
    <w:p w14:paraId="452CF063" w14:textId="77777777" w:rsidR="00C16DCA" w:rsidRPr="00203017" w:rsidRDefault="00C16DCA" w:rsidP="00C16DCA">
      <w:r w:rsidRPr="00203017">
        <w:rPr>
          <w:rFonts w:hint="eastAsia"/>
          <w:b/>
          <w:bCs/>
        </w:rPr>
        <w:t>接口定义了某一批类所需要遵循的规范</w:t>
      </w:r>
      <w:r w:rsidRPr="00203017">
        <w:rPr>
          <w:rFonts w:hint="eastAsia"/>
        </w:rPr>
        <w:t>，接口不关心具体实现，它只规定这批类必须提供的某些方法，同时还增加了更灵活的接口类型，包括</w:t>
      </w:r>
      <w:r w:rsidRPr="00203017">
        <w:rPr>
          <w:rFonts w:hint="eastAsia"/>
          <w:b/>
          <w:bCs/>
          <w:color w:val="FF0000"/>
        </w:rPr>
        <w:t>属性接口、函数类型接口、可索引接口、</w:t>
      </w:r>
      <w:proofErr w:type="gramStart"/>
      <w:r w:rsidRPr="00203017">
        <w:rPr>
          <w:rFonts w:hint="eastAsia"/>
          <w:b/>
          <w:bCs/>
          <w:color w:val="FF0000"/>
        </w:rPr>
        <w:t>类类型</w:t>
      </w:r>
      <w:proofErr w:type="gramEnd"/>
      <w:r w:rsidRPr="00203017">
        <w:rPr>
          <w:rFonts w:hint="eastAsia"/>
          <w:b/>
          <w:bCs/>
          <w:color w:val="FF0000"/>
        </w:rPr>
        <w:t>接口</w:t>
      </w:r>
    </w:p>
    <w:p w14:paraId="680ED0BE" w14:textId="77777777" w:rsidR="00C16DCA" w:rsidRDefault="00C16DCA" w:rsidP="00C16DCA"/>
    <w:p w14:paraId="1B6AED81" w14:textId="77777777" w:rsidR="00C16DCA" w:rsidRDefault="00C16DCA" w:rsidP="00C16DCA">
      <w:r w:rsidRPr="005820D6">
        <w:rPr>
          <w:rFonts w:hint="eastAsia"/>
          <w:b/>
          <w:bCs/>
          <w:color w:val="FF0000"/>
        </w:rPr>
        <w:t>通过</w:t>
      </w:r>
      <w:r w:rsidR="00C511E7" w:rsidRPr="00203017">
        <w:rPr>
          <w:rFonts w:hint="eastAsia"/>
          <w:b/>
          <w:bCs/>
          <w:color w:val="FF0000"/>
        </w:rPr>
        <w:t>implements实现</w:t>
      </w:r>
      <w:r w:rsidRPr="005820D6">
        <w:rPr>
          <w:rFonts w:hint="eastAsia"/>
          <w:b/>
          <w:bCs/>
          <w:color w:val="FF0000"/>
        </w:rPr>
        <w:t>接口</w:t>
      </w:r>
      <w:r w:rsidR="00C511E7" w:rsidRPr="00203017">
        <w:rPr>
          <w:rFonts w:hint="eastAsia"/>
        </w:rPr>
        <w:t>。一个类</w:t>
      </w:r>
      <w:r>
        <w:rPr>
          <w:rFonts w:hint="eastAsia"/>
        </w:rPr>
        <w:t>一般</w:t>
      </w:r>
      <w:r w:rsidR="00C511E7" w:rsidRPr="00203017">
        <w:rPr>
          <w:rFonts w:hint="eastAsia"/>
        </w:rPr>
        <w:t>只能继承自另一个类，有时候</w:t>
      </w:r>
      <w:proofErr w:type="gramStart"/>
      <w:r w:rsidR="00C511E7" w:rsidRPr="00203017">
        <w:rPr>
          <w:rFonts w:hint="eastAsia"/>
        </w:rPr>
        <w:t>不</w:t>
      </w:r>
      <w:proofErr w:type="gramEnd"/>
      <w:r w:rsidR="00C511E7" w:rsidRPr="00203017">
        <w:rPr>
          <w:rFonts w:hint="eastAsia"/>
        </w:rPr>
        <w:t>同类之间可以有一些共有的特性，这时候就可以把</w:t>
      </w:r>
      <w:r w:rsidR="00C511E7" w:rsidRPr="00203017">
        <w:rPr>
          <w:rFonts w:hint="eastAsia"/>
          <w:b/>
          <w:bCs/>
          <w:color w:val="FF0000"/>
        </w:rPr>
        <w:t>特性提取成接口</w:t>
      </w:r>
      <w:r w:rsidR="00C511E7" w:rsidRPr="00203017">
        <w:rPr>
          <w:rFonts w:hint="eastAsia"/>
        </w:rPr>
        <w:t>（interfaces），用 implements 关键字来实现。</w:t>
      </w:r>
    </w:p>
    <w:p w14:paraId="70263797" w14:textId="77777777" w:rsidR="00C16DCA" w:rsidRPr="0026544C" w:rsidRDefault="00C16DCA" w:rsidP="00C16DCA">
      <w:pPr>
        <w:pStyle w:val="2"/>
        <w:rPr>
          <w:color w:val="ABB2BF"/>
        </w:rPr>
      </w:pPr>
      <w:r w:rsidRPr="0026544C">
        <w:t>(1).属性接口</w:t>
      </w:r>
    </w:p>
    <w:p w14:paraId="052F91DF" w14:textId="77777777" w:rsidR="00C16DCA" w:rsidRPr="0026544C" w:rsidRDefault="00C16DCA" w:rsidP="00C16DCA">
      <w:r w:rsidRPr="0026544C">
        <w:t>    </w:t>
      </w:r>
      <w:r>
        <w:tab/>
      </w:r>
      <w:r w:rsidRPr="0026544C">
        <w:t>  &lt;1&gt;.属性接口—对批量方法的参数进行约束</w:t>
      </w:r>
    </w:p>
    <w:p w14:paraId="0CFBCECA" w14:textId="77777777" w:rsidR="00C16DCA" w:rsidRPr="0026544C" w:rsidRDefault="00C16DCA" w:rsidP="00C16DCA">
      <w:r w:rsidRPr="0026544C">
        <w:t>               说明:所有参数必须给出，类型也得匹配</w:t>
      </w:r>
    </w:p>
    <w:p w14:paraId="3338C665" w14:textId="77777777" w:rsidR="00C16DCA" w:rsidRPr="0026544C" w:rsidRDefault="00C16DCA" w:rsidP="00C16DCA">
      <w:r w:rsidRPr="0026544C">
        <w:t>        </w:t>
      </w:r>
      <w:r>
        <w:t xml:space="preserve"> </w:t>
      </w:r>
      <w:r w:rsidRPr="0026544C">
        <w:t>&lt;2&gt;.可选属性接口—对批量方法的参数进行约束</w:t>
      </w:r>
    </w:p>
    <w:p w14:paraId="241FCE36" w14:textId="77777777" w:rsidR="00C16DCA" w:rsidRDefault="00C16DCA" w:rsidP="00C16DCA">
      <w:r w:rsidRPr="0026544C">
        <w:t>               说明:可选参数不必给出，类型得匹配</w:t>
      </w:r>
    </w:p>
    <w:p w14:paraId="7336A5F6" w14:textId="77777777" w:rsidR="00C16DCA" w:rsidRDefault="00C16DCA" w:rsidP="00C16DCA"/>
    <w:p w14:paraId="1289BEFD" w14:textId="77777777" w:rsidR="00C16DCA" w:rsidRPr="005A76CE" w:rsidRDefault="00C16DCA" w:rsidP="00C16DCA">
      <w:r>
        <w:tab/>
      </w:r>
      <w:proofErr w:type="spellStart"/>
      <w:r w:rsidRPr="005A76CE">
        <w:rPr>
          <w:b/>
          <w:bCs/>
          <w:color w:val="FF0000"/>
        </w:rPr>
        <w:t>readonly</w:t>
      </w:r>
      <w:proofErr w:type="spellEnd"/>
      <w:r w:rsidRPr="005A76CE">
        <w:t> </w:t>
      </w:r>
      <w:r>
        <w:t xml:space="preserve">  </w:t>
      </w:r>
      <w:proofErr w:type="spellStart"/>
      <w:r w:rsidRPr="005A76CE">
        <w:t>sno</w:t>
      </w:r>
      <w:proofErr w:type="spellEnd"/>
      <w:r w:rsidRPr="005A76CE">
        <w:t>: </w:t>
      </w:r>
      <w:proofErr w:type="gramStart"/>
      <w:r w:rsidRPr="005A76CE">
        <w:t>string;</w:t>
      </w:r>
      <w:r>
        <w:t xml:space="preserve">   </w:t>
      </w:r>
      <w:proofErr w:type="gramEnd"/>
      <w:r>
        <w:t xml:space="preserve"> </w:t>
      </w:r>
      <w:r w:rsidRPr="005A76CE">
        <w:t>//!只读属性,不允许修改值</w:t>
      </w:r>
    </w:p>
    <w:p w14:paraId="4970A3AF" w14:textId="77777777" w:rsidR="00C16DCA" w:rsidRDefault="00C16DCA" w:rsidP="00C16DCA">
      <w:pPr>
        <w:pStyle w:val="2"/>
      </w:pPr>
      <w:r w:rsidRPr="005A76CE">
        <w:rPr>
          <w:rFonts w:hint="eastAsia"/>
        </w:rPr>
        <w:t>(2).函数接口:</w:t>
      </w:r>
    </w:p>
    <w:p w14:paraId="01445E20" w14:textId="77777777" w:rsidR="00C16DCA" w:rsidRDefault="00C16DCA" w:rsidP="00C16DCA">
      <w:r w:rsidRPr="005A76CE">
        <w:rPr>
          <w:rFonts w:hint="eastAsia"/>
        </w:rPr>
        <w:t>对方法的参数及返回</w:t>
      </w:r>
      <w:proofErr w:type="gramStart"/>
      <w:r w:rsidRPr="005A76CE">
        <w:rPr>
          <w:rFonts w:hint="eastAsia"/>
        </w:rPr>
        <w:t>值类型</w:t>
      </w:r>
      <w:proofErr w:type="gramEnd"/>
      <w:r w:rsidRPr="005A76CE">
        <w:rPr>
          <w:rFonts w:hint="eastAsia"/>
        </w:rPr>
        <w:t>进行规范</w:t>
      </w:r>
    </w:p>
    <w:p w14:paraId="36DB942B" w14:textId="77777777" w:rsidR="00C16DCA" w:rsidRPr="00A001E3" w:rsidRDefault="00C16DCA" w:rsidP="00C16D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tab/>
      </w:r>
      <w:r w:rsidRPr="00A001E3">
        <w:rPr>
          <w:rFonts w:ascii="Consolas" w:eastAsia="宋体" w:hAnsi="Consolas" w:cs="宋体"/>
          <w:color w:val="C678DD"/>
          <w:kern w:val="0"/>
          <w:szCs w:val="21"/>
        </w:rPr>
        <w:t>interface</w:t>
      </w:r>
      <w:r w:rsidRPr="00A001E3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A001E3">
        <w:rPr>
          <w:rFonts w:ascii="Consolas" w:eastAsia="宋体" w:hAnsi="Consolas" w:cs="宋体"/>
          <w:color w:val="E5C07B"/>
          <w:kern w:val="0"/>
          <w:szCs w:val="21"/>
        </w:rPr>
        <w:t>jiami</w:t>
      </w:r>
      <w:proofErr w:type="spellEnd"/>
      <w:r w:rsidRPr="00A001E3">
        <w:rPr>
          <w:rFonts w:ascii="Consolas" w:eastAsia="宋体" w:hAnsi="Consolas" w:cs="宋体"/>
          <w:color w:val="ABB2BF"/>
          <w:kern w:val="0"/>
          <w:szCs w:val="21"/>
        </w:rPr>
        <w:t>{</w:t>
      </w:r>
      <w:proofErr w:type="gramEnd"/>
    </w:p>
    <w:p w14:paraId="20D00559" w14:textId="77777777" w:rsidR="00C16DCA" w:rsidRPr="00A001E3" w:rsidRDefault="00C16DCA" w:rsidP="00C16D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001E3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A001E3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A001E3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函数的参数规范成</w:t>
      </w:r>
      <w:r w:rsidRPr="00A001E3">
        <w:rPr>
          <w:rFonts w:ascii="Consolas" w:eastAsia="宋体" w:hAnsi="Consolas" w:cs="宋体"/>
          <w:i/>
          <w:iCs/>
          <w:color w:val="7F848E"/>
          <w:kern w:val="0"/>
          <w:szCs w:val="21"/>
        </w:rPr>
        <w:t>string,</w:t>
      </w:r>
      <w:r w:rsidRPr="00A001E3">
        <w:rPr>
          <w:rFonts w:ascii="Consolas" w:eastAsia="宋体" w:hAnsi="Consolas" w:cs="宋体"/>
          <w:i/>
          <w:iCs/>
          <w:color w:val="7F848E"/>
          <w:kern w:val="0"/>
          <w:szCs w:val="21"/>
        </w:rPr>
        <w:t>返回</w:t>
      </w:r>
      <w:proofErr w:type="gramStart"/>
      <w:r w:rsidRPr="00A001E3">
        <w:rPr>
          <w:rFonts w:ascii="Consolas" w:eastAsia="宋体" w:hAnsi="Consolas" w:cs="宋体"/>
          <w:i/>
          <w:iCs/>
          <w:color w:val="7F848E"/>
          <w:kern w:val="0"/>
          <w:szCs w:val="21"/>
        </w:rPr>
        <w:t>值规范成</w:t>
      </w:r>
      <w:proofErr w:type="gramEnd"/>
      <w:r w:rsidRPr="00A001E3">
        <w:rPr>
          <w:rFonts w:ascii="Consolas" w:eastAsia="宋体" w:hAnsi="Consolas" w:cs="宋体"/>
          <w:i/>
          <w:iCs/>
          <w:color w:val="7F848E"/>
          <w:kern w:val="0"/>
          <w:szCs w:val="21"/>
        </w:rPr>
        <w:t>string</w:t>
      </w:r>
    </w:p>
    <w:p w14:paraId="6769F076" w14:textId="77777777" w:rsidR="00C16DCA" w:rsidRPr="00A001E3" w:rsidRDefault="00C16DCA" w:rsidP="00C16D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001E3">
        <w:rPr>
          <w:rFonts w:ascii="Consolas" w:eastAsia="宋体" w:hAnsi="Consolas" w:cs="宋体"/>
          <w:color w:val="ABB2BF"/>
          <w:kern w:val="0"/>
          <w:szCs w:val="21"/>
        </w:rPr>
        <w:t>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proofErr w:type="gramStart"/>
      <w:r w:rsidRPr="00A001E3">
        <w:rPr>
          <w:rFonts w:ascii="Consolas" w:eastAsia="宋体" w:hAnsi="Consolas" w:cs="宋体"/>
          <w:color w:val="ABB2BF"/>
          <w:kern w:val="0"/>
          <w:szCs w:val="21"/>
        </w:rPr>
        <w:t>( </w:t>
      </w:r>
      <w:r w:rsidRPr="00A001E3">
        <w:rPr>
          <w:rFonts w:ascii="Consolas" w:eastAsia="宋体" w:hAnsi="Consolas" w:cs="宋体"/>
          <w:i/>
          <w:iCs/>
          <w:color w:val="E06C75"/>
          <w:kern w:val="0"/>
          <w:szCs w:val="21"/>
        </w:rPr>
        <w:t>value</w:t>
      </w:r>
      <w:proofErr w:type="gramEnd"/>
      <w:r w:rsidRPr="00A001E3">
        <w:rPr>
          <w:rFonts w:ascii="Consolas" w:eastAsia="宋体" w:hAnsi="Consolas" w:cs="宋体"/>
          <w:color w:val="ABB2BF"/>
          <w:kern w:val="0"/>
          <w:szCs w:val="21"/>
        </w:rPr>
        <w:t> :</w:t>
      </w:r>
      <w:r w:rsidRPr="00A001E3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A001E3">
        <w:rPr>
          <w:rFonts w:ascii="Consolas" w:eastAsia="宋体" w:hAnsi="Consolas" w:cs="宋体"/>
          <w:color w:val="ABB2BF"/>
          <w:kern w:val="0"/>
          <w:szCs w:val="21"/>
        </w:rPr>
        <w:t>):</w:t>
      </w:r>
      <w:r w:rsidRPr="00A001E3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A001E3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63AC37E" w14:textId="77777777" w:rsidR="00C16DCA" w:rsidRPr="00A001E3" w:rsidRDefault="00C16DCA" w:rsidP="00C16D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001E3">
        <w:rPr>
          <w:rFonts w:ascii="Consolas" w:eastAsia="宋体" w:hAnsi="Consolas" w:cs="宋体"/>
          <w:color w:val="ABB2BF"/>
          <w:kern w:val="0"/>
          <w:szCs w:val="21"/>
        </w:rPr>
        <w:t>  }</w:t>
      </w:r>
    </w:p>
    <w:p w14:paraId="776AB6CD" w14:textId="77777777" w:rsidR="00C16DCA" w:rsidRPr="005A76CE" w:rsidRDefault="00C16DCA" w:rsidP="00C16DCA"/>
    <w:p w14:paraId="53F3C43E" w14:textId="77777777" w:rsidR="00C16DCA" w:rsidRDefault="00C16DCA" w:rsidP="00C16DCA">
      <w:pPr>
        <w:pStyle w:val="2"/>
      </w:pPr>
      <w:r w:rsidRPr="006115E9">
        <w:rPr>
          <w:rFonts w:hint="eastAsia"/>
        </w:rPr>
        <w:lastRenderedPageBreak/>
        <w:t>(3).可索引接口:</w:t>
      </w:r>
    </w:p>
    <w:p w14:paraId="49BC5C69" w14:textId="77777777" w:rsidR="00C16DCA" w:rsidRDefault="00C16DCA" w:rsidP="00C16DCA">
      <w:r w:rsidRPr="006115E9">
        <w:rPr>
          <w:rFonts w:hint="eastAsia"/>
        </w:rPr>
        <w:t>对数组和对象进行规范</w:t>
      </w:r>
    </w:p>
    <w:p w14:paraId="5A31F279" w14:textId="77777777" w:rsidR="00C16DCA" w:rsidRDefault="00C16DCA" w:rsidP="00C16DCA">
      <w:pPr>
        <w:pStyle w:val="2"/>
      </w:pPr>
      <w:r w:rsidRPr="00FA074E">
        <w:rPr>
          <w:rFonts w:hint="eastAsia"/>
        </w:rPr>
        <w:t>(4).</w:t>
      </w:r>
      <w:proofErr w:type="gramStart"/>
      <w:r w:rsidRPr="00FA074E">
        <w:rPr>
          <w:rFonts w:hint="eastAsia"/>
        </w:rPr>
        <w:t>类类型</w:t>
      </w:r>
      <w:proofErr w:type="gramEnd"/>
      <w:r w:rsidRPr="00FA074E">
        <w:rPr>
          <w:rFonts w:hint="eastAsia"/>
        </w:rPr>
        <w:t>接口</w:t>
      </w:r>
    </w:p>
    <w:p w14:paraId="492FECFD" w14:textId="77777777" w:rsidR="00C16DCA" w:rsidRPr="00EA4A14" w:rsidRDefault="00C16DCA" w:rsidP="00C16DCA">
      <w:r w:rsidRPr="00FA074E">
        <w:rPr>
          <w:rFonts w:hint="eastAsia"/>
        </w:rPr>
        <w:t xml:space="preserve">      </w:t>
      </w:r>
      <w:r>
        <w:tab/>
      </w:r>
      <w:r w:rsidRPr="00BA105F">
        <w:rPr>
          <w:rFonts w:hint="eastAsia"/>
          <w:b/>
          <w:bCs/>
          <w:color w:val="FF0000"/>
        </w:rPr>
        <w:t>可以</w:t>
      </w:r>
      <w:r w:rsidRPr="00BA105F">
        <w:rPr>
          <w:b/>
          <w:bCs/>
          <w:color w:val="FF0000"/>
        </w:rPr>
        <w:t>规范类中必须出现的属性和方法</w:t>
      </w:r>
    </w:p>
    <w:p w14:paraId="4EA3885E" w14:textId="77777777" w:rsidR="00C16DCA" w:rsidRPr="00EA4A14" w:rsidRDefault="00C16DCA" w:rsidP="00C16DCA">
      <w:pPr>
        <w:ind w:left="420" w:firstLine="420"/>
      </w:pPr>
      <w:r w:rsidRPr="00966800">
        <w:rPr>
          <w:rFonts w:hint="eastAsia"/>
          <w:b/>
          <w:bCs/>
          <w:highlight w:val="cyan"/>
        </w:rPr>
        <w:t>实现方法：</w:t>
      </w:r>
      <w:r>
        <w:rPr>
          <w:rFonts w:hint="eastAsia"/>
        </w:rPr>
        <w:t>新</w:t>
      </w:r>
      <w:r w:rsidRPr="00EA4A14">
        <w:t>定义一个类 </w:t>
      </w:r>
      <w:r w:rsidRPr="00EA4A14">
        <w:rPr>
          <w:rFonts w:hint="eastAsia"/>
        </w:rPr>
        <w:t>通过</w:t>
      </w:r>
      <w:r w:rsidRPr="00EA4A14">
        <w:t> </w:t>
      </w:r>
      <w:r w:rsidRPr="00EA4A14">
        <w:rPr>
          <w:b/>
          <w:bCs/>
          <w:color w:val="FF0000"/>
        </w:rPr>
        <w:t>implements</w:t>
      </w:r>
      <w:r w:rsidRPr="00EA4A14">
        <w:t>(实现)  </w:t>
      </w:r>
      <w:r w:rsidRPr="00EA4A14">
        <w:rPr>
          <w:rFonts w:hint="eastAsia"/>
        </w:rPr>
        <w:t>这个</w:t>
      </w:r>
      <w:r w:rsidRPr="00EA4A14">
        <w:t> 类</w:t>
      </w:r>
    </w:p>
    <w:p w14:paraId="72B34B8C" w14:textId="77777777" w:rsidR="00C16DCA" w:rsidRPr="00D40B7A" w:rsidRDefault="00C16DCA" w:rsidP="00C16DCA">
      <w:r>
        <w:tab/>
      </w:r>
      <w:r>
        <w:tab/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接口中</w:t>
      </w:r>
      <w:r w:rsidRPr="00D40B7A">
        <w:t>子类继承</w:t>
      </w:r>
      <w:proofErr w:type="gramStart"/>
      <w:r w:rsidRPr="00D40B7A">
        <w:t>了父类</w:t>
      </w:r>
      <w:r w:rsidRPr="00D40B7A">
        <w:rPr>
          <w:rFonts w:hint="eastAsia"/>
        </w:rPr>
        <w:t>的</w:t>
      </w:r>
      <w:proofErr w:type="gramEnd"/>
      <w:r w:rsidRPr="00D40B7A">
        <w:t>属性和方法</w:t>
      </w:r>
      <w:r w:rsidRPr="00D40B7A">
        <w:rPr>
          <w:rFonts w:hint="eastAsia"/>
        </w:rPr>
        <w:t>，接口中的方法必须实现</w:t>
      </w:r>
    </w:p>
    <w:p w14:paraId="63662C0C" w14:textId="77777777" w:rsidR="00C16DCA" w:rsidRDefault="00C16DCA" w:rsidP="00C16DCA"/>
    <w:p w14:paraId="61B4C1AB" w14:textId="77777777" w:rsidR="00C16DCA" w:rsidRPr="00D40B7A" w:rsidRDefault="00C16DCA" w:rsidP="00C16DCA">
      <w:pPr>
        <w:rPr>
          <w:b/>
          <w:bCs/>
          <w:color w:val="FF0000"/>
        </w:rPr>
      </w:pPr>
      <w:r w:rsidRPr="00D40B7A"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D40B7A">
        <w:rPr>
          <w:rFonts w:hint="eastAsia"/>
          <w:b/>
          <w:bCs/>
          <w:color w:val="FF0000"/>
        </w:rPr>
        <w:t>一个类可以通过implement实现多个接口</w:t>
      </w:r>
    </w:p>
    <w:p w14:paraId="6E7699E1" w14:textId="77777777" w:rsidR="00C16DCA" w:rsidRPr="00FA074E" w:rsidRDefault="00C16DCA" w:rsidP="00C16DCA">
      <w:r w:rsidRPr="00D40B7A"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D40B7A">
        <w:rPr>
          <w:color w:val="000000" w:themeColor="text1"/>
        </w:rPr>
        <w:tab/>
        <w:t>class Car2 </w:t>
      </w:r>
      <w:r w:rsidRPr="00C31104">
        <w:rPr>
          <w:b/>
          <w:bCs/>
          <w:color w:val="000000" w:themeColor="text1"/>
        </w:rPr>
        <w:t>implements</w:t>
      </w:r>
      <w:r w:rsidRPr="00D40B7A">
        <w:rPr>
          <w:color w:val="000000" w:themeColor="text1"/>
        </w:rPr>
        <w:t> </w:t>
      </w:r>
      <w:r w:rsidRPr="00D40B7A">
        <w:rPr>
          <w:b/>
          <w:bCs/>
          <w:color w:val="FF0000"/>
        </w:rPr>
        <w:t>Alarm2, Light2</w:t>
      </w:r>
    </w:p>
    <w:p w14:paraId="56FA47FF" w14:textId="77777777" w:rsidR="00C16DCA" w:rsidRPr="006208D5" w:rsidRDefault="00C16DCA" w:rsidP="00C16DCA"/>
    <w:p w14:paraId="5AA8D3D5" w14:textId="77777777" w:rsidR="00C16DCA" w:rsidRPr="006208D5" w:rsidRDefault="00C16DCA" w:rsidP="00C16DCA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静态属性和方法</w:t>
      </w:r>
      <w:r>
        <w:t>—</w:t>
      </w:r>
      <w:r>
        <w:rPr>
          <w:rFonts w:hint="eastAsia"/>
        </w:rPr>
        <w:t>static</w:t>
      </w:r>
    </w:p>
    <w:p w14:paraId="19D37630" w14:textId="77777777" w:rsidR="00C16DCA" w:rsidRPr="000D7BC9" w:rsidRDefault="00C16DCA" w:rsidP="00C16DCA">
      <w:r>
        <w:tab/>
      </w:r>
      <w:r w:rsidRPr="000D7BC9">
        <w:t>静态属性只能通过类名调用,不能通过实例对象调用</w:t>
      </w:r>
    </w:p>
    <w:p w14:paraId="6069C0D0" w14:textId="77777777" w:rsidR="00C16DCA" w:rsidRPr="00A0406F" w:rsidRDefault="00C16DCA" w:rsidP="00C16DCA"/>
    <w:p w14:paraId="5416E04D" w14:textId="77777777" w:rsidR="00C16DCA" w:rsidRPr="000D7BC9" w:rsidRDefault="00C16DCA" w:rsidP="00C16DCA">
      <w:r w:rsidRPr="000D7BC9">
        <w:t>静态方法中只能使用，静态属性，不能使用非静态属性—因为静态方法中的this就是类不是实例对象</w:t>
      </w:r>
    </w:p>
    <w:p w14:paraId="0CA7C3AA" w14:textId="40ACCB68" w:rsidR="00C16DCA" w:rsidRDefault="00C16DCA" w:rsidP="00C16DCA">
      <w:r w:rsidRPr="000D7BC9">
        <w:t> 非静态方法中，也可以使用静态属性，但是不能用this，得用类名引用</w:t>
      </w:r>
    </w:p>
    <w:p w14:paraId="40043211" w14:textId="2E9CFB48" w:rsidR="00A400D1" w:rsidRPr="00A400D1" w:rsidRDefault="00A400D1" w:rsidP="00C16DCA">
      <w:r>
        <w:t>★静态方法 定义的时候，方法名字前面加static 。使用的时候，直接通过类调用。静态方法可以被继承。</w:t>
      </w:r>
      <w:r>
        <w:br/>
        <w:t>★直接通过类名定义的属性。属于静态属性，只能通过类调用，可以继承。</w:t>
      </w:r>
    </w:p>
    <w:p w14:paraId="1B0A147F" w14:textId="77777777" w:rsidR="00C16DCA" w:rsidRDefault="00C16DCA" w:rsidP="00C16DCA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多态</w:t>
      </w:r>
    </w:p>
    <w:p w14:paraId="6CC10767" w14:textId="77777777" w:rsidR="00C16DCA" w:rsidRPr="006259B6" w:rsidRDefault="00C16DCA" w:rsidP="00C16DCA">
      <w:r w:rsidRPr="006259B6">
        <w:t>多态:</w:t>
      </w:r>
      <w:proofErr w:type="gramStart"/>
      <w:r w:rsidRPr="006259B6">
        <w:t>父类定义</w:t>
      </w:r>
      <w:proofErr w:type="gramEnd"/>
      <w:r w:rsidRPr="006259B6">
        <w:t>一个方法不去实现，让继承它的子类去实现，每个子类有不同实现</w:t>
      </w:r>
    </w:p>
    <w:p w14:paraId="4445EE42" w14:textId="77777777" w:rsidR="00C16DCA" w:rsidRPr="006259B6" w:rsidRDefault="00C16DCA" w:rsidP="00C16DCA">
      <w:r w:rsidRPr="006259B6">
        <w:t>多态属于继承的一种表现。</w:t>
      </w:r>
    </w:p>
    <w:p w14:paraId="49D22CEC" w14:textId="77777777" w:rsidR="00C16DCA" w:rsidRPr="006259B6" w:rsidRDefault="00C16DCA" w:rsidP="00C16DCA">
      <w:r w:rsidRPr="006259B6">
        <w:t>说明:子类不是一定非要</w:t>
      </w:r>
      <w:proofErr w:type="gramStart"/>
      <w:r w:rsidRPr="006259B6">
        <w:t>实现父类的</w:t>
      </w:r>
      <w:proofErr w:type="gramEnd"/>
      <w:r w:rsidRPr="006259B6">
        <w:t>同名方法</w:t>
      </w:r>
    </w:p>
    <w:p w14:paraId="1F12367F" w14:textId="77777777" w:rsidR="00C16DCA" w:rsidRDefault="00C16DCA" w:rsidP="00C16DCA">
      <w:r>
        <w:br w:type="page"/>
      </w:r>
    </w:p>
    <w:p w14:paraId="18C17B08" w14:textId="77777777" w:rsidR="00C16DCA" w:rsidRPr="00AD3EA0" w:rsidRDefault="00C16DCA" w:rsidP="00C16DCA">
      <w:pPr>
        <w:pStyle w:val="1"/>
        <w:rPr>
          <w:color w:val="ABB2BF"/>
        </w:rPr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抽象</w:t>
      </w:r>
      <w:r>
        <w:t>—</w:t>
      </w:r>
      <w:r w:rsidRPr="006259B6">
        <w:t>abstract</w:t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派生类</w:t>
      </w:r>
    </w:p>
    <w:p w14:paraId="5199B407" w14:textId="77777777" w:rsidR="00C16DCA" w:rsidRPr="006259B6" w:rsidRDefault="00C16DCA" w:rsidP="00C16DCA">
      <w:r w:rsidRPr="006259B6">
        <w:t>抽象类是不能被实例化的</w:t>
      </w:r>
      <w:r>
        <w:t>—</w:t>
      </w:r>
      <w:r>
        <w:rPr>
          <w:rFonts w:hint="eastAsia"/>
        </w:rPr>
        <w:t>可以</w:t>
      </w:r>
      <w:r w:rsidRPr="006259B6">
        <w:t>定义类中接口方法</w:t>
      </w:r>
    </w:p>
    <w:p w14:paraId="109C4D62" w14:textId="77777777" w:rsidR="00C16DCA" w:rsidRDefault="00C16DCA" w:rsidP="00C16DCA">
      <w:r w:rsidRPr="006259B6">
        <w:t>抽象类的方法必须在派生类中实现</w:t>
      </w:r>
    </w:p>
    <w:p w14:paraId="57515E19" w14:textId="77777777" w:rsidR="00C16DCA" w:rsidRDefault="00C16DCA" w:rsidP="00C16DCA">
      <w:pPr>
        <w:pStyle w:val="2"/>
      </w:pPr>
      <w:r w:rsidRPr="006259B6">
        <w:t>抽象类:</w:t>
      </w:r>
    </w:p>
    <w:p w14:paraId="6793D972" w14:textId="77777777" w:rsidR="00C16DCA" w:rsidRPr="006259B6" w:rsidRDefault="00C16DCA" w:rsidP="00C16DCA">
      <w:r w:rsidRPr="006259B6">
        <w:t>抽象类提供继承的基类，抽象类只能被继承，不能直接实例化, 并且必须在派生类中实现</w:t>
      </w:r>
    </w:p>
    <w:p w14:paraId="2E09C7A0" w14:textId="77777777" w:rsidR="00C16DCA" w:rsidRDefault="00C16DCA" w:rsidP="00C16DCA">
      <w:pPr>
        <w:pStyle w:val="2"/>
      </w:pPr>
      <w:r w:rsidRPr="006259B6">
        <w:t>派生类 ：</w:t>
      </w:r>
    </w:p>
    <w:p w14:paraId="483C1D77" w14:textId="77777777" w:rsidR="00C16DCA" w:rsidRPr="006259B6" w:rsidRDefault="00C16DCA" w:rsidP="00C16DCA">
      <w:r w:rsidRPr="006259B6">
        <w:t>继承抽象类的类就叫派生类，抽象类中的方法，必须再继承中实现，而且不能被实例化</w:t>
      </w:r>
    </w:p>
    <w:p w14:paraId="45433DFD" w14:textId="77777777" w:rsidR="00C16DCA" w:rsidRDefault="00C16DCA" w:rsidP="00C16DCA">
      <w:pPr>
        <w:pStyle w:val="1"/>
      </w:pPr>
      <w:r>
        <w:rPr>
          <w:rFonts w:hint="eastAsia"/>
        </w:rPr>
        <w:t>9</w:t>
      </w:r>
      <w:r>
        <w:t>.</w:t>
      </w:r>
      <w:r w:rsidRPr="001338FC">
        <w:rPr>
          <w:rFonts w:hint="eastAsia"/>
        </w:rPr>
        <w:t>泛型</w:t>
      </w:r>
    </w:p>
    <w:p w14:paraId="3FADF1FF" w14:textId="77777777" w:rsidR="00C16DCA" w:rsidRPr="00D002A5" w:rsidRDefault="00C16DCA" w:rsidP="00C16DCA">
      <w:pPr>
        <w:ind w:firstLine="420"/>
      </w:pPr>
      <w:r w:rsidRPr="00D002A5">
        <w:rPr>
          <w:rFonts w:hint="eastAsia"/>
        </w:rPr>
        <w:t>是指在定义函数、接口或类的时候，</w:t>
      </w:r>
      <w:proofErr w:type="gramStart"/>
      <w:r w:rsidRPr="00D002A5">
        <w:rPr>
          <w:rFonts w:hint="eastAsia"/>
        </w:rPr>
        <w:t>不</w:t>
      </w:r>
      <w:proofErr w:type="gramEnd"/>
      <w:r w:rsidRPr="00D002A5">
        <w:rPr>
          <w:rFonts w:hint="eastAsia"/>
        </w:rPr>
        <w:t>预先指定具体的类型，而在使用的时候再指定类型的一种特性。</w:t>
      </w:r>
    </w:p>
    <w:p w14:paraId="0F298A5F" w14:textId="77777777" w:rsidR="00C16DCA" w:rsidRPr="00D002A5" w:rsidRDefault="00C16DCA" w:rsidP="00C16DCA">
      <w:pPr>
        <w:ind w:firstLine="420"/>
      </w:pPr>
      <w:r w:rsidRPr="00D002A5">
        <w:rPr>
          <w:rFonts w:hint="eastAsia"/>
        </w:rPr>
        <w:t>可以使用泛型来创建可重用的组件，一个组件可以支持多种类型的数据。 这样 用户就可以以自己的数据类型来使用组件。</w:t>
      </w:r>
    </w:p>
    <w:p w14:paraId="47AE23F8" w14:textId="77777777" w:rsidR="00C16DCA" w:rsidRDefault="00C16DCA" w:rsidP="00C16DCA">
      <w:pPr>
        <w:pStyle w:val="1"/>
      </w:pPr>
      <w:r>
        <w:rPr>
          <w:rFonts w:hint="eastAsia"/>
        </w:rPr>
        <w:t>1</w:t>
      </w:r>
      <w:r>
        <w:t>0.</w:t>
      </w:r>
      <w:r w:rsidRPr="002410EF">
        <w:rPr>
          <w:rFonts w:ascii="微软雅黑" w:eastAsia="微软雅黑" w:hAnsi="微软雅黑" w:cstheme="majorBidi" w:hint="eastAsia"/>
          <w:color w:val="000000" w:themeColor="text1"/>
          <w:sz w:val="56"/>
          <w:szCs w:val="56"/>
        </w:rPr>
        <w:t xml:space="preserve"> </w:t>
      </w:r>
      <w:r w:rsidRPr="002410EF">
        <w:rPr>
          <w:rFonts w:hint="eastAsia"/>
        </w:rPr>
        <w:t>类型检查机制</w:t>
      </w:r>
      <w:r>
        <w:rPr>
          <w:rFonts w:hint="eastAsia"/>
        </w:rPr>
        <w:t>-</w:t>
      </w:r>
      <w:r>
        <w:t>-</w:t>
      </w:r>
      <w:r w:rsidRPr="002410EF">
        <w:rPr>
          <w:rFonts w:hint="eastAsia"/>
        </w:rPr>
        <w:t>类型推断</w:t>
      </w:r>
      <w:r>
        <w:rPr>
          <w:rFonts w:hint="eastAsia"/>
        </w:rPr>
        <w:t>、</w:t>
      </w:r>
      <w:r w:rsidRPr="002410EF">
        <w:rPr>
          <w:rFonts w:hint="eastAsia"/>
        </w:rPr>
        <w:t>类型兼容性</w:t>
      </w:r>
      <w:r>
        <w:rPr>
          <w:rFonts w:hint="eastAsia"/>
        </w:rPr>
        <w:t>、</w:t>
      </w:r>
      <w:r w:rsidRPr="002410EF">
        <w:rPr>
          <w:rFonts w:hint="eastAsia"/>
        </w:rPr>
        <w:t>类型保护</w:t>
      </w:r>
    </w:p>
    <w:p w14:paraId="7EA6C98A" w14:textId="77777777" w:rsidR="00C16DCA" w:rsidRPr="00AD2218" w:rsidRDefault="00C16DCA" w:rsidP="00C16DCA">
      <w:pPr>
        <w:pStyle w:val="2"/>
        <w:rPr>
          <w:color w:val="FFC000" w:themeColor="accent4"/>
        </w:rPr>
      </w:pPr>
      <w:r w:rsidRPr="00AD2218">
        <w:rPr>
          <w:rFonts w:hint="eastAsia"/>
          <w:color w:val="FFC000" w:themeColor="accent4"/>
        </w:rPr>
        <w:t>类型推断</w:t>
      </w:r>
    </w:p>
    <w:p w14:paraId="5F8EBB47" w14:textId="77777777" w:rsidR="00C16DCA" w:rsidRPr="00DC0339" w:rsidRDefault="00C16DCA" w:rsidP="00C16DCA">
      <w:pPr>
        <w:rPr>
          <w:b/>
          <w:bCs/>
          <w:color w:val="FF0000"/>
        </w:rPr>
      </w:pPr>
      <w:r w:rsidRPr="00DC0339">
        <w:rPr>
          <w:rFonts w:hint="eastAsia"/>
        </w:rPr>
        <w:t>类型推断或推论:</w:t>
      </w:r>
      <w:r w:rsidRPr="00DC0339">
        <w:rPr>
          <w:rFonts w:hint="eastAsia"/>
          <w:b/>
          <w:bCs/>
          <w:color w:val="FF0000"/>
        </w:rPr>
        <w:t>不需要指定变量的类型</w:t>
      </w:r>
      <w:r w:rsidRPr="00DC0339">
        <w:rPr>
          <w:rFonts w:hint="eastAsia"/>
        </w:rPr>
        <w:t>，</w:t>
      </w:r>
      <w:r w:rsidRPr="00DC0339">
        <w:rPr>
          <w:rFonts w:hint="eastAsia"/>
          <w:b/>
          <w:bCs/>
          <w:color w:val="FF0000"/>
        </w:rPr>
        <w:t>typescript可以根据某些规则自动为其推断出一个类型</w:t>
      </w:r>
    </w:p>
    <w:p w14:paraId="01B36E49" w14:textId="77777777" w:rsidR="00DC0339" w:rsidRPr="00DC0339" w:rsidRDefault="00C511E7" w:rsidP="00C16DCA">
      <w:pPr>
        <w:numPr>
          <w:ilvl w:val="0"/>
          <w:numId w:val="1"/>
        </w:numPr>
      </w:pPr>
      <w:r w:rsidRPr="00DC0339">
        <w:rPr>
          <w:rFonts w:hint="eastAsia"/>
        </w:rPr>
        <w:t xml:space="preserve">    </w:t>
      </w:r>
      <w:r w:rsidRPr="00DC0339">
        <w:rPr>
          <w:rStyle w:val="30"/>
          <w:rFonts w:hint="eastAsia"/>
        </w:rPr>
        <w:t>基础类型推断</w:t>
      </w:r>
      <w:r w:rsidRPr="00DC0339">
        <w:rPr>
          <w:rFonts w:hint="eastAsia"/>
        </w:rPr>
        <w:t>:TypeScript里，在有些没有明确指出类型的地方，类型推论会帮助提供类型</w:t>
      </w:r>
    </w:p>
    <w:p w14:paraId="5B9A91AD" w14:textId="77777777" w:rsidR="00DC0339" w:rsidRPr="00DC0339" w:rsidRDefault="00C511E7" w:rsidP="00C16DCA">
      <w:pPr>
        <w:numPr>
          <w:ilvl w:val="0"/>
          <w:numId w:val="1"/>
        </w:numPr>
      </w:pPr>
      <w:r w:rsidRPr="00DC0339">
        <w:rPr>
          <w:rFonts w:hint="eastAsia"/>
        </w:rPr>
        <w:t xml:space="preserve">    </w:t>
      </w:r>
      <w:r w:rsidRPr="00DC0339">
        <w:rPr>
          <w:rStyle w:val="30"/>
          <w:rFonts w:hint="eastAsia"/>
        </w:rPr>
        <w:t>通用类型推断</w:t>
      </w:r>
      <w:r w:rsidRPr="00DC0339">
        <w:rPr>
          <w:rFonts w:hint="eastAsia"/>
        </w:rPr>
        <w:t>:当需要从几个表达式中推断类型时候，会使用这些表达式的类型来推断出一个最合适的通用类型</w:t>
      </w:r>
    </w:p>
    <w:p w14:paraId="53D38BAA" w14:textId="77777777" w:rsidR="00DC0339" w:rsidRPr="00DC0339" w:rsidRDefault="00C511E7" w:rsidP="00C16DCA">
      <w:pPr>
        <w:numPr>
          <w:ilvl w:val="0"/>
          <w:numId w:val="1"/>
        </w:numPr>
      </w:pPr>
      <w:r w:rsidRPr="00DC0339">
        <w:rPr>
          <w:rFonts w:hint="eastAsia"/>
        </w:rPr>
        <w:t xml:space="preserve">    </w:t>
      </w:r>
      <w:r w:rsidRPr="00DC0339">
        <w:rPr>
          <w:rStyle w:val="30"/>
          <w:rFonts w:hint="eastAsia"/>
        </w:rPr>
        <w:t>上下文类型推断</w:t>
      </w:r>
      <w:r w:rsidRPr="00DC0339">
        <w:rPr>
          <w:rFonts w:hint="eastAsia"/>
        </w:rPr>
        <w:t>： TypeScript类型推论也可能按照相反的方向进行（从左向右）</w:t>
      </w:r>
    </w:p>
    <w:p w14:paraId="75A1E63A" w14:textId="77777777" w:rsidR="00C16DCA" w:rsidRPr="00DC0339" w:rsidRDefault="00C16DCA" w:rsidP="00C16DCA"/>
    <w:p w14:paraId="5F0A275E" w14:textId="77777777" w:rsidR="00C16DCA" w:rsidRDefault="00C16DCA" w:rsidP="00C16DCA">
      <w:pPr>
        <w:pStyle w:val="2"/>
        <w:rPr>
          <w:color w:val="FFC000" w:themeColor="accent4"/>
        </w:rPr>
      </w:pPr>
      <w:r w:rsidRPr="00AD2218">
        <w:rPr>
          <w:rFonts w:hint="eastAsia"/>
          <w:color w:val="FFC000" w:themeColor="accent4"/>
        </w:rPr>
        <w:t>类型兼容性</w:t>
      </w:r>
    </w:p>
    <w:p w14:paraId="23953B5C" w14:textId="77777777" w:rsidR="00C16DCA" w:rsidRPr="00AD2218" w:rsidRDefault="00C16DCA" w:rsidP="00C16DCA">
      <w:r w:rsidRPr="00AD2218">
        <w:rPr>
          <w:rFonts w:hint="eastAsia"/>
        </w:rPr>
        <w:t>当</w:t>
      </w:r>
      <w:proofErr w:type="gramStart"/>
      <w:r w:rsidRPr="00AD2218">
        <w:rPr>
          <w:rFonts w:hint="eastAsia"/>
        </w:rPr>
        <w:t>一个源</w:t>
      </w:r>
      <w:proofErr w:type="gramEnd"/>
      <w:r w:rsidRPr="00AD2218">
        <w:rPr>
          <w:rFonts w:hint="eastAsia"/>
        </w:rPr>
        <w:t>类型，可以赋值给另一个目标类型</w:t>
      </w:r>
      <w:r>
        <w:rPr>
          <w:rFonts w:hint="eastAsia"/>
        </w:rPr>
        <w:t>的时候</w:t>
      </w:r>
      <w:r w:rsidRPr="00AD2218">
        <w:rPr>
          <w:rFonts w:hint="eastAsia"/>
        </w:rPr>
        <w:t>，就可以</w:t>
      </w:r>
      <w:proofErr w:type="gramStart"/>
      <w:r w:rsidRPr="00AD2218">
        <w:rPr>
          <w:rFonts w:hint="eastAsia"/>
        </w:rPr>
        <w:t>说类型</w:t>
      </w:r>
      <w:proofErr w:type="gramEnd"/>
      <w:r w:rsidRPr="00AD2218">
        <w:rPr>
          <w:rFonts w:hint="eastAsia"/>
        </w:rPr>
        <w:t>A兼容类型B</w:t>
      </w:r>
    </w:p>
    <w:p w14:paraId="2F12F5B7" w14:textId="77777777" w:rsidR="00C16DCA" w:rsidRDefault="00C16DCA" w:rsidP="00C16DCA">
      <w:pPr>
        <w:pStyle w:val="2"/>
        <w:rPr>
          <w:color w:val="FFC000" w:themeColor="accent4"/>
        </w:rPr>
      </w:pPr>
      <w:r w:rsidRPr="00AD2218">
        <w:rPr>
          <w:rFonts w:hint="eastAsia"/>
          <w:color w:val="FFC000" w:themeColor="accent4"/>
        </w:rPr>
        <w:t>类型保护</w:t>
      </w:r>
    </w:p>
    <w:p w14:paraId="0569374A" w14:textId="77777777" w:rsidR="00C16DCA" w:rsidRDefault="00C16DCA" w:rsidP="00C16DCA">
      <w:r w:rsidRPr="00AD2218">
        <w:rPr>
          <w:rStyle w:val="30"/>
          <w:rFonts w:hint="eastAsia"/>
        </w:rPr>
        <w:t>类型保护机制：</w:t>
      </w:r>
      <w:r w:rsidRPr="00AD2218">
        <w:rPr>
          <w:rFonts w:hint="eastAsia"/>
        </w:rPr>
        <w:t>指的是 TypeScript 能够在特定的区块(类型保护区块)中保证变量属于某种特定的类型。可以在此区块中放心地引用此类型的属性，或者调用此类型的方法。</w:t>
      </w:r>
    </w:p>
    <w:p w14:paraId="307AC223" w14:textId="77777777" w:rsidR="00C16DCA" w:rsidRDefault="00C16DCA" w:rsidP="00C16DCA">
      <w:pPr>
        <w:rPr>
          <w:b/>
          <w:bCs/>
          <w:color w:val="FF0000"/>
          <w:sz w:val="24"/>
          <w:szCs w:val="28"/>
        </w:rPr>
      </w:pPr>
      <w:r w:rsidRPr="00AD2218">
        <w:rPr>
          <w:rFonts w:hint="eastAsia"/>
          <w:b/>
          <w:bCs/>
          <w:color w:val="FF0000"/>
          <w:sz w:val="24"/>
          <w:szCs w:val="28"/>
        </w:rPr>
        <w:t>类型保护就是一些表达式，它们会在运行时检查以确保在某个作用域里的类型。</w:t>
      </w:r>
    </w:p>
    <w:p w14:paraId="707691A7" w14:textId="77777777" w:rsidR="00C16DCA" w:rsidRPr="00AD2218" w:rsidRDefault="00C16DCA" w:rsidP="00C16DCA">
      <w:pPr>
        <w:pStyle w:val="3"/>
      </w:pPr>
      <w:r w:rsidRPr="00AD2218">
        <w:rPr>
          <w:rFonts w:hint="eastAsia"/>
        </w:rPr>
        <w:t>为什么要使用类型保护?</w:t>
      </w:r>
    </w:p>
    <w:p w14:paraId="0FBEA4D0" w14:textId="77777777" w:rsidR="00C16DCA" w:rsidRDefault="00C16DCA" w:rsidP="00C16DCA">
      <w:pPr>
        <w:rPr>
          <w:color w:val="FF0000"/>
          <w:sz w:val="24"/>
          <w:szCs w:val="28"/>
        </w:rPr>
      </w:pPr>
      <w:r w:rsidRPr="00AD2218">
        <w:rPr>
          <w:rFonts w:hint="eastAsia"/>
          <w:color w:val="FF0000"/>
          <w:sz w:val="24"/>
          <w:szCs w:val="28"/>
        </w:rPr>
        <w:t>答:</w:t>
      </w:r>
      <w:r>
        <w:rPr>
          <w:rFonts w:hint="eastAsia"/>
          <w:color w:val="FF0000"/>
          <w:sz w:val="24"/>
          <w:szCs w:val="28"/>
        </w:rPr>
        <w:t>因为</w:t>
      </w:r>
      <w:r>
        <w:rPr>
          <w:color w:val="FF0000"/>
          <w:sz w:val="24"/>
          <w:szCs w:val="28"/>
        </w:rPr>
        <w:tab/>
      </w:r>
      <w:r w:rsidRPr="00AD2218">
        <w:rPr>
          <w:rFonts w:hint="eastAsia"/>
          <w:color w:val="FF0000"/>
          <w:sz w:val="24"/>
          <w:szCs w:val="28"/>
        </w:rPr>
        <w:t>typescript中联合类型只能访问联合类型中共同拥有的成员。</w:t>
      </w:r>
    </w:p>
    <w:p w14:paraId="1FC57DD5" w14:textId="77777777" w:rsidR="00C16DCA" w:rsidRDefault="00C16DCA" w:rsidP="00C16DCA">
      <w:pPr>
        <w:pStyle w:val="3"/>
      </w:pPr>
      <w:r>
        <w:rPr>
          <w:rFonts w:hint="eastAsia"/>
        </w:rPr>
        <w:t>什么是联合类型</w:t>
      </w:r>
    </w:p>
    <w:p w14:paraId="767905AE" w14:textId="77777777" w:rsidR="00C16DCA" w:rsidRDefault="00C16DCA" w:rsidP="00C16DCA">
      <w:pPr>
        <w:rPr>
          <w:color w:val="FF0000"/>
        </w:rPr>
      </w:pPr>
      <w:r w:rsidRPr="00416254">
        <w:rPr>
          <w:rFonts w:hint="eastAsia"/>
          <w:color w:val="FF0000"/>
        </w:rPr>
        <w:t>就是一个属性可以使用两种及以上的类型就</w:t>
      </w:r>
      <w:proofErr w:type="gramStart"/>
      <w:r w:rsidRPr="00416254">
        <w:rPr>
          <w:rFonts w:hint="eastAsia"/>
          <w:color w:val="FF0000"/>
        </w:rPr>
        <w:t>叫联合</w:t>
      </w:r>
      <w:proofErr w:type="gramEnd"/>
      <w:r w:rsidRPr="00416254">
        <w:rPr>
          <w:rFonts w:hint="eastAsia"/>
          <w:color w:val="FF0000"/>
        </w:rPr>
        <w:t>类型</w:t>
      </w:r>
    </w:p>
    <w:p w14:paraId="1BDBD1FC" w14:textId="77777777" w:rsidR="00C16DCA" w:rsidRDefault="00C16DCA" w:rsidP="00C16DCA">
      <w:pPr>
        <w:pStyle w:val="HTML0"/>
        <w:shd w:val="clear" w:color="auto" w:fill="50556B"/>
        <w:spacing w:before="120" w:after="120"/>
        <w:rPr>
          <w:color w:val="FF0000"/>
        </w:rPr>
      </w:pPr>
      <w:r w:rsidRPr="00E9512E">
        <w:rPr>
          <w:rFonts w:hint="eastAsia"/>
          <w:color w:val="FFFFFF" w:themeColor="background1"/>
        </w:rPr>
        <w:t>例如：定义一个对象，可以给他指定多种类型</w:t>
      </w:r>
    </w:p>
    <w:p w14:paraId="5B136811" w14:textId="77777777" w:rsidR="00C16DCA" w:rsidRPr="00416254" w:rsidRDefault="00C16DCA" w:rsidP="00C16DCA">
      <w:pPr>
        <w:pStyle w:val="HTML0"/>
        <w:shd w:val="clear" w:color="auto" w:fill="50556B"/>
        <w:spacing w:before="120" w:after="120"/>
        <w:rPr>
          <w:rStyle w:val="HTML"/>
          <w:rFonts w:ascii="Consolas" w:hAnsi="Consolas"/>
          <w:color w:val="0ABF5B"/>
          <w:kern w:val="2"/>
          <w:szCs w:val="21"/>
          <w:shd w:val="clear" w:color="auto" w:fill="F3F5F9"/>
        </w:rPr>
      </w:pPr>
      <w:r w:rsidRPr="00416254">
        <w:rPr>
          <w:rStyle w:val="HTML"/>
          <w:rFonts w:ascii="Consolas" w:hAnsi="Consolas"/>
          <w:color w:val="0ABF5B"/>
          <w:kern w:val="2"/>
          <w:szCs w:val="21"/>
          <w:shd w:val="clear" w:color="auto" w:fill="F3F5F9"/>
        </w:rPr>
        <w:t xml:space="preserve">const </w:t>
      </w:r>
      <w:proofErr w:type="spellStart"/>
      <w:r w:rsidRPr="00416254">
        <w:rPr>
          <w:rStyle w:val="HTML"/>
          <w:rFonts w:ascii="Consolas" w:hAnsi="Consolas"/>
          <w:color w:val="0ABF5B"/>
          <w:kern w:val="2"/>
          <w:szCs w:val="21"/>
          <w:shd w:val="clear" w:color="auto" w:fill="F3F5F9"/>
        </w:rPr>
        <w:t>sayHello</w:t>
      </w:r>
      <w:proofErr w:type="spellEnd"/>
      <w:r w:rsidRPr="00416254">
        <w:rPr>
          <w:rStyle w:val="HTML"/>
          <w:rFonts w:ascii="Consolas" w:hAnsi="Consolas"/>
          <w:color w:val="0ABF5B"/>
          <w:kern w:val="2"/>
          <w:szCs w:val="21"/>
          <w:shd w:val="clear" w:color="auto" w:fill="F3F5F9"/>
        </w:rPr>
        <w:t xml:space="preserve"> = (name: string | undefined) =&gt; </w:t>
      </w:r>
      <w:proofErr w:type="gramStart"/>
      <w:r w:rsidRPr="00416254">
        <w:rPr>
          <w:rStyle w:val="HTML"/>
          <w:rFonts w:ascii="Consolas" w:hAnsi="Consolas"/>
          <w:color w:val="0ABF5B"/>
          <w:kern w:val="2"/>
          <w:szCs w:val="21"/>
          <w:shd w:val="clear" w:color="auto" w:fill="F3F5F9"/>
        </w:rPr>
        <w:t>{ /</w:t>
      </w:r>
      <w:proofErr w:type="gramEnd"/>
      <w:r w:rsidRPr="00416254">
        <w:rPr>
          <w:rStyle w:val="HTML"/>
          <w:rFonts w:ascii="Consolas" w:hAnsi="Consolas"/>
          <w:color w:val="0ABF5B"/>
          <w:kern w:val="2"/>
          <w:szCs w:val="21"/>
          <w:shd w:val="clear" w:color="auto" w:fill="F3F5F9"/>
        </w:rPr>
        <w:t>* ... */ };</w:t>
      </w:r>
    </w:p>
    <w:p w14:paraId="128C44DF" w14:textId="77777777" w:rsidR="00C16DCA" w:rsidRPr="00AD2218" w:rsidRDefault="00C16DCA" w:rsidP="00C16DCA">
      <w:pPr>
        <w:rPr>
          <w:color w:val="FF0000"/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name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的类型是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string | 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意味着可以将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string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的值传递给</w:t>
      </w:r>
      <w:proofErr w:type="spellStart"/>
      <w:r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sayHello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函数。</w:t>
      </w:r>
    </w:p>
    <w:p w14:paraId="2A3AD9AF" w14:textId="77777777" w:rsidR="00C16DCA" w:rsidRPr="007902D3" w:rsidRDefault="00C16DCA" w:rsidP="00C16DCA">
      <w:pPr>
        <w:pStyle w:val="3"/>
      </w:pPr>
      <w:proofErr w:type="spellStart"/>
      <w:r w:rsidRPr="007902D3">
        <w:rPr>
          <w:rFonts w:hint="eastAsia"/>
        </w:rPr>
        <w:t>instanceof</w:t>
      </w:r>
      <w:proofErr w:type="spellEnd"/>
      <w:r w:rsidRPr="007902D3">
        <w:rPr>
          <w:rFonts w:hint="eastAsia"/>
        </w:rPr>
        <w:t xml:space="preserve"> 类型保护</w:t>
      </w:r>
    </w:p>
    <w:p w14:paraId="2EBDCAAB" w14:textId="77777777" w:rsidR="00C16DCA" w:rsidRPr="007902D3" w:rsidRDefault="00C16DCA" w:rsidP="00C16DCA">
      <w:pPr>
        <w:rPr>
          <w:color w:val="FF0000"/>
          <w:sz w:val="24"/>
          <w:szCs w:val="28"/>
        </w:rPr>
      </w:pPr>
      <w:r w:rsidRPr="007902D3">
        <w:rPr>
          <w:rFonts w:hint="eastAsia"/>
          <w:color w:val="FF0000"/>
          <w:sz w:val="24"/>
          <w:szCs w:val="28"/>
        </w:rPr>
        <w:t xml:space="preserve"> </w:t>
      </w:r>
      <w:proofErr w:type="spellStart"/>
      <w:r w:rsidRPr="007902D3">
        <w:rPr>
          <w:rFonts w:hint="eastAsia"/>
          <w:color w:val="FF0000"/>
          <w:sz w:val="24"/>
          <w:szCs w:val="28"/>
        </w:rPr>
        <w:t>instanceof</w:t>
      </w:r>
      <w:proofErr w:type="spellEnd"/>
      <w:r w:rsidRPr="007902D3">
        <w:rPr>
          <w:rFonts w:hint="eastAsia"/>
          <w:color w:val="FF0000"/>
          <w:sz w:val="24"/>
          <w:szCs w:val="28"/>
        </w:rPr>
        <w:t>类型保护是通过构造函数来细化类型，</w:t>
      </w:r>
      <w:r>
        <w:rPr>
          <w:rFonts w:hint="eastAsia"/>
          <w:color w:val="FF0000"/>
          <w:sz w:val="24"/>
          <w:szCs w:val="28"/>
        </w:rPr>
        <w:t>他的右侧</w:t>
      </w:r>
      <w:r w:rsidRPr="007902D3">
        <w:rPr>
          <w:rFonts w:hint="eastAsia"/>
          <w:color w:val="FF0000"/>
          <w:sz w:val="24"/>
          <w:szCs w:val="28"/>
        </w:rPr>
        <w:t>是一个构造函数</w:t>
      </w:r>
      <w:r w:rsidRPr="007902D3">
        <w:rPr>
          <w:color w:val="FF0000"/>
          <w:sz w:val="24"/>
          <w:szCs w:val="28"/>
        </w:rPr>
        <w:t xml:space="preserve"> </w:t>
      </w:r>
    </w:p>
    <w:p w14:paraId="4214CF86" w14:textId="77777777" w:rsidR="00C16DCA" w:rsidRPr="000A1EB4" w:rsidRDefault="00C16DCA" w:rsidP="00C16DCA">
      <w:pPr>
        <w:pStyle w:val="3"/>
      </w:pPr>
      <w:r w:rsidRPr="008F7A3B">
        <w:rPr>
          <w:rFonts w:hint="eastAsia"/>
        </w:rPr>
        <w:t xml:space="preserve">in类型保护 </w:t>
      </w:r>
    </w:p>
    <w:p w14:paraId="336A1382" w14:textId="77777777" w:rsidR="007902D3" w:rsidRPr="007902D3" w:rsidRDefault="00C511E7" w:rsidP="00C16DCA">
      <w:pPr>
        <w:numPr>
          <w:ilvl w:val="0"/>
          <w:numId w:val="2"/>
        </w:numPr>
      </w:pPr>
      <w:r w:rsidRPr="007902D3">
        <w:rPr>
          <w:rFonts w:hint="eastAsia"/>
          <w:highlight w:val="yellow"/>
        </w:rPr>
        <w:t>可以判断某个属性是不是属于某个对象</w:t>
      </w:r>
    </w:p>
    <w:p w14:paraId="077B352D" w14:textId="77777777" w:rsidR="00C16DCA" w:rsidRPr="008F7A3B" w:rsidRDefault="00C16DCA" w:rsidP="00C16DCA">
      <w:pPr>
        <w:pStyle w:val="3"/>
      </w:pPr>
      <w:proofErr w:type="spellStart"/>
      <w:r w:rsidRPr="008F7A3B">
        <w:rPr>
          <w:rFonts w:hint="eastAsia"/>
        </w:rPr>
        <w:lastRenderedPageBreak/>
        <w:t>typeof</w:t>
      </w:r>
      <w:proofErr w:type="spellEnd"/>
      <w:r w:rsidRPr="008F7A3B">
        <w:rPr>
          <w:rFonts w:hint="eastAsia"/>
        </w:rPr>
        <w:t>类型保护</w:t>
      </w:r>
    </w:p>
    <w:p w14:paraId="1CB3B5C0" w14:textId="77777777" w:rsidR="00C16DCA" w:rsidRDefault="00C16DCA" w:rsidP="00C16DCA">
      <w:r w:rsidRPr="007902D3">
        <w:rPr>
          <w:rFonts w:hint="eastAsia"/>
        </w:rPr>
        <w:t xml:space="preserve">     说明: </w:t>
      </w:r>
      <w:proofErr w:type="spellStart"/>
      <w:r w:rsidRPr="007902D3">
        <w:rPr>
          <w:rFonts w:hint="eastAsia"/>
        </w:rPr>
        <w:t>typeof</w:t>
      </w:r>
      <w:proofErr w:type="spellEnd"/>
      <w:r w:rsidRPr="007902D3">
        <w:rPr>
          <w:rFonts w:hint="eastAsia"/>
        </w:rPr>
        <w:t>类型保护用来判断变量是哪种原始类型。</w:t>
      </w:r>
    </w:p>
    <w:p w14:paraId="35503548" w14:textId="77777777" w:rsidR="00C16DCA" w:rsidRDefault="00C16DCA" w:rsidP="00C16DCA"/>
    <w:p w14:paraId="6118DD47" w14:textId="77777777" w:rsidR="00C16DCA" w:rsidRPr="007902D3" w:rsidRDefault="00C16DCA" w:rsidP="00C16DCA">
      <w:pPr>
        <w:pStyle w:val="1"/>
      </w:pPr>
      <w:r w:rsidRPr="00174ECC">
        <w:rPr>
          <w:rFonts w:hint="eastAsia"/>
        </w:rPr>
        <w:t>Typescript高级类型</w:t>
      </w:r>
    </w:p>
    <w:p w14:paraId="11EDC9A2" w14:textId="77777777" w:rsidR="00C16DCA" w:rsidRDefault="00C16DCA" w:rsidP="00C16DCA">
      <w:pPr>
        <w:pStyle w:val="2"/>
        <w:rPr>
          <w:rStyle w:val="20"/>
        </w:rPr>
      </w:pPr>
      <w:r>
        <w:rPr>
          <w:rStyle w:val="20"/>
          <w:rFonts w:hint="eastAsia"/>
        </w:rPr>
        <w:t>1</w:t>
      </w:r>
      <w:r>
        <w:rPr>
          <w:rStyle w:val="20"/>
        </w:rPr>
        <w:t>.</w:t>
      </w:r>
      <w:r w:rsidRPr="00174ECC">
        <w:rPr>
          <w:rStyle w:val="20"/>
          <w:rFonts w:hint="eastAsia"/>
        </w:rPr>
        <w:t>交叉类型：</w:t>
      </w:r>
    </w:p>
    <w:p w14:paraId="6A5D0159" w14:textId="77777777" w:rsidR="00C16DCA" w:rsidRPr="00174ECC" w:rsidRDefault="00C16DCA" w:rsidP="00C16DCA">
      <w:r w:rsidRPr="00174ECC">
        <w:rPr>
          <w:rFonts w:hint="eastAsia"/>
        </w:rPr>
        <w:t>是将多个类型合并为一个类型。</w:t>
      </w:r>
      <w:r w:rsidRPr="00174ECC">
        <w:t xml:space="preserve"> </w:t>
      </w:r>
      <w:r w:rsidRPr="00174ECC">
        <w:rPr>
          <w:rFonts w:hint="eastAsia"/>
        </w:rPr>
        <w:t> 这让我们可以把现有的多种类型叠加到一起成为一种类型，它包含了所需的所有类型的特性。 （并集）</w:t>
      </w:r>
    </w:p>
    <w:p w14:paraId="0D09A7B3" w14:textId="77777777" w:rsidR="00C16DCA" w:rsidRDefault="00C16DCA" w:rsidP="00C16DCA">
      <w:pPr>
        <w:pStyle w:val="2"/>
      </w:pPr>
      <w:r w:rsidRPr="00174ECC">
        <w:rPr>
          <w:rFonts w:hint="eastAsia"/>
        </w:rPr>
        <w:t>2.联合类型:</w:t>
      </w:r>
    </w:p>
    <w:p w14:paraId="467334E0" w14:textId="77777777" w:rsidR="00C16DCA" w:rsidRPr="00174ECC" w:rsidRDefault="00C16DCA" w:rsidP="00C16DCA">
      <w:r w:rsidRPr="00174ECC">
        <w:rPr>
          <w:rFonts w:hint="eastAsia"/>
        </w:rPr>
        <w:t>声明的类型并不确定，多个类型选一个类型（交集）</w:t>
      </w:r>
    </w:p>
    <w:p w14:paraId="4CC04DB7" w14:textId="77777777" w:rsidR="00C16DCA" w:rsidRDefault="00C16DCA" w:rsidP="00C16DCA">
      <w:pPr>
        <w:pStyle w:val="2"/>
      </w:pPr>
      <w:r w:rsidRPr="00174ECC">
        <w:rPr>
          <w:rFonts w:hint="eastAsia"/>
        </w:rPr>
        <w:t>3.索引类型:</w:t>
      </w:r>
    </w:p>
    <w:p w14:paraId="0872453E" w14:textId="77777777" w:rsidR="00C16DCA" w:rsidRDefault="00C16DCA" w:rsidP="00C16DCA">
      <w:r w:rsidRPr="00174ECC">
        <w:rPr>
          <w:rFonts w:hint="eastAsia"/>
        </w:rPr>
        <w:t xml:space="preserve">使用索引类型，编译器就能够检查使用了动态属性名的代码。 </w:t>
      </w:r>
    </w:p>
    <w:p w14:paraId="22D7143F" w14:textId="77777777" w:rsidR="00C16DCA" w:rsidRDefault="00C16DCA" w:rsidP="00C16DCA">
      <w:r w:rsidRPr="00174ECC">
        <w:rPr>
          <w:rFonts w:hint="eastAsia"/>
        </w:rPr>
        <w:t>例如，常见的JavaScript模式是从对象中选取属性的子集。</w:t>
      </w:r>
    </w:p>
    <w:p w14:paraId="30307B9F" w14:textId="77777777" w:rsidR="00C16DCA" w:rsidRPr="00174ECC" w:rsidRDefault="00C16DCA" w:rsidP="00C16DCA">
      <w:r w:rsidRPr="00174ECC">
        <w:rPr>
          <w:rFonts w:hint="eastAsia"/>
        </w:rPr>
        <w:t>比如开发中，有时候需要获取对象属性的值，创建一个集合，不存在的属性</w:t>
      </w:r>
      <w:r>
        <w:rPr>
          <w:rFonts w:hint="eastAsia"/>
        </w:rPr>
        <w:t>需</w:t>
      </w:r>
      <w:r w:rsidRPr="00174ECC">
        <w:rPr>
          <w:rFonts w:hint="eastAsia"/>
        </w:rPr>
        <w:t>要进行约束</w:t>
      </w:r>
    </w:p>
    <w:p w14:paraId="4F034838" w14:textId="77777777" w:rsidR="00C16DCA" w:rsidRDefault="00C16DCA" w:rsidP="00C16DCA">
      <w:pPr>
        <w:pStyle w:val="2"/>
      </w:pPr>
      <w:r w:rsidRPr="00174ECC">
        <w:rPr>
          <w:rFonts w:hint="eastAsia"/>
        </w:rPr>
        <w:t>4. 映射类型:</w:t>
      </w:r>
    </w:p>
    <w:p w14:paraId="4BF674CB" w14:textId="77777777" w:rsidR="00C16DCA" w:rsidRDefault="00C16DCA" w:rsidP="00C16DCA">
      <w:r w:rsidRPr="00174ECC">
        <w:rPr>
          <w:rFonts w:hint="eastAsia"/>
        </w:rPr>
        <w:t>TypeScript提供了从</w:t>
      </w:r>
      <w:proofErr w:type="gramStart"/>
      <w:r w:rsidRPr="00174ECC">
        <w:rPr>
          <w:rFonts w:hint="eastAsia"/>
        </w:rPr>
        <w:t>旧类型</w:t>
      </w:r>
      <w:proofErr w:type="gramEnd"/>
      <w:r w:rsidRPr="00174ECC">
        <w:rPr>
          <w:rFonts w:hint="eastAsia"/>
        </w:rPr>
        <w:t>中创建新类型的一种方式，</w:t>
      </w:r>
    </w:p>
    <w:p w14:paraId="48EB7187" w14:textId="77777777" w:rsidR="00C16DCA" w:rsidRPr="00174ECC" w:rsidRDefault="00C16DCA" w:rsidP="00C16DCA">
      <w:r w:rsidRPr="00174ECC">
        <w:rPr>
          <w:rFonts w:hint="eastAsia"/>
        </w:rPr>
        <w:t>比如，将一个类的属性，全都变为只读</w:t>
      </w:r>
    </w:p>
    <w:p w14:paraId="0B6F2376" w14:textId="77777777" w:rsidR="00C16DCA" w:rsidRDefault="00C16DCA" w:rsidP="00C16DCA">
      <w:pPr>
        <w:pStyle w:val="2"/>
      </w:pPr>
      <w:r w:rsidRPr="00174ECC">
        <w:rPr>
          <w:rFonts w:hint="eastAsia"/>
        </w:rPr>
        <w:t>5.条件类型:</w:t>
      </w:r>
    </w:p>
    <w:p w14:paraId="41B00A0F" w14:textId="77777777" w:rsidR="00C16DCA" w:rsidRPr="00174ECC" w:rsidRDefault="00C16DCA" w:rsidP="00C16DCA">
      <w:r w:rsidRPr="00174ECC">
        <w:rPr>
          <w:rFonts w:hint="eastAsia"/>
        </w:rPr>
        <w:t>是一种由条件表达式决定的类型</w:t>
      </w:r>
    </w:p>
    <w:p w14:paraId="197EB107" w14:textId="77777777" w:rsidR="00C16DCA" w:rsidRPr="00174ECC" w:rsidRDefault="00C16DCA" w:rsidP="00C16DCA"/>
    <w:p w14:paraId="2C5A0946" w14:textId="77777777" w:rsidR="00C16DCA" w:rsidRPr="007902D3" w:rsidRDefault="00C16DCA" w:rsidP="00C16DCA"/>
    <w:p w14:paraId="2BE21089" w14:textId="21E91DB1" w:rsidR="00703C82" w:rsidRDefault="00703C82"/>
    <w:p w14:paraId="0724CBD9" w14:textId="29ACEE51" w:rsidR="00F04DCE" w:rsidRDefault="00F04DCE"/>
    <w:p w14:paraId="6A3F72E3" w14:textId="1F276A06" w:rsidR="00F04DCE" w:rsidRDefault="00F04DCE"/>
    <w:p w14:paraId="461B2FD0" w14:textId="1C060AEB" w:rsidR="00F04DCE" w:rsidRDefault="00F04DCE"/>
    <w:p w14:paraId="2EDD905F" w14:textId="04F84C6E" w:rsidR="00F04DCE" w:rsidRDefault="00F04DCE"/>
    <w:p w14:paraId="4498C91D" w14:textId="4E694E64" w:rsidR="00F04DCE" w:rsidRDefault="00F04DCE"/>
    <w:p w14:paraId="38F126C6" w14:textId="10E5799F" w:rsidR="00633415" w:rsidRDefault="00633415" w:rsidP="00633415">
      <w:pPr>
        <w:pStyle w:val="1"/>
      </w:pPr>
      <w:r>
        <w:rPr>
          <w:rFonts w:hint="eastAsia"/>
        </w:rPr>
        <w:lastRenderedPageBreak/>
        <w:t>基本类型声明</w:t>
      </w:r>
    </w:p>
    <w:p w14:paraId="7EEF6F44" w14:textId="7F5C7DE8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1.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基本类型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number string  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boolean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symbol  object  function  array</w:t>
      </w:r>
    </w:p>
    <w:p w14:paraId="428C7A64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tuple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元祖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null undefined  void  never any  </w:t>
      </w:r>
    </w:p>
    <w:p w14:paraId="22401D61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0B3DDEB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2.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枚举类型</w:t>
      </w:r>
    </w:p>
    <w:p w14:paraId="5F554561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5537F3D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3.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高级类型</w:t>
      </w:r>
    </w:p>
    <w:p w14:paraId="4F4541AB" w14:textId="77777777" w:rsidR="00491F20" w:rsidRPr="00491F20" w:rsidRDefault="00491F20" w:rsidP="00491F20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EF5164A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1000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类型断言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创建变量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x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并确定变量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x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的数据类型为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number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--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静态类型检查</w:t>
      </w:r>
    </w:p>
    <w:p w14:paraId="0B64CE35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5477902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1FA0C95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491F20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40C17537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BA8496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67D64E2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z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proofErr w:type="spellStart"/>
      <w:r w:rsidRPr="00491F20">
        <w:rPr>
          <w:rFonts w:ascii="Consolas" w:eastAsia="宋体" w:hAnsi="Consolas" w:cs="宋体"/>
          <w:color w:val="E5C07B"/>
          <w:kern w:val="0"/>
          <w:szCs w:val="21"/>
        </w:rPr>
        <w:t>boolean</w:t>
      </w:r>
      <w:proofErr w:type="spellEnd"/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true</w:t>
      </w:r>
    </w:p>
    <w:p w14:paraId="1393E548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z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BCFB0F5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9C46A83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4.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数组</w:t>
      </w:r>
    </w:p>
    <w:p w14:paraId="5F3716AE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arr1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proofErr w:type="gramStart"/>
      <w:r w:rsidRPr="00491F20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491F20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[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5F6DEB0C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arr1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6DF2366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95DB316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arr2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Array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&gt;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[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AABFADA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arr2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2C36F4F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E921C09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arr3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Array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|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| </w:t>
      </w:r>
      <w:proofErr w:type="spellStart"/>
      <w:r w:rsidRPr="00491F20">
        <w:rPr>
          <w:rFonts w:ascii="Consolas" w:eastAsia="宋体" w:hAnsi="Consolas" w:cs="宋体"/>
          <w:color w:val="E5C07B"/>
          <w:kern w:val="0"/>
          <w:szCs w:val="21"/>
        </w:rPr>
        <w:t>boolean</w:t>
      </w:r>
      <w:proofErr w:type="spellEnd"/>
      <w:r w:rsidRPr="00491F20">
        <w:rPr>
          <w:rFonts w:ascii="Consolas" w:eastAsia="宋体" w:hAnsi="Consolas" w:cs="宋体"/>
          <w:color w:val="ABB2BF"/>
          <w:kern w:val="0"/>
          <w:szCs w:val="21"/>
        </w:rPr>
        <w:t>&gt;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[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"k"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464A8C84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arr3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4FD788C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B066F78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5. tuple 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元祖型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: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特殊要求的数组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,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指定对应位置元素的类型</w:t>
      </w:r>
    </w:p>
    <w:p w14:paraId="40EF3BEA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arr4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[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[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491F20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34DA5A73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7CCAA78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6. object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型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:</w:t>
      </w:r>
    </w:p>
    <w:p w14:paraId="41B49C61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obj1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object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{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"tom"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age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19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sex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男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};</w:t>
      </w:r>
    </w:p>
    <w:p w14:paraId="48E00676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但是无法修改成员，因为没有指定成员的类型</w:t>
      </w:r>
    </w:p>
    <w:p w14:paraId="5564B2CF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obj1.name="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jarry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";//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报错</w:t>
      </w:r>
    </w:p>
    <w:p w14:paraId="132C9627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1F20">
        <w:rPr>
          <w:rFonts w:ascii="Consolas" w:eastAsia="宋体" w:hAnsi="Consolas" w:cs="宋体"/>
          <w:color w:val="98C379"/>
          <w:kern w:val="0"/>
          <w:szCs w:val="21"/>
        </w:rPr>
        <w:t>"obj1"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obj1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0891FAD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obj2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{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age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sex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}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{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"tom"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age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19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sex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男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};</w:t>
      </w:r>
    </w:p>
    <w:p w14:paraId="1790EA98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06C75"/>
          <w:kern w:val="0"/>
          <w:szCs w:val="21"/>
        </w:rPr>
        <w:t>obj2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491F20">
        <w:rPr>
          <w:rFonts w:ascii="Consolas" w:eastAsia="宋体" w:hAnsi="Consolas" w:cs="宋体"/>
          <w:color w:val="98C379"/>
          <w:kern w:val="0"/>
          <w:szCs w:val="21"/>
        </w:rPr>
        <w:t>jarry</w:t>
      </w:r>
      <w:proofErr w:type="spellEnd"/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D848C48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1F20">
        <w:rPr>
          <w:rFonts w:ascii="Consolas" w:eastAsia="宋体" w:hAnsi="Consolas" w:cs="宋体"/>
          <w:color w:val="98C379"/>
          <w:kern w:val="0"/>
          <w:szCs w:val="21"/>
        </w:rPr>
        <w:t>"obj2"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obj2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1066F6F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EEDE7E3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lastRenderedPageBreak/>
        <w:t>// 7.symbol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型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:</w:t>
      </w:r>
    </w:p>
    <w:p w14:paraId="07E5E542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symbol 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同一个字符串，返回不同的值</w:t>
      </w:r>
    </w:p>
    <w:p w14:paraId="1998B6C6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解决同一个字符串，</w:t>
      </w:r>
      <w:proofErr w:type="gram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想当键名</w:t>
      </w:r>
      <w:proofErr w:type="gram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，不重复的问题</w:t>
      </w:r>
    </w:p>
    <w:p w14:paraId="12A87A56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s1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symbol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Symbol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"a1"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69F5C1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s2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Symbol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"a1"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              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使用类型断言，推断是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symbol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,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，成为类型推断</w:t>
      </w:r>
    </w:p>
    <w:p w14:paraId="5005D603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s1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===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s2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       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//false</w:t>
      </w:r>
    </w:p>
    <w:p w14:paraId="0AF01652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!!!!!!!!!!!!!!!!!!!!!!!!!!!!!!!!!!!!!!!!!!!!!!!!!!!!!!!!!!!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如果不加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symbol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类型断言，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s1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是等于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s2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的</w:t>
      </w:r>
    </w:p>
    <w:p w14:paraId="37950A7A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BBFB71F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8. any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任意类型：可以赋值为任何类型都可以，如果不加类型就是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any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</w:t>
      </w:r>
    </w:p>
    <w:p w14:paraId="34E10112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x1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any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109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6F2DD17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x1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E18951F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06C75"/>
          <w:kern w:val="0"/>
          <w:szCs w:val="21"/>
        </w:rPr>
        <w:t>x1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491F20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491F2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01D90F7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x1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94F313D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存储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DOM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对象，都是可以的</w:t>
      </w:r>
    </w:p>
    <w:p w14:paraId="6E20E55F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x1=DOM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对象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;</w:t>
      </w:r>
    </w:p>
    <w:p w14:paraId="7F0C6338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06C75"/>
          <w:kern w:val="0"/>
          <w:szCs w:val="21"/>
        </w:rPr>
        <w:t>x1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491F20">
        <w:rPr>
          <w:rFonts w:ascii="Consolas" w:eastAsia="宋体" w:hAnsi="Consolas" w:cs="宋体"/>
          <w:color w:val="E5C07B"/>
          <w:kern w:val="0"/>
          <w:szCs w:val="21"/>
        </w:rPr>
        <w:t>document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getElementById</w:t>
      </w:r>
      <w:proofErr w:type="spellEnd"/>
      <w:proofErr w:type="gramEnd"/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"app"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9476956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06C75"/>
          <w:kern w:val="0"/>
          <w:szCs w:val="21"/>
        </w:rPr>
        <w:t>x</w:t>
      </w:r>
      <w:proofErr w:type="gramStart"/>
      <w:r w:rsidRPr="00491F20">
        <w:rPr>
          <w:rFonts w:ascii="Consolas" w:eastAsia="宋体" w:hAnsi="Consolas" w:cs="宋体"/>
          <w:color w:val="E06C75"/>
          <w:kern w:val="0"/>
          <w:szCs w:val="21"/>
        </w:rPr>
        <w:t>1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style</w:t>
      </w:r>
      <w:proofErr w:type="gramEnd"/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color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98C379"/>
          <w:kern w:val="0"/>
          <w:szCs w:val="21"/>
        </w:rPr>
        <w:t>"red"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3A0C3CF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984C58D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9.  void 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void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型：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void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类型像是与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any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类型相反，它表示没有任何类型。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代表一个函数没有返回值。</w:t>
      </w:r>
    </w:p>
    <w:p w14:paraId="659B7488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与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any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相反，一般用于函数没有返回值</w:t>
      </w:r>
    </w:p>
    <w:p w14:paraId="17D27C18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</w:t>
      </w:r>
      <w:proofErr w:type="gram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/!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返回值没有任何类型</w:t>
      </w:r>
      <w:proofErr w:type="gramEnd"/>
    </w:p>
    <w:p w14:paraId="00EF73C6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491F20">
        <w:rPr>
          <w:rFonts w:ascii="Consolas" w:eastAsia="宋体" w:hAnsi="Consolas" w:cs="宋体"/>
          <w:color w:val="61AFEF"/>
          <w:kern w:val="0"/>
          <w:szCs w:val="21"/>
        </w:rPr>
        <w:t>warnUser</w:t>
      </w:r>
      <w:proofErr w:type="spellEnd"/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1F20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void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7D39183E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gramStart"/>
      <w:r w:rsidRPr="00491F20">
        <w:rPr>
          <w:rFonts w:ascii="Consolas" w:eastAsia="宋体" w:hAnsi="Consolas" w:cs="宋体"/>
          <w:color w:val="E06C75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1F20">
        <w:rPr>
          <w:rFonts w:ascii="Consolas" w:eastAsia="宋体" w:hAnsi="Consolas" w:cs="宋体"/>
          <w:color w:val="98C379"/>
          <w:kern w:val="0"/>
          <w:szCs w:val="21"/>
        </w:rPr>
        <w:t>"This is my warning message"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263EDE6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EAA5AD0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491F20">
        <w:rPr>
          <w:rFonts w:ascii="Consolas" w:eastAsia="宋体" w:hAnsi="Consolas" w:cs="宋体"/>
          <w:color w:val="61AFEF"/>
          <w:kern w:val="0"/>
          <w:szCs w:val="21"/>
        </w:rPr>
        <w:t>warnUser</w:t>
      </w:r>
      <w:proofErr w:type="spellEnd"/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1F2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86A9144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 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声明一个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void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类型的变量没有什么大用，因为你只能为它赋予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undefined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、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null</w:t>
      </w:r>
    </w:p>
    <w:p w14:paraId="7B539DEA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unusable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void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undefined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1DE0D66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EB4D167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//!!!!!!!!!!!!!!!!!!!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说明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: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赋值为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null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需要修改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tscofnig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配置文件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"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strictNullChecks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": false</w:t>
      </w:r>
    </w:p>
    <w:p w14:paraId="09D243F9" w14:textId="77777777" w:rsidR="00491F20" w:rsidRPr="00491F20" w:rsidRDefault="00491F20" w:rsidP="00491F20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ABB2BF"/>
          <w:kern w:val="0"/>
          <w:szCs w:val="21"/>
        </w:rPr>
        <w:br/>
      </w:r>
    </w:p>
    <w:p w14:paraId="62865BFB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10.never 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无返回值</w:t>
      </w:r>
    </w:p>
    <w:p w14:paraId="578392AF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x8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never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;  </w:t>
      </w:r>
    </w:p>
    <w:p w14:paraId="6D9F2FFE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抛出错误定义成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never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          </w:t>
      </w:r>
    </w:p>
    <w:p w14:paraId="0F011D1C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x8 = (() =&gt; { throw new Error("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发送错误报告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") })()          //!!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不注释下面代码无法运行</w:t>
      </w:r>
    </w:p>
    <w:p w14:paraId="38C67C23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19510B3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或者是死循环时候使用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never</w:t>
      </w:r>
    </w:p>
    <w:p w14:paraId="3EAE6F88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491F20">
        <w:rPr>
          <w:rFonts w:ascii="Consolas" w:eastAsia="宋体" w:hAnsi="Consolas" w:cs="宋体"/>
          <w:color w:val="61AFEF"/>
          <w:kern w:val="0"/>
          <w:szCs w:val="21"/>
        </w:rPr>
        <w:t>test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1F20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never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44F97957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491F20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1B0DCA4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ABB2BF"/>
          <w:kern w:val="0"/>
          <w:szCs w:val="21"/>
        </w:rPr>
        <w:lastRenderedPageBreak/>
        <w:t>}</w:t>
      </w:r>
    </w:p>
    <w:p w14:paraId="690D57D7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FEFD242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11. undefined 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undefined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</w:t>
      </w:r>
    </w:p>
    <w:p w14:paraId="6E62112E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//let x</w:t>
      </w:r>
      <w:proofErr w:type="gram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2:number</w:t>
      </w:r>
      <w:proofErr w:type="gram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;</w:t>
      </w:r>
    </w:p>
    <w:p w14:paraId="4339FE6F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//console.log(x2);//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报错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          //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todo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赋值前不允许打印</w:t>
      </w:r>
    </w:p>
    <w:p w14:paraId="22E2B162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//------------------------------------------</w:t>
      </w:r>
    </w:p>
    <w:p w14:paraId="6DBBB3E5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x3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undefined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4F15A57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E06C75"/>
          <w:kern w:val="0"/>
          <w:szCs w:val="21"/>
        </w:rPr>
        <w:t>console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F20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x3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);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正确</w:t>
      </w:r>
    </w:p>
    <w:p w14:paraId="4A23A913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//let x4:undefined=undefined;//undefined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类型只能赋值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undefined</w:t>
      </w:r>
    </w:p>
    <w:p w14:paraId="551A2634" w14:textId="77777777" w:rsidR="00491F20" w:rsidRPr="00491F20" w:rsidRDefault="00491F20" w:rsidP="00491F20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7386CBC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proofErr w:type="gram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12.null</w:t>
      </w:r>
      <w:proofErr w:type="gramEnd"/>
    </w:p>
    <w:p w14:paraId="7AB04BF3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let y: void = null                           //!!  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需要修改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tsconfig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，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strictNullChecks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为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false</w:t>
      </w:r>
    </w:p>
    <w:p w14:paraId="585E9972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031811B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E06C75"/>
          <w:kern w:val="0"/>
          <w:szCs w:val="21"/>
        </w:rPr>
        <w:t>x5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491F20">
        <w:rPr>
          <w:rFonts w:ascii="Consolas" w:eastAsia="宋体" w:hAnsi="Consolas" w:cs="宋体"/>
          <w:color w:val="E5C07B"/>
          <w:kern w:val="0"/>
          <w:szCs w:val="21"/>
        </w:rPr>
        <w:t>null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91F20">
        <w:rPr>
          <w:rFonts w:ascii="Consolas" w:eastAsia="宋体" w:hAnsi="Consolas" w:cs="宋体"/>
          <w:color w:val="D19A66"/>
          <w:kern w:val="0"/>
          <w:szCs w:val="21"/>
        </w:rPr>
        <w:t>null</w:t>
      </w:r>
      <w:r w:rsidRPr="00491F2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632C8B7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x=10;//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报错</w:t>
      </w:r>
    </w:p>
    <w:p w14:paraId="254B0181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TypeScript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里，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undefined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和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null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两者各自有自己的类型分别叫做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undefined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和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null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，</w:t>
      </w:r>
    </w:p>
    <w:p w14:paraId="4985705A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它们可以赋值给任何类型，可以是任何类型子类型，但是需要配置</w:t>
      </w:r>
    </w:p>
    <w:p w14:paraId="1F341945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CBA271D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todo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                    undefined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和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 null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可以赋值给被人，别人不可以赋值给他，</w:t>
      </w:r>
    </w:p>
    <w:p w14:paraId="7C7B3C1A" w14:textId="77777777" w:rsidR="00491F20" w:rsidRPr="00491F20" w:rsidRDefault="00491F20" w:rsidP="00491F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!!                       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想赋值给别人需要修改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tsconfig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，</w:t>
      </w:r>
      <w:proofErr w:type="spellStart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strictNullChecks</w:t>
      </w:r>
      <w:proofErr w:type="spellEnd"/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为</w:t>
      </w:r>
      <w:r w:rsidRPr="00491F20">
        <w:rPr>
          <w:rFonts w:ascii="Consolas" w:eastAsia="宋体" w:hAnsi="Consolas" w:cs="宋体"/>
          <w:i/>
          <w:iCs/>
          <w:color w:val="7F848E"/>
          <w:kern w:val="0"/>
          <w:szCs w:val="21"/>
        </w:rPr>
        <w:t>false</w:t>
      </w:r>
    </w:p>
    <w:p w14:paraId="1EBDB6F8" w14:textId="2BDE9593" w:rsidR="00491F20" w:rsidRPr="00491F20" w:rsidRDefault="00491F20" w:rsidP="00491F20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1F20">
        <w:rPr>
          <w:rFonts w:ascii="Consolas" w:eastAsia="宋体" w:hAnsi="Consolas" w:cs="宋体"/>
          <w:color w:val="ABB2BF"/>
          <w:kern w:val="0"/>
          <w:szCs w:val="21"/>
        </w:rPr>
        <w:br/>
      </w:r>
    </w:p>
    <w:p w14:paraId="1E072534" w14:textId="6435F1E9" w:rsidR="00F04DCE" w:rsidRPr="00491F20" w:rsidRDefault="00F04DCE"/>
    <w:p w14:paraId="048E6FD5" w14:textId="6764FF57" w:rsidR="00F04DCE" w:rsidRDefault="00F04DCE"/>
    <w:p w14:paraId="28A498F4" w14:textId="4D8C9524" w:rsidR="00F04DCE" w:rsidRDefault="00F04DCE"/>
    <w:p w14:paraId="25427161" w14:textId="01044DEA" w:rsidR="00F04DCE" w:rsidRDefault="00F04DCE"/>
    <w:p w14:paraId="1D2DBBEA" w14:textId="7E8EB26F" w:rsidR="00F04DCE" w:rsidRDefault="00F04DCE"/>
    <w:p w14:paraId="43603B08" w14:textId="5DC576F3" w:rsidR="00F04DCE" w:rsidRDefault="00F04DCE"/>
    <w:p w14:paraId="7B712855" w14:textId="3F253FD6" w:rsidR="00F04DCE" w:rsidRDefault="00F04DCE"/>
    <w:p w14:paraId="130ED16E" w14:textId="3A8536E3" w:rsidR="00F04DCE" w:rsidRDefault="00F04DCE"/>
    <w:p w14:paraId="239778B6" w14:textId="04FE9438" w:rsidR="00F04DCE" w:rsidRDefault="00F04DCE"/>
    <w:p w14:paraId="39FC44FE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proofErr w:type="gramStart"/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13.function</w:t>
      </w:r>
      <w:proofErr w:type="gramEnd"/>
    </w:p>
    <w:p w14:paraId="1DEFA190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void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0D15CA43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无参数，无返回值函数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7FD219E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4FF637E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61AFEF"/>
          <w:kern w:val="0"/>
          <w:szCs w:val="21"/>
        </w:rPr>
        <w:t>fn1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3498C259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364A78C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277C902F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无参，有返回值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0B42B3F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F04DCE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4AEBF75D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97D7EC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3E7589E2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E378B0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fn3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73DD62E8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n2</w:t>
      </w:r>
    </w:p>
    <w:p w14:paraId="0F28568B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98CDA81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04DCE">
        <w:rPr>
          <w:rFonts w:ascii="Consolas" w:eastAsia="宋体" w:hAnsi="Consolas" w:cs="宋体"/>
          <w:color w:val="61AFEF"/>
          <w:kern w:val="0"/>
          <w:szCs w:val="21"/>
        </w:rPr>
        <w:t>fn3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4BA74FB1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CA9286B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fn4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proofErr w:type="gramStart"/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age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?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30807906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age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4BAFA13D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姓名：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,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年龄：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age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</w:p>
    <w:p w14:paraId="2BC974A2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}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A8C2BAA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姓名：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</w:p>
    <w:p w14:paraId="1E73F72B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61DE015D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CE73756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04DCE">
        <w:rPr>
          <w:rFonts w:ascii="Consolas" w:eastAsia="宋体" w:hAnsi="Consolas" w:cs="宋体"/>
          <w:color w:val="61AFEF"/>
          <w:kern w:val="0"/>
          <w:szCs w:val="21"/>
        </w:rPr>
        <w:t>fn4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"tom"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18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6D429CF4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fn4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F04DCE">
        <w:rPr>
          <w:rFonts w:ascii="Consolas" w:eastAsia="宋体" w:hAnsi="Consolas" w:cs="宋体"/>
          <w:color w:val="98C379"/>
          <w:kern w:val="0"/>
          <w:szCs w:val="21"/>
        </w:rPr>
        <w:t>lucy</w:t>
      </w:r>
      <w:proofErr w:type="spellEnd"/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F8C3E1E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237D9F1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fn5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age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88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23B0D29C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姓名：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,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年龄：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age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</w:p>
    <w:p w14:paraId="518C7F44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5FB3051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fn5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F04DCE">
        <w:rPr>
          <w:rFonts w:ascii="Consolas" w:eastAsia="宋体" w:hAnsi="Consolas" w:cs="宋体"/>
          <w:color w:val="98C379"/>
          <w:kern w:val="0"/>
          <w:szCs w:val="21"/>
        </w:rPr>
        <w:t>lucy</w:t>
      </w:r>
      <w:proofErr w:type="spellEnd"/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60795A62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A8D3BF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(...</w:t>
      </w:r>
      <w:proofErr w:type="spellStart"/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arg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proofErr w:type="gramStart"/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F04DCE">
        <w:rPr>
          <w:rFonts w:ascii="Consolas" w:eastAsia="宋体" w:hAnsi="Consolas" w:cs="宋体"/>
          <w:color w:val="ABB2BF"/>
          <w:kern w:val="0"/>
          <w:szCs w:val="21"/>
        </w:rPr>
        <w:t>]):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07424ED2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sum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5D68AD6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F04DC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F04DC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arg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length</w:t>
      </w:r>
      <w:proofErr w:type="spellEnd"/>
      <w:proofErr w:type="gramEnd"/>
      <w:r w:rsidRPr="00F04DCE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F04DC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F04DCE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6298DE3A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sum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sum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arg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F04DC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1D92308A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0C5CCCF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sum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F2FE75C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BCBA723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04DCE">
        <w:rPr>
          <w:rFonts w:ascii="Consolas" w:eastAsia="宋体" w:hAnsi="Consolas" w:cs="宋体"/>
          <w:color w:val="61AFEF"/>
          <w:kern w:val="0"/>
          <w:szCs w:val="21"/>
        </w:rPr>
        <w:t>add1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5ED7C713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04DCE">
        <w:rPr>
          <w:rFonts w:ascii="Consolas" w:eastAsia="宋体" w:hAnsi="Consolas" w:cs="宋体"/>
          <w:color w:val="61AFEF"/>
          <w:kern w:val="0"/>
          <w:szCs w:val="21"/>
        </w:rPr>
        <w:t>add1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16FD0A2F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47C5E3B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7. 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函数重载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: 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两个或两个以上的同名函数，参数类型不同或个数不同实现不同功能</w:t>
      </w:r>
    </w:p>
    <w:p w14:paraId="3237B6E8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1.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先申明所有方法重载的定义，不包含方法的实现；</w:t>
      </w:r>
    </w:p>
    <w:p w14:paraId="1E70A1F9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add9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2029011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add9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75DC860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2.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再声明一个参数为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any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类型的重载方法；</w:t>
      </w:r>
    </w:p>
    <w:p w14:paraId="03DCC972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lastRenderedPageBreak/>
        <w:t>function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add9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any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any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any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4828C13A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3.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实现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any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类型的方法并通过参数类型（和返回类型）不同来实现重载；</w:t>
      </w:r>
    </w:p>
    <w:p w14:paraId="5E89AB5B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null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27FA15E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F04DCE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"number"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F04DCE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"number"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555E6EC9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2CCF47B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2BCBD5E5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F04DCE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"string"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F04DCE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"string"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45D98968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579451B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585CECFB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FFC40A8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B496751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add9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1A0D52B0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add9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"1"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"2"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0C29EFA0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49BCAAA" w14:textId="5FC77FF1" w:rsidR="00F04DCE" w:rsidRDefault="00F04DCE"/>
    <w:p w14:paraId="038426E8" w14:textId="7FD54A66" w:rsidR="00F04DCE" w:rsidRDefault="00F04DCE"/>
    <w:p w14:paraId="34942D22" w14:textId="3394316B" w:rsidR="00F04DCE" w:rsidRDefault="00F04DCE"/>
    <w:p w14:paraId="573894F6" w14:textId="30B778F6" w:rsidR="00F04DCE" w:rsidRDefault="00F04DCE"/>
    <w:p w14:paraId="09A835CF" w14:textId="152501C5" w:rsidR="00F04DCE" w:rsidRDefault="00F04DCE"/>
    <w:p w14:paraId="0822496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proofErr w:type="gramStart"/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13.function</w:t>
      </w:r>
      <w:proofErr w:type="gramEnd"/>
    </w:p>
    <w:p w14:paraId="266697DC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void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48DCA98A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无参数，无返回值函数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460EC12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254D5FAF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61AFEF"/>
          <w:kern w:val="0"/>
          <w:szCs w:val="21"/>
        </w:rPr>
        <w:t>fn1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45C7AB1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ADBA209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26E3DC8F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无参，有返回值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E9110A6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F04DCE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6E387AB5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7C859C2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2C281F73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A4B4C8E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fn3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55C4ABE4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n2</w:t>
      </w:r>
    </w:p>
    <w:p w14:paraId="75032E8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61CF60B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04DCE">
        <w:rPr>
          <w:rFonts w:ascii="Consolas" w:eastAsia="宋体" w:hAnsi="Consolas" w:cs="宋体"/>
          <w:color w:val="61AFEF"/>
          <w:kern w:val="0"/>
          <w:szCs w:val="21"/>
        </w:rPr>
        <w:t>fn3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7017C75B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B47D336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fn4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proofErr w:type="gramStart"/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age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?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D7EA0D9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age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2DED83B1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姓名：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,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年龄：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age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</w:p>
    <w:p w14:paraId="0BE1F5A5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}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76997455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姓名：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</w:p>
    <w:p w14:paraId="7810E653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3B60EB53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lastRenderedPageBreak/>
        <w:t>}</w:t>
      </w:r>
    </w:p>
    <w:p w14:paraId="10309BA8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04DCE">
        <w:rPr>
          <w:rFonts w:ascii="Consolas" w:eastAsia="宋体" w:hAnsi="Consolas" w:cs="宋体"/>
          <w:color w:val="61AFEF"/>
          <w:kern w:val="0"/>
          <w:szCs w:val="21"/>
        </w:rPr>
        <w:t>fn4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"tom"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18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33D040F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fn4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F04DCE">
        <w:rPr>
          <w:rFonts w:ascii="Consolas" w:eastAsia="宋体" w:hAnsi="Consolas" w:cs="宋体"/>
          <w:color w:val="98C379"/>
          <w:kern w:val="0"/>
          <w:szCs w:val="21"/>
        </w:rPr>
        <w:t>lucy</w:t>
      </w:r>
      <w:proofErr w:type="spellEnd"/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75921C4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1713479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fn5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age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88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3EF6B862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姓名：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,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年龄：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${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age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`</w:t>
      </w:r>
    </w:p>
    <w:p w14:paraId="1A0C6ACF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96A4D8E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fn5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F04DCE">
        <w:rPr>
          <w:rFonts w:ascii="Consolas" w:eastAsia="宋体" w:hAnsi="Consolas" w:cs="宋体"/>
          <w:color w:val="98C379"/>
          <w:kern w:val="0"/>
          <w:szCs w:val="21"/>
        </w:rPr>
        <w:t>lucy</w:t>
      </w:r>
      <w:proofErr w:type="spellEnd"/>
      <w:r w:rsidRPr="00F04DC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E2E2FEE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CF1942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(...</w:t>
      </w:r>
      <w:proofErr w:type="spellStart"/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arg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proofErr w:type="gramStart"/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F04DCE">
        <w:rPr>
          <w:rFonts w:ascii="Consolas" w:eastAsia="宋体" w:hAnsi="Consolas" w:cs="宋体"/>
          <w:color w:val="ABB2BF"/>
          <w:kern w:val="0"/>
          <w:szCs w:val="21"/>
        </w:rPr>
        <w:t>]):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1ACD7C14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sum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81DD1EC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F04DC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F04DC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proofErr w:type="gramStart"/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arg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length</w:t>
      </w:r>
      <w:proofErr w:type="spellEnd"/>
      <w:proofErr w:type="gramEnd"/>
      <w:r w:rsidRPr="00F04DCE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F04DC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F04DCE">
        <w:rPr>
          <w:rFonts w:ascii="Consolas" w:eastAsia="宋体" w:hAnsi="Consolas" w:cs="宋体"/>
          <w:color w:val="56B6C2"/>
          <w:kern w:val="0"/>
          <w:szCs w:val="21"/>
        </w:rPr>
        <w:t>++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0B0B2F9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sum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sum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arg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F04DCE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472D7A10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36B09938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sum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FF2D84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25FFAF4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04DCE">
        <w:rPr>
          <w:rFonts w:ascii="Consolas" w:eastAsia="宋体" w:hAnsi="Consolas" w:cs="宋体"/>
          <w:color w:val="61AFEF"/>
          <w:kern w:val="0"/>
          <w:szCs w:val="21"/>
        </w:rPr>
        <w:t>add1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072B3058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04DCE">
        <w:rPr>
          <w:rFonts w:ascii="Consolas" w:eastAsia="宋体" w:hAnsi="Consolas" w:cs="宋体"/>
          <w:color w:val="61AFEF"/>
          <w:kern w:val="0"/>
          <w:szCs w:val="21"/>
        </w:rPr>
        <w:t>add1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));</w:t>
      </w:r>
    </w:p>
    <w:p w14:paraId="1EEA614F" w14:textId="77777777" w:rsidR="00F04DCE" w:rsidRPr="00F04DCE" w:rsidRDefault="00F04DCE" w:rsidP="00F04DC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A3D62A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7. 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函数重载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: 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两个或两个以上的同名函数，参数类型不同或个数不同实现不同功能</w:t>
      </w:r>
    </w:p>
    <w:p w14:paraId="485BC12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1.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先申明所有方法重载的定义，不包含方法的实现；</w:t>
      </w:r>
    </w:p>
    <w:p w14:paraId="030DE258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add9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number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6B0F008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add9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CF5473E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2.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再声明一个参数为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any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类型的重载方法；</w:t>
      </w:r>
    </w:p>
    <w:p w14:paraId="38BAC1F5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add9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any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any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): </w:t>
      </w:r>
      <w:r w:rsidRPr="00F04DCE">
        <w:rPr>
          <w:rFonts w:ascii="Consolas" w:eastAsia="宋体" w:hAnsi="Consolas" w:cs="宋体"/>
          <w:color w:val="E5C07B"/>
          <w:kern w:val="0"/>
          <w:szCs w:val="21"/>
        </w:rPr>
        <w:t>any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FAFA2D3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3.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实现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any</w:t>
      </w:r>
      <w:r w:rsidRPr="00F04DCE">
        <w:rPr>
          <w:rFonts w:ascii="Consolas" w:eastAsia="宋体" w:hAnsi="Consolas" w:cs="宋体"/>
          <w:i/>
          <w:iCs/>
          <w:color w:val="7F848E"/>
          <w:kern w:val="0"/>
          <w:szCs w:val="21"/>
        </w:rPr>
        <w:t>类型的方法并通过参数类型（和返回类型）不同来实现重载；</w:t>
      </w:r>
    </w:p>
    <w:p w14:paraId="40067C27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let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null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3D5B59D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F04DCE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"number"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F04DCE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"number"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48A532E2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49DE2B2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380E6AEE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F04DCE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"string"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&amp;&amp;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F04DCE">
        <w:rPr>
          <w:rFonts w:ascii="Consolas" w:eastAsia="宋体" w:hAnsi="Consolas" w:cs="宋体"/>
          <w:color w:val="C678DD"/>
          <w:kern w:val="0"/>
          <w:szCs w:val="21"/>
        </w:rPr>
        <w:t>typeof</w:t>
      </w:r>
      <w:proofErr w:type="spellEnd"/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"string"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1C290301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a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i/>
          <w:iCs/>
          <w:color w:val="E06C75"/>
          <w:kern w:val="0"/>
          <w:szCs w:val="21"/>
        </w:rPr>
        <w:t>b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C650F55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7C0A2523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F04DC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F04DC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C3FBA42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23D94A46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add9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04DCE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6203202A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04DCE">
        <w:rPr>
          <w:rFonts w:ascii="Consolas" w:eastAsia="宋体" w:hAnsi="Consolas" w:cs="宋体"/>
          <w:color w:val="E5C07B"/>
          <w:kern w:val="0"/>
          <w:szCs w:val="21"/>
        </w:rPr>
        <w:t>console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log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61AFEF"/>
          <w:kern w:val="0"/>
          <w:szCs w:val="21"/>
        </w:rPr>
        <w:t>add9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"1"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04DCE">
        <w:rPr>
          <w:rFonts w:ascii="Consolas" w:eastAsia="宋体" w:hAnsi="Consolas" w:cs="宋体"/>
          <w:color w:val="98C379"/>
          <w:kern w:val="0"/>
          <w:szCs w:val="21"/>
        </w:rPr>
        <w:t>"2"</w:t>
      </w:r>
      <w:r w:rsidRPr="00F04DCE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CF5E910" w14:textId="77777777" w:rsidR="00F04DCE" w:rsidRPr="00F04DCE" w:rsidRDefault="00F04DCE" w:rsidP="00F04DC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67C9AA3" w14:textId="4F1BF0E7" w:rsidR="00FF0CDD" w:rsidRDefault="0091080A" w:rsidP="0091080A">
      <w:pPr>
        <w:pStyle w:val="1"/>
      </w:pPr>
      <w:r>
        <w:rPr>
          <w:rFonts w:hint="eastAsia"/>
        </w:rPr>
        <w:lastRenderedPageBreak/>
        <w:t>Js与Ts的区别</w:t>
      </w:r>
    </w:p>
    <w:p w14:paraId="7B5A6923" w14:textId="77777777" w:rsidR="0091080A" w:rsidRDefault="0091080A" w:rsidP="0091080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TypeScript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的超集，扩展了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的语法，因此现有的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代码可与</w:t>
      </w:r>
      <w:r>
        <w:rPr>
          <w:rFonts w:ascii="Helvetica" w:hAnsi="Helvetica" w:cs="Helvetica"/>
          <w:color w:val="333333"/>
          <w:sz w:val="20"/>
          <w:szCs w:val="20"/>
        </w:rPr>
        <w:t xml:space="preserve"> TypeScript </w:t>
      </w:r>
      <w:r>
        <w:rPr>
          <w:rFonts w:ascii="Helvetica" w:hAnsi="Helvetica" w:cs="Helvetica"/>
          <w:color w:val="333333"/>
          <w:sz w:val="20"/>
          <w:szCs w:val="20"/>
        </w:rPr>
        <w:t>一起工作无需任何修改，</w:t>
      </w:r>
      <w:r>
        <w:rPr>
          <w:rFonts w:ascii="Helvetica" w:hAnsi="Helvetica" w:cs="Helvetica"/>
          <w:color w:val="333333"/>
          <w:sz w:val="20"/>
          <w:szCs w:val="20"/>
        </w:rPr>
        <w:t xml:space="preserve">TypeScript </w:t>
      </w:r>
      <w:r>
        <w:rPr>
          <w:rFonts w:ascii="Helvetica" w:hAnsi="Helvetica" w:cs="Helvetica"/>
          <w:color w:val="333333"/>
          <w:sz w:val="20"/>
          <w:szCs w:val="20"/>
        </w:rPr>
        <w:t>通过类型注解提供编译时的静态类型检查。</w:t>
      </w:r>
    </w:p>
    <w:p w14:paraId="56806C3C" w14:textId="77777777" w:rsidR="0091080A" w:rsidRDefault="0091080A" w:rsidP="0091080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TypeScript </w:t>
      </w:r>
      <w:r>
        <w:rPr>
          <w:rFonts w:ascii="Helvetica" w:hAnsi="Helvetica" w:cs="Helvetica"/>
          <w:color w:val="333333"/>
          <w:sz w:val="20"/>
          <w:szCs w:val="20"/>
        </w:rPr>
        <w:t>可处理已有的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代码，并只对其中的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TypeScript </w:t>
      </w:r>
      <w:r>
        <w:rPr>
          <w:rFonts w:ascii="Helvetica" w:hAnsi="Helvetica" w:cs="Helvetica"/>
          <w:color w:val="333333"/>
          <w:sz w:val="20"/>
          <w:szCs w:val="20"/>
        </w:rPr>
        <w:t>代码进行编译。</w:t>
      </w:r>
    </w:p>
    <w:p w14:paraId="080341CB" w14:textId="77777777" w:rsidR="0091080A" w:rsidRPr="0091080A" w:rsidRDefault="0091080A" w:rsidP="0091080A">
      <w:pPr>
        <w:rPr>
          <w:rFonts w:hint="eastAsia"/>
        </w:rPr>
      </w:pPr>
      <w:bookmarkStart w:id="0" w:name="_GoBack"/>
      <w:bookmarkEnd w:id="0"/>
    </w:p>
    <w:sectPr w:rsidR="0091080A" w:rsidRPr="0091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476D2" w14:textId="77777777" w:rsidR="00EE79B6" w:rsidRDefault="00EE79B6" w:rsidP="00C16DCA">
      <w:r>
        <w:separator/>
      </w:r>
    </w:p>
  </w:endnote>
  <w:endnote w:type="continuationSeparator" w:id="0">
    <w:p w14:paraId="0A3E65A0" w14:textId="77777777" w:rsidR="00EE79B6" w:rsidRDefault="00EE79B6" w:rsidP="00C16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6198D" w14:textId="77777777" w:rsidR="00EE79B6" w:rsidRDefault="00EE79B6" w:rsidP="00C16DCA">
      <w:r>
        <w:separator/>
      </w:r>
    </w:p>
  </w:footnote>
  <w:footnote w:type="continuationSeparator" w:id="0">
    <w:p w14:paraId="408D14EF" w14:textId="77777777" w:rsidR="00EE79B6" w:rsidRDefault="00EE79B6" w:rsidP="00C16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64A9"/>
    <w:multiLevelType w:val="hybridMultilevel"/>
    <w:tmpl w:val="D7EE62B6"/>
    <w:lvl w:ilvl="0" w:tplc="715EC2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525E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782D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AD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E4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0C4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4B3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0C4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A8B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B1BBA"/>
    <w:multiLevelType w:val="hybridMultilevel"/>
    <w:tmpl w:val="EB8CF24A"/>
    <w:lvl w:ilvl="0" w:tplc="950463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C3B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60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638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F47F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44E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36D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A9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9685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5A"/>
    <w:rsid w:val="00003C5C"/>
    <w:rsid w:val="001954F1"/>
    <w:rsid w:val="00263F11"/>
    <w:rsid w:val="00491F20"/>
    <w:rsid w:val="00633415"/>
    <w:rsid w:val="006B23E2"/>
    <w:rsid w:val="00703C82"/>
    <w:rsid w:val="0091080A"/>
    <w:rsid w:val="00A0355A"/>
    <w:rsid w:val="00A400D1"/>
    <w:rsid w:val="00AC1A1B"/>
    <w:rsid w:val="00C16DCA"/>
    <w:rsid w:val="00C511E7"/>
    <w:rsid w:val="00D55ABD"/>
    <w:rsid w:val="00DB2E66"/>
    <w:rsid w:val="00EE79B6"/>
    <w:rsid w:val="00F04DCE"/>
    <w:rsid w:val="00F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CC64A"/>
  <w15:chartTrackingRefBased/>
  <w15:docId w15:val="{5BECA4D1-50F2-438F-9358-0C772D00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6D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D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D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D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6D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6D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6DC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16DC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16D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16DC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10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亮</dc:creator>
  <cp:keywords/>
  <dc:description/>
  <cp:lastModifiedBy>田 渺</cp:lastModifiedBy>
  <cp:revision>12</cp:revision>
  <dcterms:created xsi:type="dcterms:W3CDTF">2021-03-04T09:21:00Z</dcterms:created>
  <dcterms:modified xsi:type="dcterms:W3CDTF">2021-05-10T01:01:00Z</dcterms:modified>
</cp:coreProperties>
</file>