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特斯拉 Semi 上市评价与全球电动卡车市场洞察报告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宏观背景与执行摘要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商业货运交通不仅是维系全球宏观经济与复杂供应链运转的绝对基石，同时也是全球温室气体排放和能源消耗的核心领域之一。进入2025至2026年的关键历史节点，全球重型商用车（特别是 Class 8 级别重型卡车）市场正处于一场由内燃机向纯电驱动系统整体迁移的百年未有之大变局中。在这一进程中，特斯拉（Tesla）旗下全电动重卡 Semi 经过多年的原型测试、架构重构与小批量试点交付，正式于2026年进入大规模量产（Volume Production）阶段。其位于内华达州的超级工厂（Giga Nevada）扩建项目已投入使用，目标年产能剑指五万台规模，标志着纯电动重卡从“概念验证”与“企业公关展示”阶段，正式跃迁至与传统柴油重卡进行全面商业抗衡的实质性阶段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本报告旨在对特斯拉 Semi 在上市初期的技术表现、车队实际运营评价、总拥有成本（TCO）模型进行详尽且深度的剖析，并在此基础上，将视角延伸至全球电动卡车市场的宏观发展动态。研究表明，特斯拉 Semi 在空气动力学效率、底层电气架构、兆瓦级补能网络（MCS）部署以及人机工程学体验方面，对传统柴油卡车及部分早期电动竞品构成了显著的技术压制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与此同时，全球电动卡车市场在电池材料体系演进、中国市场的爆发式增长与出海狂潮，以及全球自动驾驶技术与兆瓦级基建的融合下，正呈现出区域发展极度分化、传统主机厂与科技新势力激烈交锋的复杂供应链重组态势。</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特斯拉 Semi 技术重构与工程学评价</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特斯拉 Semi 的商用化之路并非一蹴而就。从2017年初代概念车亮相到2026年正式确立量产构型，其底层工程架构经历了彻底的洗礼与重构。这种重构绝非简单的外观修饰，而是为了适应极其苛刻的商业货运经济学所做出的系统级优化。</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商用车领域，车辆的自重直接决定了其有效载荷（Payload），而有效载荷即是物流企业的直接营收来源。早期纯电动卡车普遍面临电池系统过重导致运力下降的致命缺陷。然而，根据特斯拉工程团队于2026年披露的核心技术细节，量产版 Semi 相比其早期测试版本实现了高达一千磅（约合453公斤）的整车减重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。这一工程奇迹的背后，是电气架构的全面革新。量产版车型全面引入了48V低压电气架构，取代了传统的12V系统，这不仅大幅减少了线束的粗细与重量，还提升了电能传输效率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。更为激进的是，特斯拉在重卡上彻底摒弃了沉重的传统液压转向系统，转而采用全电动转向助力（Fully Electric Steering Assist），并直接移植了经过极端工况验证的 Cybertruck 强化执行器，从根本上削减了机械冗余与后续维护成本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在空气动力学层面，量产版 Semi 的车头挡风玻璃曲率、前保险杠以及车顶导流罩均经过了重新设计计算。其风阻系数（Cd）被成功控制在0.4左右，空气动力学效率相比上一代原型车提升了7%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。在高速巡航状态下，空气阻力是消耗电能的最大元凶，这种流线型设计直接转化为续航里程的延伸与能耗的降低，使得重型卡车在满载状态下依然能够保持极高的能量转化率。</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动力总成方面，Semi 的后桥配备了三个独立驱动的电机系统，峰值输出功率高达 800 千瓦（约合 1,073 马力）</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。这种三电机布局在保证了满载82,000磅（约37.2吨）总组合重量（GCW）下优异的起步加速与爬坡性能的同时，还通过智能扭矩分配实现了高速巡航时的高效节能。此外，针对冷链物流与特种运输的刚性需求，Semi 量产版标配了电动取力器（ePTO），可提供高达 25 千瓦的交直流电源输出，这意味着冷藏拖车（Reefer trailers）不再需要依赖独立且污染严重的柴油发电机组进行制冷，从而实现了整个运输挂车系统的彻底零排放与静音运行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真实世界运营数据与总拥有成本 (TCO) 深度剖析</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技术参数的优越性必须最终转化为财务报表上的正向现金流，才能真正说服以利润为导向的物流车队。北美货运效率委员会（NACFE）的独立评估以及百事可乐（PepsiCo）、DHL、ArcBest、RoadOne 等大型物流巨头的实际路测数据，为 Semi 的总拥有成本（TCO）优势提供了最具说服力的实证支撑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在能耗表现这一核心指标上，各方数据呈现出高度的一致性与优越性。以下为不同测试环境与运营商收集的能耗表现统计：</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测试实体与场景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负载与路线特征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综合能耗表现 (kWh/mile)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续航与出勤表现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数据来源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Tesla (官方标准)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82,000磅 GCW，高速综合路况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长续航版单次满电 500 英里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ArcBest (ABF 货运)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三周实际长途货运测试，满载工况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累计测试行驶 4,494 英里</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DHL 供应链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390英里长途单边，载重75,000磅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单次充电满足日内往返需求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RoadOne 物流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奥克兰港至弗里蒙特，载重铝材重货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高频次、大坡度重载运输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NACFE "Run on 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商业混合路线，真实交付多停靠点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约 1.70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单次充电完成 460 英里行驶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14</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从上述实测数据可以推演其经济学影响：基于2024-2025年美国平均工业电价（约 15.45 美分/千瓦时），结合 1.7 kWh/mile 的能耗，Tesla Semi 的每英里“燃料”成本约为 0.20 至 0.30 美元；作为对比，同等工况下柴油重卡的燃料成本通常在 0.60 至 0.80 美元/英里之间 </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Unicode MS" w:cs="Arial Unicode MS" w:eastAsia="Arial Unicode MS" w:hAnsi="Arial Unicode MS"/>
          <w:color w:val="1f1f1f"/>
          <w:rtl w:val="0"/>
        </w:rPr>
        <w:t xml:space="preserve">。尽管 NACFE 的最新研究显示，通过极致优化的现代柴油卡车在特殊测试下能够达到 11.5 mpg 的燃油经济性，但柴油价格的波动性与碳排放合规成本依然使其在长期运营中处于劣势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在采购平价（Price Parity）方面，Semi 的定价策略对整个行业构成了严重的市场冲击。据行业分析报告指出，Semi 长续航版（500英里）的售价约为 30 万美元，标准续航版（325英里）约为 26 万美元。这一价格水平不仅比戴姆勒、沃尔沃等竞争对手的纯电重卡（行业均价通常高达 40 万至 45 万美元）低出约 10 万美元，更在计算全生命周期成本后，展现出远超传统柴油重卡的经济可行性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维护成本（Maintenance Costs）的断崖式下降是 TCO 模型中容易被忽视却至关重要的一环。数据显示，截至2026年初，参与早期试点的数百台 Semi 已累计行驶超过 1350 万英里，其中单台车辆最高行驶记录达 44 万英里，整体车队出勤率（Uptime）稳定在 95% 这一惊人水平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兆瓦级充电系统 (MCS) 与基础设施网络的前瞻布局</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乘用车级别的快充系统在面对重型卡车动辄 500 至 1000 千瓦时（kWh）的巨大电池包时显得杯水车薪。特斯拉加速部署了基于 V4 架构的兆瓦级充电系统（Megawatt Charging System, MCS 3.2）。该系统能够稳定提供高达 1.2 兆瓦的峰值充电功率，意味着 Semi 可以在 30 分钟内恢复 60% 的电量，精准契合了监管部门对商用车驾驶员强制休息时间的规定，不产生任何额外的停运成本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截至2026年，特斯拉更新的充电网络地图已明确标示出 66 个专为重型卡车设计的 Megacharger 枢纽站选址，横跨美国 15 个州。这些站点主要集中在得克萨斯州（19个）和加利福尼亚州（17个）等物流大省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。特斯拉选择与全美最大的旅行中心运营商 Pilot Travel Centers 展开深度结盟，计划在加州、佐治亚州、得州等地的 Pilot 站点建设拥有4至8个兆瓦级终端的大型充电枢纽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在全球范围内，MCS 标准（由 CharIN 联盟牵头制定）正在迅速成为全行业的统一规范。首批北美公共 MCS 充电会话已于2026年3月在加州圣贝纳迪诺成功完成，标志着重卡充电效率上限的彻底突破。</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全球电动卡车宏观市场格局与竞争动态</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电动卡车市场（涵盖轻、中、重型）正处于爆发式增长期。传统巨头如沃尔沃卡车（Volvo Trucks）和戴姆勒卡车（Daimler Truck）凭借底盘制造经验在过渡期取得了亮眼的先发优势。沃尔沃目前已在全球交付了超过5,700台电动卡车，把控着欧洲重型电动卡车 47% 的市场份额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。戴姆勒卡车在2025年纯电车型销量也迎来了 67% 的增长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然而，这些传统巨头的市场份额正面临以特斯拉和中国造车新势力为代表的严重威胁。以下是对当前市场上主流重型电动卡车的核心指标对比分析：</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车型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标称最高续航 (km/miles)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电池容量 (kWh)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预估起售价 (USD)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市场与定位分析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数据来源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Tesla Semi (2025/2026)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800 km (500 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~850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$180,000 - $300,000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极致的性价比与长续航，直接冲击长途干线物流利润池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Volvo FH Aero Electric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600 km (373 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~$276,000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欧洲区域运输霸主，注重运营灵活性与模块化设计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Mercedes-Benz eActros 600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500 km (311 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~$450,000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强调品牌溢价与超长结构寿命，但售价过于昂贵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Windrose R700 EV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670 km (416 mi)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729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~$250,000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中国新势力代表，采用800V架构，意图出海冲击欧美市场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18</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中国市场深度洞察：爆发式增长与换电模式的胜利</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作为全球体量最大、供应链最完善的电动商用车市场，中国在2025至2026年交出了一份惊人的成绩单。根据《2026中国电动重卡行业发展白皮书》的数据，2025年中国电动重卡销量达到 233,200 辆，同比暴涨 181.9%，整体渗透率跃升至 20.5%。</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历史性拐点：电车对油车的单月反超</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2025年12月，中国市场迎来了重卡历史上的分水岭——当月新能源重卡销量达到 45,300 辆，占据了当月重卡总销量的 54%，这是纯电和插混重卡首次在单月销量上彻底击败传统柴油车。这一爆发不仅得益于年末的补贴退坡预期（促使车队提前采购），更核心的驱动力在于不可逆转的 TCO 优势。行业数据显示，中国市场纯电重卡的全生命周期总拥有成本已比柴油车低 10% 至 26%，这种巨大的成本鸿沟甚至导致曾经火爆的液化天然气（LNG）重卡销量出现停滞。</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市场竞争格局与出海狂潮</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在整车制造端，2025年徐工集团（XCMG）以 15.4% 的市占率位居榜首，三一集团（SANY）与一汽解放紧随其后。进入2026年1月，传统重卡巨头中国重汽凭借 488.1% 的单月暴涨，首次登顶新能源牵引车月度销量冠军。在电池供应端，磷酸铁锂（LFP）电池在电动重卡领域的装机量超过 99%，宁德时代（CATL）占据了高达 60% 的绝对市场份额。</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在稳固国内市场后，中国企业正掀起史无前例的重卡出海狂潮。2025年10月，中国重卡单月出口量达 3.7 万台，同比增幅超 41%。进入2026年，包括比亚迪、吉利远程（Farizon）、三一重工、零一汽车（Windrose）等十余家中国重卡品牌正密集进军欧洲市场。凭借国内强大的供应链规模效应，中国品牌的定价最高可比欧洲本土品牌低 30%，对盘踞欧洲多年的传统商用车诸侯构成了严重的生存威胁。</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换电模式的特殊地位</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中国市场有别于欧美的另一大特征是“换电模式”（Battery Swapping）的空前繁荣。目前，换电重卡已占据中国纯电重卡销量的三分之一以上。相比于充电，换电能在几分钟内为重卡补满能量，极大提升了港口、矿山等高频封闭场景的出勤率。宁德时代在2025年推出了专为重卡设计的标准化“75#”换电模块，可兼容十余家主机厂的30多款车型，计划到2025年底在全国干线物流走廊部署300座重卡换电站。</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未来全球市场前瞻 (2026-2030)：自动驾驶与下一代基建</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展望未来五年，全球电动卡车市场预计将以约 27% 的复合年增长率（CAGR）飙升，到2030年市场规模将突破 1,249 亿美元。这一进程将由以下三大核心趋势主导：</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技术底座重构：效率红线与固态电池</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2026年1月1日起，中国正式实施针对纯电动汽车的强制性能耗限值标准（计算单位为 kWh/km）。这一严厉的法规标志着全球电车竞争逻辑从简单粗暴的“堆砌大电池（Battery Maximalism）”向“系统级整车能耗优化”发生根本性转变，将倒逼全球汽车工业在空气动力学、热管理及轻量化材料上加速创新。同时，固态电池（Solid-state Battery）的研发已逼近商业化临界点，预期在2027至2030年间逐步导入重卡领域，届时续航焦虑将被彻底根除。</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L4 级别自动驾驶与电动底盘的深度融合</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自动驾驶卡车市场预计到2031年将达到 742 亿美元规模。L4级别自动驾驶与纯电重卡的结合被认为是货运经济学的终极形态。纯电底盘的线控系统响应速度远超机械液压系统，天然适合自动驾驶算法的毫秒级控制。更重要的是，自动驾驶卡车不受驾驶员工时法规（Hours-of-Service）的限制，每天可运行高达 22 小时，这将使电动卡车高昂的初期购置成本被极高的资产利用率迅速摊薄。</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 政策动荡与智能电网（V2G）演进</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在美国市场，尽管《通胀削减法案》（IRA）的第 45W 条款（提供高达4万美元的商业清洁车辆补贴）面临在2025年9月被终止的命运，给短期市场预期带来波动，但这反而促使产业优胜劣汰。加利福尼亚州等12个采用严格排放立法的州，以及联邦 NEVI 基建拨款，依然在为重卡电动化提供强有力的底盘支撑。未来，电动车队将不仅仅是能源消耗者。通过车网互动（V2G）技术和智能充电调度系统，拥有巨量电池的重卡车队将成为电网的移动储能站，在用电低谷充电，在高峰期向电网反向售电，从而开辟全新的商业盈利模式。</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战略结论</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综合当前数据与未来趋势，全球商业货运向零排放过渡的进程已越过临界点。特斯拉 Semi 凭借量产重构与极具侵略性的 TCO 模型，确立了北美市场的标杆地位；而中国市场则通过惊人的渗透率爆发（单月市占超50%）和成熟的换电/出海双轨战略，正在重塑全球供应链格局。未来十年，能够在硬件制造、兆瓦级补能基建、以及自动驾驶车队调度上实现全链路闭环的企业，必将成为主宰下一代全球物流命脉的超级霸主。</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gives update on Tesla Semi factory, says on track for volume production in 2026, accessed March 30, 2026, </w:t>
      </w:r>
      <w:hyperlink r:id="rId6">
        <w:r w:rsidDel="00000000" w:rsidR="00000000" w:rsidRPr="00000000">
          <w:rPr>
            <w:rFonts w:ascii="Arial" w:cs="Arial" w:eastAsia="Arial" w:hAnsi="Arial"/>
            <w:color w:val="0000ee"/>
            <w:sz w:val="24"/>
            <w:szCs w:val="24"/>
            <w:u w:val="single"/>
            <w:rtl w:val="0"/>
          </w:rPr>
          <w:t xml:space="preserve">https://electrek.co/2025/04/28/tesla-gives-update-semi-factory-on-track-volume-production-2026/</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Finalizes Semi Factory Plans, Expands Megawatt Charging Network - ACT News, accessed March 30, 2026, </w:t>
      </w:r>
      <w:hyperlink r:id="rId7">
        <w:r w:rsidDel="00000000" w:rsidR="00000000" w:rsidRPr="00000000">
          <w:rPr>
            <w:rFonts w:ascii="Arial" w:cs="Arial" w:eastAsia="Arial" w:hAnsi="Arial"/>
            <w:color w:val="0000ee"/>
            <w:sz w:val="24"/>
            <w:szCs w:val="24"/>
            <w:u w:val="single"/>
            <w:rtl w:val="0"/>
          </w:rPr>
          <w:t xml:space="preserve">https://www.act-news.com/news/tesla-finalizes-semi-factory-plans-expands-megawatt-charging-network/</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Semi - Wikipedia, accessed March 30, 2026, </w:t>
      </w:r>
      <w:hyperlink r:id="rId8">
        <w:r w:rsidDel="00000000" w:rsidR="00000000" w:rsidRPr="00000000">
          <w:rPr>
            <w:rFonts w:ascii="Arial" w:cs="Arial" w:eastAsia="Arial" w:hAnsi="Arial"/>
            <w:color w:val="0000ee"/>
            <w:sz w:val="24"/>
            <w:szCs w:val="24"/>
            <w:u w:val="single"/>
            <w:rtl w:val="0"/>
          </w:rPr>
          <w:t xml:space="preserve">https://en.wikipedia.org/wiki/Tesla_Semi</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Semi Mass Production Begins: Inside the Reno Factory - basenor, accessed March 30, 2026, </w:t>
      </w:r>
      <w:hyperlink r:id="rId9">
        <w:r w:rsidDel="00000000" w:rsidR="00000000" w:rsidRPr="00000000">
          <w:rPr>
            <w:rFonts w:ascii="Arial" w:cs="Arial" w:eastAsia="Arial" w:hAnsi="Arial"/>
            <w:color w:val="0000ee"/>
            <w:sz w:val="24"/>
            <w:szCs w:val="24"/>
            <w:u w:val="single"/>
            <w:rtl w:val="0"/>
          </w:rPr>
          <w:t xml:space="preserve">https://www.basenor.com/blogs/news/tesla-semi-mass-production-begins-inside-the-reno-factory</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Is the Tesla Semi a Game Changer for the Trucking Industry, accessed March 30, 2026, </w:t>
      </w:r>
      <w:hyperlink r:id="rId10">
        <w:r w:rsidDel="00000000" w:rsidR="00000000" w:rsidRPr="00000000">
          <w:rPr>
            <w:rFonts w:ascii="Arial" w:cs="Arial" w:eastAsia="Arial" w:hAnsi="Arial"/>
            <w:color w:val="0000ee"/>
            <w:sz w:val="24"/>
            <w:szCs w:val="24"/>
            <w:u w:val="single"/>
            <w:rtl w:val="0"/>
          </w:rPr>
          <w:t xml:space="preserve">https://www.kavout.com/market-lens/is-the-tesla-semi-a-game-changer-for-the-trucking-industry</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Semi Is Winning Over Truckers — Here's What the Data Shows - basenor, accessed March 30, 2026, </w:t>
      </w:r>
      <w:hyperlink r:id="rId11">
        <w:r w:rsidDel="00000000" w:rsidR="00000000" w:rsidRPr="00000000">
          <w:rPr>
            <w:rFonts w:ascii="Arial" w:cs="Arial" w:eastAsia="Arial" w:hAnsi="Arial"/>
            <w:color w:val="0000ee"/>
            <w:sz w:val="24"/>
            <w:szCs w:val="24"/>
            <w:u w:val="single"/>
            <w:rtl w:val="0"/>
          </w:rPr>
          <w:t xml:space="preserve">https://www.basenor.com/blogs/news/tesla-semi-is-winning-over-truckers-heres-what-the-data-shows</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Semi Wins Over Fleet Operators As WSJ Reports The Electric ..., accessed March 30, 2026, </w:t>
      </w:r>
      <w:hyperlink r:id="rId12">
        <w:r w:rsidDel="00000000" w:rsidR="00000000" w:rsidRPr="00000000">
          <w:rPr>
            <w:rFonts w:ascii="Arial" w:cs="Arial" w:eastAsia="Arial" w:hAnsi="Arial"/>
            <w:color w:val="0000ee"/>
            <w:sz w:val="24"/>
            <w:szCs w:val="24"/>
            <w:u w:val="single"/>
            <w:rtl w:val="0"/>
          </w:rPr>
          <w:t xml:space="preserve">https://evxl.co/2026/03/20/tesla-semi-fleet-operator-efficiency/</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Semi Redesign: 1,000-Pound Weight Reduction and Advanced Aerodyn, accessed March 30, 2026, </w:t>
      </w:r>
      <w:hyperlink r:id="rId13">
        <w:r w:rsidDel="00000000" w:rsidR="00000000" w:rsidRPr="00000000">
          <w:rPr>
            <w:rFonts w:ascii="Arial" w:cs="Arial" w:eastAsia="Arial" w:hAnsi="Arial"/>
            <w:color w:val="0000ee"/>
            <w:sz w:val="24"/>
            <w:szCs w:val="24"/>
            <w:u w:val="single"/>
            <w:rtl w:val="0"/>
          </w:rPr>
          <w:t xml:space="preserve">https://tr.tesery.com/blogs/news/tesla-semi-redesign-1-000-pound-weight-reduction-and-advanced-aerodynamics-revealed</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reveals various improvements to the Semi in new piece with Jay Leno - Teslarati, accessed March 30, 2026, </w:t>
      </w:r>
      <w:hyperlink r:id="rId14">
        <w:r w:rsidDel="00000000" w:rsidR="00000000" w:rsidRPr="00000000">
          <w:rPr>
            <w:rFonts w:ascii="Arial" w:cs="Arial" w:eastAsia="Arial" w:hAnsi="Arial"/>
            <w:color w:val="0000ee"/>
            <w:sz w:val="24"/>
            <w:szCs w:val="24"/>
            <w:u w:val="single"/>
            <w:rtl w:val="0"/>
          </w:rPr>
          <w:t xml:space="preserve">https://www.teslarati.com/tesla-reveals-various-improvements-semi-jay-leno/</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updates its electric semi truck design - Electrek, accessed March 30, 2026, </w:t>
      </w:r>
      <w:hyperlink r:id="rId15">
        <w:r w:rsidDel="00000000" w:rsidR="00000000" w:rsidRPr="00000000">
          <w:rPr>
            <w:rFonts w:ascii="Arial" w:cs="Arial" w:eastAsia="Arial" w:hAnsi="Arial"/>
            <w:color w:val="0000ee"/>
            <w:sz w:val="24"/>
            <w:szCs w:val="24"/>
            <w:u w:val="single"/>
            <w:rtl w:val="0"/>
          </w:rPr>
          <w:t xml:space="preserve">https://electrek.co/2025/11/07/tesla-semi-updates-electric-semi-truck-design/</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Electric Semi Truck | Tesla, accessed March 30, 2026, </w:t>
      </w:r>
      <w:hyperlink r:id="rId16">
        <w:r w:rsidDel="00000000" w:rsidR="00000000" w:rsidRPr="00000000">
          <w:rPr>
            <w:rFonts w:ascii="Arial" w:cs="Arial" w:eastAsia="Arial" w:hAnsi="Arial"/>
            <w:color w:val="0000ee"/>
            <w:sz w:val="24"/>
            <w:szCs w:val="24"/>
            <w:u w:val="single"/>
            <w:rtl w:val="0"/>
          </w:rPr>
          <w:t xml:space="preserve">https://www.tesla.com/semi</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Signals 2026 Scale-Up for Semi, Touts Efficiency Breakthroughs and Charging Infrastructure Expansion - ACT News, accessed March 30, 2026, </w:t>
      </w:r>
      <w:hyperlink r:id="rId17">
        <w:r w:rsidDel="00000000" w:rsidR="00000000" w:rsidRPr="00000000">
          <w:rPr>
            <w:rFonts w:ascii="Arial" w:cs="Arial" w:eastAsia="Arial" w:hAnsi="Arial"/>
            <w:color w:val="0000ee"/>
            <w:sz w:val="24"/>
            <w:szCs w:val="24"/>
            <w:u w:val="single"/>
            <w:rtl w:val="0"/>
          </w:rPr>
          <w:t xml:space="preserve">https://www.act-news.com/news/tesla-signals-2026-scale-up-for-semi-touts-efficiency-breakthroughs-and-charging-infrastructure-expansion/</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Semi trucks impress in real-world range and performance testing, first PepsiCo driver shares his review of the electric long hauler, accessed March 30, 2026, </w:t>
      </w:r>
      <w:hyperlink r:id="rId18">
        <w:r w:rsidDel="00000000" w:rsidR="00000000" w:rsidRPr="00000000">
          <w:rPr>
            <w:rFonts w:ascii="Arial" w:cs="Arial" w:eastAsia="Arial" w:hAnsi="Arial"/>
            <w:color w:val="0000ee"/>
            <w:sz w:val="24"/>
            <w:szCs w:val="24"/>
            <w:u w:val="single"/>
            <w:rtl w:val="0"/>
          </w:rPr>
          <w:t xml:space="preserve">https://www.teslaoracle.com/2023/09/15/tesla-semi-trucks-impress-in-real-world-range-and-performance-testing-first-pepsico-driver-shares-his-review-of-the-electric-long-hauler/</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NACFE Study Shows Diesel Efficiency and EV Progress in Real-World Trucking, accessed March 30, 2026, </w:t>
      </w:r>
      <w:hyperlink r:id="rId19">
        <w:r w:rsidDel="00000000" w:rsidR="00000000" w:rsidRPr="00000000">
          <w:rPr>
            <w:rFonts w:ascii="Arial" w:cs="Arial" w:eastAsia="Arial" w:hAnsi="Arial"/>
            <w:color w:val="0000ee"/>
            <w:sz w:val="24"/>
            <w:szCs w:val="24"/>
            <w:u w:val="single"/>
            <w:rtl w:val="0"/>
          </w:rPr>
          <w:t xml:space="preserve">https://www.thetruckersreport.com/news/nacfe-study-shows-diesel-efficiency-ev-progress-real-world-trucking/</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When Will the Tesla Semi Truck Be Mass-Produced —… - Industry.co.id, accessed March 30, 2026, </w:t>
      </w:r>
      <w:hyperlink r:id="rId20">
        <w:r w:rsidDel="00000000" w:rsidR="00000000" w:rsidRPr="00000000">
          <w:rPr>
            <w:rFonts w:ascii="Arial" w:cs="Arial" w:eastAsia="Arial" w:hAnsi="Arial"/>
            <w:color w:val="0000ee"/>
            <w:sz w:val="24"/>
            <w:szCs w:val="24"/>
            <w:u w:val="single"/>
            <w:rtl w:val="0"/>
          </w:rPr>
          <w:t xml:space="preserve">https://men.industry.co.id/read/8627/when-will-the-tesla-semi-truck-be-mass-produced-and-how-far-can-the-semi-go</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NACFE: Diesel hits 11.5 mpg while Tesla Semi runs 460 miles in real-world test, accessed March 30, 2026, </w:t>
      </w:r>
      <w:hyperlink r:id="rId21">
        <w:r w:rsidDel="00000000" w:rsidR="00000000" w:rsidRPr="00000000">
          <w:rPr>
            <w:rFonts w:ascii="Arial" w:cs="Arial" w:eastAsia="Arial" w:hAnsi="Arial"/>
            <w:color w:val="0000ee"/>
            <w:sz w:val="24"/>
            <w:szCs w:val="24"/>
            <w:u w:val="single"/>
            <w:rtl w:val="0"/>
          </w:rPr>
          <w:t xml:space="preserve">https://sourcealliance.net/nacfe-diesel-hits-11-5-mpg-while-tesla-semi-runs-460-miles-in-real-world-test/</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Fleet operator reveals astonishing performance of Tesla Semi in 6000-mile trial: 'Electric trucks will take over fleets' - Reddit, accessed March 30, 2026, </w:t>
      </w:r>
      <w:hyperlink r:id="rId22">
        <w:r w:rsidDel="00000000" w:rsidR="00000000" w:rsidRPr="00000000">
          <w:rPr>
            <w:rFonts w:ascii="Arial" w:cs="Arial" w:eastAsia="Arial" w:hAnsi="Arial"/>
            <w:color w:val="0000ee"/>
            <w:sz w:val="24"/>
            <w:szCs w:val="24"/>
            <w:u w:val="single"/>
            <w:rtl w:val="0"/>
          </w:rPr>
          <w:t xml:space="preserve">https://www.reddit.com/r/teslamotors/comments/1frxfys/fleet_operator_reveals_astonishing_performance_of/</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Best Heavy Duty Electric Trucks 2026 by Range | TOP 5 Rated - motorwatt, accessed March 30, 2026, </w:t>
      </w:r>
      <w:hyperlink r:id="rId23">
        <w:r w:rsidDel="00000000" w:rsidR="00000000" w:rsidRPr="00000000">
          <w:rPr>
            <w:rFonts w:ascii="Arial" w:cs="Arial" w:eastAsia="Arial" w:hAnsi="Arial"/>
            <w:color w:val="0000ee"/>
            <w:sz w:val="24"/>
            <w:szCs w:val="24"/>
            <w:u w:val="single"/>
            <w:rtl w:val="0"/>
          </w:rPr>
          <w:t xml:space="preserve">https://motorwatt.com/ratings/best-heavy-duty-electric-trucks</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California Diesel Hits $7 a Gallon and the Tesla Semi's 95% Uptime Is the Answer No One Expected - Torque News, accessed March 30, 2026, </w:t>
      </w:r>
      <w:hyperlink r:id="rId24">
        <w:r w:rsidDel="00000000" w:rsidR="00000000" w:rsidRPr="00000000">
          <w:rPr>
            <w:rFonts w:ascii="Arial" w:cs="Arial" w:eastAsia="Arial" w:hAnsi="Arial"/>
            <w:color w:val="0000ee"/>
            <w:sz w:val="24"/>
            <w:szCs w:val="24"/>
            <w:u w:val="single"/>
            <w:rtl w:val="0"/>
          </w:rPr>
          <w:t xml:space="preserve">https://www.torquenews.com/1/california-diesel-hits-7-gallon-and-tesla-semis-95-uptime-answer-no-one-expected</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to install Semi chargers at Pilot travel centers - Truck News, accessed March 30, 2026, </w:t>
      </w:r>
      <w:hyperlink r:id="rId25">
        <w:r w:rsidDel="00000000" w:rsidR="00000000" w:rsidRPr="00000000">
          <w:rPr>
            <w:rFonts w:ascii="Arial" w:cs="Arial" w:eastAsia="Arial" w:hAnsi="Arial"/>
            <w:color w:val="0000ee"/>
            <w:sz w:val="24"/>
            <w:szCs w:val="24"/>
            <w:u w:val="single"/>
            <w:rtl w:val="0"/>
          </w:rPr>
          <w:t xml:space="preserve">https://www.trucknews.com/transportation/tesla-to-install-semi-chargers-at-pilot-travel-centres/1003208112/</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Identifies 66 Locations for its Semi Megacharger Network | IAA TRANSPORTATION, accessed March 30, 2026, </w:t>
      </w:r>
      <w:hyperlink r:id="rId26">
        <w:r w:rsidDel="00000000" w:rsidR="00000000" w:rsidRPr="00000000">
          <w:rPr>
            <w:rFonts w:ascii="Arial" w:cs="Arial" w:eastAsia="Arial" w:hAnsi="Arial"/>
            <w:color w:val="0000ee"/>
            <w:sz w:val="24"/>
            <w:szCs w:val="24"/>
            <w:u w:val="single"/>
            <w:rtl w:val="0"/>
          </w:rPr>
          <w:t xml:space="preserve">https://www.iaa-transportation.com/en/newsroom/tesla-identifies-66-locations-for-its-semi-megacharger-network</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Tesla adds 64 Megacharger locations to map, revealing Semi truck charging routes, accessed March 30, 2026, </w:t>
      </w:r>
      <w:hyperlink r:id="rId27">
        <w:r w:rsidDel="00000000" w:rsidR="00000000" w:rsidRPr="00000000">
          <w:rPr>
            <w:rFonts w:ascii="Arial" w:cs="Arial" w:eastAsia="Arial" w:hAnsi="Arial"/>
            <w:color w:val="0000ee"/>
            <w:sz w:val="24"/>
            <w:szCs w:val="24"/>
            <w:u w:val="single"/>
            <w:rtl w:val="0"/>
          </w:rPr>
          <w:t xml:space="preserve">https://electrek.co/2026/02/24/tesla-megacharger-64-locations-semi-truck-charging-network-map/</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Pilot Partners with Tesla on Semi Charger Network for Fleets, accessed March 30, 2026, </w:t>
      </w:r>
      <w:hyperlink r:id="rId28">
        <w:r w:rsidDel="00000000" w:rsidR="00000000" w:rsidRPr="00000000">
          <w:rPr>
            <w:rFonts w:ascii="Arial" w:cs="Arial" w:eastAsia="Arial" w:hAnsi="Arial"/>
            <w:color w:val="0000ee"/>
            <w:sz w:val="24"/>
            <w:szCs w:val="24"/>
            <w:u w:val="single"/>
            <w:rtl w:val="0"/>
          </w:rPr>
          <w:t xml:space="preserve">https://newsroom.pilotcompany.com/pilot-partners-with-tesla-on-semi-charger-network-for-fleets/</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Pilot Partners With Tesla to Deploy Semi Charger Network for Fleets - ACT News, accessed March 30, 2026, </w:t>
      </w:r>
      <w:hyperlink r:id="rId29">
        <w:r w:rsidDel="00000000" w:rsidR="00000000" w:rsidRPr="00000000">
          <w:rPr>
            <w:rFonts w:ascii="Arial" w:cs="Arial" w:eastAsia="Arial" w:hAnsi="Arial"/>
            <w:color w:val="0000ee"/>
            <w:sz w:val="24"/>
            <w:szCs w:val="24"/>
            <w:u w:val="single"/>
            <w:rtl w:val="0"/>
          </w:rPr>
          <w:t xml:space="preserve">https://www.act-news.com/news/pilot-partners-with-tesla-to-deploy-semi-charger-network-for-fleets/</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Volvo Trucks leads heavy-duty electrification, accessed March 30, 2026, </w:t>
      </w:r>
      <w:hyperlink r:id="rId30">
        <w:r w:rsidDel="00000000" w:rsidR="00000000" w:rsidRPr="00000000">
          <w:rPr>
            <w:rFonts w:ascii="Arial" w:cs="Arial" w:eastAsia="Arial" w:hAnsi="Arial"/>
            <w:color w:val="0000ee"/>
            <w:sz w:val="24"/>
            <w:szCs w:val="24"/>
            <w:u w:val="single"/>
            <w:rtl w:val="0"/>
          </w:rPr>
          <w:t xml:space="preserve">https://www.volvogroup.com/en/news-and-media/news/2025/oct/volvo-trucks-leads-heavy-duty-electrification.html</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Volvo Trucks biggest in electric trucks in Europe and North America, accessed March 30, 2026, </w:t>
      </w:r>
      <w:hyperlink r:id="rId31">
        <w:r w:rsidDel="00000000" w:rsidR="00000000" w:rsidRPr="00000000">
          <w:rPr>
            <w:rFonts w:ascii="Arial" w:cs="Arial" w:eastAsia="Arial" w:hAnsi="Arial"/>
            <w:color w:val="0000ee"/>
            <w:sz w:val="24"/>
            <w:szCs w:val="24"/>
            <w:u w:val="single"/>
            <w:rtl w:val="0"/>
          </w:rPr>
          <w:t xml:space="preserve">https://www.volvotrucks.com/en-en/news-stories/press-releases/2025/mar/volvo-trucks-biggest-in-electric-trucks-in-europe-and-north-amer.html</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Daimler Truck's global deliveries decline in 2025 - AzerNews, accessed March 30, 2026, </w:t>
      </w:r>
      <w:hyperlink r:id="rId32">
        <w:r w:rsidDel="00000000" w:rsidR="00000000" w:rsidRPr="00000000">
          <w:rPr>
            <w:rFonts w:ascii="Arial" w:cs="Arial" w:eastAsia="Arial" w:hAnsi="Arial"/>
            <w:color w:val="0000ee"/>
            <w:sz w:val="24"/>
            <w:szCs w:val="24"/>
            <w:u w:val="single"/>
            <w:rtl w:val="0"/>
          </w:rPr>
          <w:t xml:space="preserve">https://www.azernews.az/region/253107.html</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Daimler Truck with strong year-end cash flow and rising order momentum, entering 2026 positioned for operational improvement on higher volumes and efficiency gains, accessed March 30, 2026, </w:t>
      </w:r>
      <w:hyperlink r:id="rId33">
        <w:r w:rsidDel="00000000" w:rsidR="00000000" w:rsidRPr="00000000">
          <w:rPr>
            <w:rFonts w:ascii="Arial" w:cs="Arial" w:eastAsia="Arial" w:hAnsi="Arial"/>
            <w:color w:val="0000ee"/>
            <w:sz w:val="24"/>
            <w:szCs w:val="24"/>
            <w:u w:val="single"/>
            <w:rtl w:val="0"/>
          </w:rPr>
          <w:t xml:space="preserve">https://www.daimlertruck.com/en/newsroom/pressrelease/daimler-truck-with-strong-year-end-cash-flow-and-rising-order-momentum-entering-2026-positioned-for-operational-improvement-on-higher-volumes-and-efficiency-gains-53395174</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Electric long-haul trucks on the horizon with Tesla Semi and Mercedes eActros, accessed March 30, 2026, </w:t>
      </w:r>
      <w:hyperlink r:id="rId34">
        <w:r w:rsidDel="00000000" w:rsidR="00000000" w:rsidRPr="00000000">
          <w:rPr>
            <w:rFonts w:ascii="Arial" w:cs="Arial" w:eastAsia="Arial" w:hAnsi="Arial"/>
            <w:color w:val="0000ee"/>
            <w:sz w:val="24"/>
            <w:szCs w:val="24"/>
            <w:u w:val="single"/>
            <w:rtl w:val="0"/>
          </w:rPr>
          <w:t xml:space="preserve">https://www.readelectricavenue.com/p/electric-longhaul-trucks-horizon-tesla-semi-mercedes-eactros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n.industry.co.id/read/8627/when-will-the-tesla-semi-truck-be-mass-produced-and-how-far-can-the-semi-go" TargetMode="External"/><Relationship Id="rId22" Type="http://schemas.openxmlformats.org/officeDocument/2006/relationships/hyperlink" Target="https://www.reddit.com/r/teslamotors/comments/1frxfys/fleet_operator_reveals_astonishing_performance_of/" TargetMode="External"/><Relationship Id="rId21" Type="http://schemas.openxmlformats.org/officeDocument/2006/relationships/hyperlink" Target="https://sourcealliance.net/nacfe-diesel-hits-11-5-mpg-while-tesla-semi-runs-460-miles-in-real-world-test/" TargetMode="External"/><Relationship Id="rId24" Type="http://schemas.openxmlformats.org/officeDocument/2006/relationships/hyperlink" Target="https://www.torquenews.com/1/california-diesel-hits-7-gallon-and-tesla-semis-95-uptime-answer-no-one-expected" TargetMode="External"/><Relationship Id="rId23" Type="http://schemas.openxmlformats.org/officeDocument/2006/relationships/hyperlink" Target="https://motorwatt.com/ratings/best-heavy-duty-electric-truc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asenor.com/blogs/news/tesla-semi-mass-production-begins-inside-the-reno-factory" TargetMode="External"/><Relationship Id="rId26" Type="http://schemas.openxmlformats.org/officeDocument/2006/relationships/hyperlink" Target="https://www.iaa-transportation.com/en/newsroom/tesla-identifies-66-locations-for-its-semi-megacharger-network" TargetMode="External"/><Relationship Id="rId25" Type="http://schemas.openxmlformats.org/officeDocument/2006/relationships/hyperlink" Target="https://www.trucknews.com/transportation/tesla-to-install-semi-chargers-at-pilot-travel-centres/1003208112/" TargetMode="External"/><Relationship Id="rId28" Type="http://schemas.openxmlformats.org/officeDocument/2006/relationships/hyperlink" Target="https://newsroom.pilotcompany.com/pilot-partners-with-tesla-on-semi-charger-network-for-fleets/" TargetMode="External"/><Relationship Id="rId27" Type="http://schemas.openxmlformats.org/officeDocument/2006/relationships/hyperlink" Target="https://electrek.co/2026/02/24/tesla-megacharger-64-locations-semi-truck-charging-network-map/" TargetMode="External"/><Relationship Id="rId5" Type="http://schemas.openxmlformats.org/officeDocument/2006/relationships/styles" Target="styles.xml"/><Relationship Id="rId6" Type="http://schemas.openxmlformats.org/officeDocument/2006/relationships/hyperlink" Target="https://electrek.co/2025/04/28/tesla-gives-update-semi-factory-on-track-volume-production-2026/" TargetMode="External"/><Relationship Id="rId29" Type="http://schemas.openxmlformats.org/officeDocument/2006/relationships/hyperlink" Target="https://www.act-news.com/news/pilot-partners-with-tesla-to-deploy-semi-charger-network-for-fleets/" TargetMode="External"/><Relationship Id="rId7" Type="http://schemas.openxmlformats.org/officeDocument/2006/relationships/hyperlink" Target="https://www.act-news.com/news/tesla-finalizes-semi-factory-plans-expands-megawatt-charging-network/" TargetMode="External"/><Relationship Id="rId8" Type="http://schemas.openxmlformats.org/officeDocument/2006/relationships/hyperlink" Target="https://en.wikipedia.org/wiki/Tesla_Semi" TargetMode="External"/><Relationship Id="rId31" Type="http://schemas.openxmlformats.org/officeDocument/2006/relationships/hyperlink" Target="https://www.volvotrucks.com/en-en/news-stories/press-releases/2025/mar/volvo-trucks-biggest-in-electric-trucks-in-europe-and-north-amer.html" TargetMode="External"/><Relationship Id="rId30" Type="http://schemas.openxmlformats.org/officeDocument/2006/relationships/hyperlink" Target="https://www.volvogroup.com/en/news-and-media/news/2025/oct/volvo-trucks-leads-heavy-duty-electrification.html" TargetMode="External"/><Relationship Id="rId11" Type="http://schemas.openxmlformats.org/officeDocument/2006/relationships/hyperlink" Target="https://www.basenor.com/blogs/news/tesla-semi-is-winning-over-truckers-heres-what-the-data-shows" TargetMode="External"/><Relationship Id="rId33" Type="http://schemas.openxmlformats.org/officeDocument/2006/relationships/hyperlink" Target="https://www.daimlertruck.com/en/newsroom/pressrelease/daimler-truck-with-strong-year-end-cash-flow-and-rising-order-momentum-entering-2026-positioned-for-operational-improvement-on-higher-volumes-and-efficiency-gains-53395174" TargetMode="External"/><Relationship Id="rId10" Type="http://schemas.openxmlformats.org/officeDocument/2006/relationships/hyperlink" Target="https://www.kavout.com/market-lens/is-the-tesla-semi-a-game-changer-for-the-trucking-industry" TargetMode="External"/><Relationship Id="rId32" Type="http://schemas.openxmlformats.org/officeDocument/2006/relationships/hyperlink" Target="https://www.azernews.az/region/253107.html" TargetMode="External"/><Relationship Id="rId13" Type="http://schemas.openxmlformats.org/officeDocument/2006/relationships/hyperlink" Target="https://tr.tesery.com/blogs/news/tesla-semi-redesign-1-000-pound-weight-reduction-and-advanced-aerodynamics-revealed" TargetMode="External"/><Relationship Id="rId12" Type="http://schemas.openxmlformats.org/officeDocument/2006/relationships/hyperlink" Target="https://evxl.co/2026/03/20/tesla-semi-fleet-operator-efficiency/" TargetMode="External"/><Relationship Id="rId34" Type="http://schemas.openxmlformats.org/officeDocument/2006/relationships/hyperlink" Target="https://www.readelectricavenue.com/p/electric-longhaul-trucks-horizon-tesla-semi-mercedes-eactros" TargetMode="External"/><Relationship Id="rId15" Type="http://schemas.openxmlformats.org/officeDocument/2006/relationships/hyperlink" Target="https://electrek.co/2025/11/07/tesla-semi-updates-electric-semi-truck-design/" TargetMode="External"/><Relationship Id="rId14" Type="http://schemas.openxmlformats.org/officeDocument/2006/relationships/hyperlink" Target="https://www.teslarati.com/tesla-reveals-various-improvements-semi-jay-leno/" TargetMode="External"/><Relationship Id="rId17" Type="http://schemas.openxmlformats.org/officeDocument/2006/relationships/hyperlink" Target="https://www.act-news.com/news/tesla-signals-2026-scale-up-for-semi-touts-efficiency-breakthroughs-and-charging-infrastructure-expansion/" TargetMode="External"/><Relationship Id="rId16" Type="http://schemas.openxmlformats.org/officeDocument/2006/relationships/hyperlink" Target="https://www.tesla.com/semi" TargetMode="External"/><Relationship Id="rId19" Type="http://schemas.openxmlformats.org/officeDocument/2006/relationships/hyperlink" Target="https://www.thetruckersreport.com/news/nacfe-study-shows-diesel-efficiency-ev-progress-real-world-trucking/" TargetMode="External"/><Relationship Id="rId18" Type="http://schemas.openxmlformats.org/officeDocument/2006/relationships/hyperlink" Target="https://www.teslaoracle.com/2023/09/15/tesla-semi-trucks-impress-in-real-world-range-and-performance-testing-first-pepsico-driver-shares-his-review-of-the-electric-long-hau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