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AD34CE">
      <w:pPr>
        <w:rPr>
          <w:rFonts w:hint="eastAsia"/>
          <w:b/>
          <w:bCs/>
          <w:sz w:val="32"/>
          <w:szCs w:val="32"/>
          <w:lang w:val="en-US" w:eastAsia="zh-CN"/>
        </w:rPr>
      </w:pPr>
      <w:r>
        <w:rPr>
          <w:rFonts w:hint="eastAsia"/>
          <w:b/>
          <w:bCs/>
          <w:sz w:val="32"/>
          <w:szCs w:val="32"/>
          <w:lang w:val="en-US" w:eastAsia="zh-CN"/>
        </w:rPr>
        <w:t>社区服务</w:t>
      </w:r>
    </w:p>
    <w:p w14:paraId="003643B1">
      <w:pPr>
        <w:rPr>
          <w:rFonts w:hint="eastAsia"/>
          <w:b/>
          <w:bCs/>
          <w:lang w:val="en-US" w:eastAsia="zh-CN"/>
        </w:rPr>
      </w:pPr>
    </w:p>
    <w:p w14:paraId="14501941">
      <w:pPr>
        <w:rPr>
          <w:rFonts w:hint="eastAsia"/>
          <w:b/>
          <w:bCs/>
        </w:rPr>
      </w:pPr>
      <w:r>
        <w:rPr>
          <w:rFonts w:hint="eastAsia"/>
          <w:b/>
          <w:bCs/>
        </w:rPr>
        <w:t>养犬登记（个人养犬）</w:t>
      </w:r>
    </w:p>
    <w:p w14:paraId="2965DE8D">
      <w:pPr>
        <w:rPr>
          <w:rFonts w:hint="eastAsia"/>
        </w:rPr>
      </w:pPr>
      <w:r>
        <w:rPr>
          <w:rFonts w:hint="eastAsia"/>
        </w:rPr>
        <w:t>暂无评价</w:t>
      </w:r>
    </w:p>
    <w:p w14:paraId="67CC666B">
      <w:pPr>
        <w:rPr>
          <w:rFonts w:hint="eastAsia"/>
        </w:rPr>
      </w:pPr>
      <w:r>
        <w:rPr>
          <w:rFonts w:hint="eastAsia"/>
        </w:rPr>
        <w:t>1次</w:t>
      </w:r>
    </w:p>
    <w:p w14:paraId="7FF1A369">
      <w:pPr>
        <w:rPr>
          <w:rFonts w:hint="eastAsia"/>
        </w:rPr>
      </w:pPr>
      <w:r>
        <w:rPr>
          <w:rFonts w:hint="eastAsia"/>
        </w:rPr>
        <w:t>到现场次数</w:t>
      </w:r>
    </w:p>
    <w:p w14:paraId="75783325">
      <w:pPr>
        <w:rPr>
          <w:rFonts w:hint="eastAsia"/>
        </w:rPr>
      </w:pPr>
      <w:r>
        <w:rPr>
          <w:rFonts w:hint="eastAsia"/>
        </w:rPr>
        <w:t>10个工作日</w:t>
      </w:r>
    </w:p>
    <w:p w14:paraId="2AB4AA9A">
      <w:pPr>
        <w:rPr>
          <w:rFonts w:hint="eastAsia"/>
        </w:rPr>
      </w:pPr>
      <w:r>
        <w:rPr>
          <w:rFonts w:hint="eastAsia"/>
        </w:rPr>
        <w:t>法定办结时限</w:t>
      </w:r>
    </w:p>
    <w:p w14:paraId="722C3BB6">
      <w:pPr>
        <w:rPr>
          <w:rFonts w:hint="eastAsia"/>
        </w:rPr>
      </w:pPr>
      <w:r>
        <w:rPr>
          <w:rFonts w:hint="eastAsia"/>
        </w:rPr>
        <w:t>10个工作日</w:t>
      </w:r>
    </w:p>
    <w:p w14:paraId="5F656601">
      <w:pPr>
        <w:rPr>
          <w:rFonts w:hint="eastAsia"/>
        </w:rPr>
      </w:pPr>
      <w:r>
        <w:rPr>
          <w:rFonts w:hint="eastAsia"/>
        </w:rPr>
        <w:t>承诺办结时限</w:t>
      </w:r>
    </w:p>
    <w:p w14:paraId="7BD97C8F">
      <w:pPr>
        <w:rPr>
          <w:rFonts w:hint="eastAsia"/>
        </w:rPr>
      </w:pPr>
      <w:r>
        <w:rPr>
          <w:rFonts w:hint="eastAsia"/>
        </w:rPr>
        <w:t>基本信息</w:t>
      </w:r>
    </w:p>
    <w:p w14:paraId="65A8DE7D">
      <w:pPr>
        <w:rPr>
          <w:rFonts w:hint="eastAsia"/>
        </w:rPr>
      </w:pPr>
      <w:r>
        <w:rPr>
          <w:rFonts w:hint="eastAsia"/>
        </w:rPr>
        <w:t>办事信息</w:t>
      </w:r>
    </w:p>
    <w:p w14:paraId="4C5F69B6">
      <w:pPr>
        <w:rPr>
          <w:rFonts w:hint="eastAsia"/>
        </w:rPr>
      </w:pPr>
      <w:r>
        <w:rPr>
          <w:rFonts w:hint="eastAsia"/>
        </w:rPr>
        <w:t>服务对象</w:t>
      </w:r>
    </w:p>
    <w:p w14:paraId="2202BEAF">
      <w:pPr>
        <w:rPr>
          <w:rFonts w:hint="eastAsia"/>
        </w:rPr>
      </w:pPr>
      <w:r>
        <w:rPr>
          <w:rFonts w:hint="eastAsia"/>
        </w:rPr>
        <w:t>办理材料</w:t>
      </w:r>
    </w:p>
    <w:p w14:paraId="59B9D2B5">
      <w:pPr>
        <w:rPr>
          <w:rFonts w:hint="eastAsia"/>
        </w:rPr>
      </w:pPr>
      <w:r>
        <w:rPr>
          <w:rFonts w:hint="eastAsia"/>
        </w:rPr>
        <w:t>办理流程</w:t>
      </w:r>
    </w:p>
    <w:p w14:paraId="34D43710">
      <w:pPr>
        <w:rPr>
          <w:rFonts w:hint="eastAsia"/>
        </w:rPr>
      </w:pPr>
      <w:r>
        <w:rPr>
          <w:rFonts w:hint="eastAsia"/>
        </w:rPr>
        <w:t>更多信息</w:t>
      </w:r>
    </w:p>
    <w:p w14:paraId="6510F690">
      <w:pPr>
        <w:rPr>
          <w:rFonts w:hint="eastAsia"/>
        </w:rPr>
      </w:pPr>
      <w:r>
        <w:rPr>
          <w:rFonts w:hint="eastAsia"/>
        </w:rPr>
        <w:t>自然人</w:t>
      </w:r>
    </w:p>
    <w:p w14:paraId="0BDFF28E">
      <w:pPr>
        <w:rPr>
          <w:rFonts w:hint="eastAsia"/>
        </w:rPr>
      </w:pPr>
      <w:r>
        <w:rPr>
          <w:rFonts w:hint="eastAsia"/>
        </w:rPr>
        <w:t>事项类型</w:t>
      </w:r>
    </w:p>
    <w:p w14:paraId="3A9E89FC">
      <w:pPr>
        <w:rPr>
          <w:rFonts w:hint="eastAsia"/>
        </w:rPr>
      </w:pPr>
      <w:r>
        <w:rPr>
          <w:rFonts w:hint="eastAsia"/>
        </w:rPr>
        <w:t>行政许可</w:t>
      </w:r>
    </w:p>
    <w:p w14:paraId="4015B079">
      <w:pPr>
        <w:rPr>
          <w:rFonts w:hint="eastAsia"/>
        </w:rPr>
      </w:pPr>
      <w:r>
        <w:rPr>
          <w:rFonts w:hint="eastAsia"/>
        </w:rPr>
        <w:t>办理形式</w:t>
      </w:r>
    </w:p>
    <w:p w14:paraId="56B25876">
      <w:pPr>
        <w:rPr>
          <w:rFonts w:hint="eastAsia"/>
        </w:rPr>
      </w:pPr>
      <w:r>
        <w:rPr>
          <w:rFonts w:hint="eastAsia"/>
        </w:rPr>
        <w:t>窗口办理，网上办理</w:t>
      </w:r>
    </w:p>
    <w:p w14:paraId="60ED6BFF">
      <w:pPr>
        <w:rPr>
          <w:rFonts w:hint="eastAsia"/>
        </w:rPr>
      </w:pPr>
      <w:r>
        <w:rPr>
          <w:rFonts w:hint="eastAsia"/>
        </w:rPr>
        <w:t>办件类型</w:t>
      </w:r>
    </w:p>
    <w:p w14:paraId="5137C65C">
      <w:pPr>
        <w:rPr>
          <w:rFonts w:hint="eastAsia"/>
        </w:rPr>
      </w:pPr>
      <w:r>
        <w:rPr>
          <w:rFonts w:hint="eastAsia"/>
        </w:rPr>
        <w:t>承诺件</w:t>
      </w:r>
    </w:p>
    <w:p w14:paraId="0DF396B0">
      <w:pPr>
        <w:rPr>
          <w:rFonts w:hint="eastAsia"/>
        </w:rPr>
      </w:pPr>
      <w:r>
        <w:rPr>
          <w:rFonts w:hint="eastAsia"/>
        </w:rPr>
        <w:t>实施主体</w:t>
      </w:r>
    </w:p>
    <w:p w14:paraId="01D08AD0">
      <w:pPr>
        <w:rPr>
          <w:rFonts w:hint="eastAsia"/>
        </w:rPr>
      </w:pPr>
      <w:r>
        <w:rPr>
          <w:rFonts w:hint="eastAsia"/>
        </w:rPr>
        <w:t>查看详情</w:t>
      </w:r>
    </w:p>
    <w:p w14:paraId="650EBBED">
      <w:pPr>
        <w:rPr>
          <w:rFonts w:hint="eastAsia"/>
        </w:rPr>
      </w:pPr>
      <w:r>
        <w:rPr>
          <w:rFonts w:hint="eastAsia"/>
        </w:rPr>
        <w:t>咨询方式</w:t>
      </w:r>
    </w:p>
    <w:p w14:paraId="33005DFB">
      <w:pPr>
        <w:rPr>
          <w:rFonts w:hint="eastAsia"/>
        </w:rPr>
      </w:pPr>
      <w:r>
        <w:rPr>
          <w:rFonts w:hint="eastAsia"/>
        </w:rPr>
        <w:t>查看详情监督投诉</w:t>
      </w:r>
    </w:p>
    <w:p w14:paraId="3E62A481">
      <w:pPr>
        <w:rPr>
          <w:rFonts w:hint="eastAsia"/>
        </w:rPr>
      </w:pPr>
      <w:r>
        <w:rPr>
          <w:rFonts w:hint="eastAsia"/>
        </w:rPr>
        <w:t>方式</w:t>
      </w:r>
    </w:p>
    <w:p w14:paraId="691E3655">
      <w:pPr>
        <w:rPr>
          <w:rFonts w:hint="eastAsia"/>
        </w:rPr>
      </w:pPr>
      <w:r>
        <w:rPr>
          <w:rFonts w:hint="eastAsia"/>
        </w:rPr>
        <w:t>结果信息</w:t>
      </w:r>
    </w:p>
    <w:p w14:paraId="57036D4E">
      <w:pPr>
        <w:rPr>
          <w:rFonts w:hint="eastAsia"/>
        </w:rPr>
      </w:pPr>
      <w:r>
        <w:rPr>
          <w:rFonts w:hint="eastAsia"/>
        </w:rPr>
        <w:t>审批结果</w:t>
      </w:r>
    </w:p>
    <w:p w14:paraId="7BE12885">
      <w:pPr>
        <w:rPr>
          <w:rFonts w:hint="eastAsia"/>
        </w:rPr>
      </w:pPr>
      <w:r>
        <w:rPr>
          <w:rFonts w:hint="eastAsia"/>
        </w:rPr>
        <w:t>名称</w:t>
      </w:r>
    </w:p>
    <w:p w14:paraId="174BD6E4">
      <w:pPr>
        <w:rPr>
          <w:rFonts w:hint="eastAsia"/>
        </w:rPr>
      </w:pPr>
      <w:r>
        <w:rPr>
          <w:rFonts w:hint="eastAsia"/>
        </w:rPr>
        <w:t>审批结果</w:t>
      </w:r>
    </w:p>
    <w:p w14:paraId="428F9DE2">
      <w:pPr>
        <w:rPr>
          <w:rFonts w:hint="eastAsia"/>
        </w:rPr>
      </w:pPr>
      <w:r>
        <w:rPr>
          <w:rFonts w:hint="eastAsia"/>
        </w:rPr>
        <w:t>样本</w:t>
      </w:r>
    </w:p>
    <w:p w14:paraId="59D45508">
      <w:pPr>
        <w:rPr>
          <w:rFonts w:hint="eastAsia"/>
        </w:rPr>
      </w:pPr>
      <w:r>
        <w:rPr>
          <w:rFonts w:hint="eastAsia"/>
        </w:rPr>
        <w:t>审批结果</w:t>
      </w:r>
    </w:p>
    <w:p w14:paraId="217C5CAD">
      <w:pPr>
        <w:rPr>
          <w:rFonts w:hint="eastAsia"/>
        </w:rPr>
      </w:pPr>
      <w:r>
        <w:rPr>
          <w:rFonts w:hint="eastAsia"/>
        </w:rPr>
        <w:t>类型</w:t>
      </w:r>
    </w:p>
    <w:p w14:paraId="6A1F8898">
      <w:pPr>
        <w:rPr>
          <w:rFonts w:hint="eastAsia"/>
        </w:rPr>
      </w:pPr>
      <w:r>
        <w:rPr>
          <w:rFonts w:hint="eastAsia"/>
        </w:rPr>
        <w:t>图收费信息</w:t>
      </w:r>
    </w:p>
    <w:p w14:paraId="5E5D5706">
      <w:pPr>
        <w:rPr>
          <w:rFonts w:hint="eastAsia"/>
        </w:rPr>
      </w:pPr>
      <w:r>
        <w:rPr>
          <w:rFonts w:hint="eastAsia"/>
        </w:rPr>
        <w:t>是否收费</w:t>
      </w:r>
    </w:p>
    <w:p w14:paraId="18DAD9BF">
      <w:pPr>
        <w:rPr>
          <w:rFonts w:hint="eastAsia"/>
        </w:rPr>
      </w:pPr>
      <w:r>
        <w:rPr>
          <w:rFonts w:hint="eastAsia"/>
        </w:rPr>
        <w:t>办事指南</w:t>
      </w:r>
    </w:p>
    <w:p w14:paraId="43EF301A">
      <w:pPr>
        <w:rPr>
          <w:rFonts w:hint="eastAsia"/>
        </w:rPr>
      </w:pPr>
      <w:r>
        <w:rPr>
          <w:rFonts w:hint="eastAsia"/>
        </w:rPr>
        <w:t>查看详情</w:t>
      </w:r>
    </w:p>
    <w:p w14:paraId="64EC3B2F">
      <w:pPr>
        <w:rPr>
          <w:rFonts w:hint="eastAsia"/>
        </w:rPr>
      </w:pPr>
      <w:r>
        <w:rPr>
          <w:rFonts w:hint="eastAsia"/>
        </w:rPr>
        <w:t>养犬登记证（重庆市养犬登记电子凭证）</w:t>
      </w:r>
    </w:p>
    <w:p w14:paraId="5F0BAC53">
      <w:pPr>
        <w:rPr>
          <w:rFonts w:hint="eastAsia"/>
        </w:rPr>
      </w:pPr>
      <w:r>
        <w:rPr>
          <w:rFonts w:hint="eastAsia"/>
        </w:rPr>
        <w:t>养犬登记证（重庆市养犬登记电子凭证）</w:t>
      </w:r>
    </w:p>
    <w:p w14:paraId="04275233">
      <w:pPr>
        <w:rPr>
          <w:rFonts w:hint="eastAsia"/>
        </w:rPr>
      </w:pPr>
      <w:r>
        <w:rPr>
          <w:rFonts w:hint="eastAsia"/>
        </w:rPr>
        <w:t>其他</w:t>
      </w:r>
    </w:p>
    <w:p w14:paraId="3BA3F66E">
      <w:pPr>
        <w:rPr>
          <w:rFonts w:hint="eastAsia"/>
        </w:rPr>
      </w:pPr>
      <w:r>
        <w:rPr>
          <w:rFonts w:hint="eastAsia"/>
        </w:rPr>
        <w:t>是否支持</w:t>
      </w:r>
    </w:p>
    <w:p w14:paraId="21796076">
      <w:pPr>
        <w:rPr>
          <w:rFonts w:hint="eastAsia" w:eastAsiaTheme="minorEastAsia"/>
          <w:lang w:val="en-US" w:eastAsia="zh-CN"/>
        </w:rPr>
      </w:pPr>
      <w:r>
        <w:rPr>
          <w:rFonts w:hint="eastAsia"/>
        </w:rPr>
        <w:t>否</w:t>
      </w:r>
    </w:p>
    <w:p w14:paraId="275D5218">
      <w:pPr>
        <w:rPr>
          <w:rFonts w:hint="eastAsia"/>
        </w:rPr>
      </w:pPr>
      <w:r>
        <w:rPr>
          <w:rFonts w:hint="eastAsia"/>
        </w:rPr>
        <w:t xml:space="preserve">网上支付 </w:t>
      </w:r>
    </w:p>
    <w:p w14:paraId="32FFA254">
      <w:pPr>
        <w:rPr>
          <w:rFonts w:hint="eastAsia"/>
        </w:rPr>
      </w:pPr>
      <w:r>
        <w:rPr>
          <w:rFonts w:hint="eastAsia"/>
        </w:rPr>
        <w:t>受理条件</w:t>
      </w:r>
    </w:p>
    <w:p w14:paraId="0BF479D3">
      <w:pPr>
        <w:rPr>
          <w:rFonts w:hint="eastAsia"/>
        </w:rPr>
      </w:pPr>
      <w:r>
        <w:rPr>
          <w:rFonts w:hint="eastAsia"/>
        </w:rPr>
        <w:t>条件类型</w:t>
      </w:r>
    </w:p>
    <w:p w14:paraId="09054988">
      <w:pPr>
        <w:rPr>
          <w:rFonts w:hint="eastAsia"/>
        </w:rPr>
      </w:pPr>
      <w:r>
        <w:rPr>
          <w:rFonts w:hint="eastAsia"/>
        </w:rPr>
        <w:t>条件名称</w:t>
      </w:r>
    </w:p>
    <w:p w14:paraId="429EC653">
      <w:pPr>
        <w:rPr>
          <w:rFonts w:hint="eastAsia"/>
        </w:rPr>
      </w:pPr>
      <w:r>
        <w:rPr>
          <w:rFonts w:hint="eastAsia"/>
        </w:rPr>
        <w:t>适用类型</w:t>
      </w:r>
    </w:p>
    <w:p w14:paraId="191053E7">
      <w:pPr>
        <w:rPr>
          <w:rFonts w:hint="eastAsia"/>
        </w:rPr>
      </w:pPr>
      <w:r>
        <w:rPr>
          <w:rFonts w:hint="eastAsia"/>
        </w:rPr>
        <w:t>否</w:t>
      </w:r>
    </w:p>
    <w:p w14:paraId="4C8C7D0C">
      <w:pPr>
        <w:rPr>
          <w:rFonts w:hint="eastAsia"/>
        </w:rPr>
      </w:pPr>
      <w:r>
        <w:rPr>
          <w:rFonts w:hint="eastAsia"/>
        </w:rPr>
        <w:t>禁止性条件</w:t>
      </w:r>
    </w:p>
    <w:p w14:paraId="702EA308">
      <w:pPr>
        <w:rPr>
          <w:rFonts w:hint="eastAsia"/>
        </w:rPr>
      </w:pPr>
      <w:r>
        <w:rPr>
          <w:rFonts w:hint="eastAsia"/>
        </w:rPr>
        <w:t>养犬人因违反本条例规定，被公安机关没收犬只的，三年内不予办理养犬登记。</w:t>
      </w:r>
    </w:p>
    <w:p w14:paraId="24CB056E">
      <w:pPr>
        <w:rPr>
          <w:rFonts w:hint="eastAsia"/>
        </w:rPr>
      </w:pPr>
      <w:r>
        <w:rPr>
          <w:rFonts w:hint="eastAsia"/>
        </w:rPr>
        <w:t>养犬人因违反本条例规定，被公安机关没收犬只的，三年内不予办理养犬登记。</w:t>
      </w:r>
    </w:p>
    <w:p w14:paraId="2407A899">
      <w:pPr>
        <w:rPr>
          <w:rFonts w:hint="eastAsia"/>
        </w:rPr>
      </w:pPr>
    </w:p>
    <w:p w14:paraId="0C823C0A">
      <w:pPr>
        <w:rPr>
          <w:rFonts w:hint="eastAsia"/>
          <w:b/>
          <w:bCs/>
        </w:rPr>
      </w:pPr>
      <w:r>
        <w:rPr>
          <w:rFonts w:hint="eastAsia"/>
          <w:b/>
          <w:bCs/>
        </w:rPr>
        <w:t>养犬登记（个人养犬）</w:t>
      </w:r>
    </w:p>
    <w:p w14:paraId="68625A2C">
      <w:pPr>
        <w:rPr>
          <w:rFonts w:hint="eastAsia"/>
        </w:rPr>
      </w:pPr>
      <w:r>
        <w:rPr>
          <w:rFonts w:hint="eastAsia"/>
        </w:rPr>
        <w:t>暂无评价</w:t>
      </w:r>
    </w:p>
    <w:p w14:paraId="3D02D346">
      <w:pPr>
        <w:rPr>
          <w:rFonts w:hint="eastAsia"/>
        </w:rPr>
      </w:pPr>
      <w:r>
        <w:rPr>
          <w:rFonts w:hint="eastAsia"/>
        </w:rPr>
        <w:t>1次</w:t>
      </w:r>
    </w:p>
    <w:p w14:paraId="5747692E">
      <w:pPr>
        <w:rPr>
          <w:rFonts w:hint="eastAsia"/>
        </w:rPr>
      </w:pPr>
      <w:r>
        <w:rPr>
          <w:rFonts w:hint="eastAsia"/>
        </w:rPr>
        <w:t>到现场次数</w:t>
      </w:r>
    </w:p>
    <w:p w14:paraId="6CA763CF">
      <w:pPr>
        <w:rPr>
          <w:rFonts w:hint="eastAsia"/>
        </w:rPr>
      </w:pPr>
      <w:r>
        <w:rPr>
          <w:rFonts w:hint="eastAsia"/>
        </w:rPr>
        <w:t>10个工作日</w:t>
      </w:r>
    </w:p>
    <w:p w14:paraId="1E0CA767">
      <w:pPr>
        <w:rPr>
          <w:rFonts w:hint="eastAsia"/>
        </w:rPr>
      </w:pPr>
      <w:r>
        <w:rPr>
          <w:rFonts w:hint="eastAsia"/>
        </w:rPr>
        <w:t>法定办结时限</w:t>
      </w:r>
    </w:p>
    <w:p w14:paraId="5AA99219">
      <w:pPr>
        <w:rPr>
          <w:rFonts w:hint="eastAsia"/>
        </w:rPr>
      </w:pPr>
      <w:r>
        <w:rPr>
          <w:rFonts w:hint="eastAsia"/>
        </w:rPr>
        <w:t>10个工作日</w:t>
      </w:r>
    </w:p>
    <w:p w14:paraId="68EC00B2">
      <w:pPr>
        <w:rPr>
          <w:rFonts w:hint="eastAsia"/>
        </w:rPr>
      </w:pPr>
      <w:r>
        <w:rPr>
          <w:rFonts w:hint="eastAsia"/>
        </w:rPr>
        <w:t>承诺办结时限</w:t>
      </w:r>
    </w:p>
    <w:p w14:paraId="156264E9">
      <w:pPr>
        <w:rPr>
          <w:rFonts w:hint="eastAsia"/>
        </w:rPr>
      </w:pPr>
      <w:r>
        <w:rPr>
          <w:rFonts w:hint="eastAsia"/>
        </w:rPr>
        <w:t>基本信息</w:t>
      </w:r>
    </w:p>
    <w:p w14:paraId="5309B55E">
      <w:pPr>
        <w:rPr>
          <w:rFonts w:hint="eastAsia"/>
        </w:rPr>
      </w:pPr>
      <w:r>
        <w:rPr>
          <w:rFonts w:hint="eastAsia"/>
        </w:rPr>
        <w:t>办事信息</w:t>
      </w:r>
    </w:p>
    <w:p w14:paraId="41A7CBFD">
      <w:pPr>
        <w:rPr>
          <w:rFonts w:hint="eastAsia"/>
        </w:rPr>
      </w:pPr>
      <w:r>
        <w:rPr>
          <w:rFonts w:hint="eastAsia"/>
        </w:rPr>
        <w:t>服务对象</w:t>
      </w:r>
    </w:p>
    <w:p w14:paraId="5F7332BA">
      <w:pPr>
        <w:rPr>
          <w:rFonts w:hint="eastAsia"/>
        </w:rPr>
      </w:pPr>
      <w:r>
        <w:rPr>
          <w:rFonts w:hint="eastAsia"/>
        </w:rPr>
        <w:t>办理材料</w:t>
      </w:r>
    </w:p>
    <w:p w14:paraId="2376D755">
      <w:pPr>
        <w:rPr>
          <w:rFonts w:hint="eastAsia"/>
        </w:rPr>
      </w:pPr>
      <w:r>
        <w:rPr>
          <w:rFonts w:hint="eastAsia"/>
        </w:rPr>
        <w:t>办理流程</w:t>
      </w:r>
    </w:p>
    <w:p w14:paraId="5543A328">
      <w:pPr>
        <w:rPr>
          <w:rFonts w:hint="eastAsia"/>
        </w:rPr>
      </w:pPr>
      <w:r>
        <w:rPr>
          <w:rFonts w:hint="eastAsia"/>
        </w:rPr>
        <w:t>更多信息</w:t>
      </w:r>
    </w:p>
    <w:p w14:paraId="1FF20096">
      <w:pPr>
        <w:rPr>
          <w:rFonts w:hint="eastAsia"/>
        </w:rPr>
      </w:pPr>
      <w:r>
        <w:rPr>
          <w:rFonts w:hint="eastAsia"/>
        </w:rPr>
        <w:t>自然人</w:t>
      </w:r>
    </w:p>
    <w:p w14:paraId="7475071C">
      <w:pPr>
        <w:rPr>
          <w:rFonts w:hint="eastAsia"/>
        </w:rPr>
      </w:pPr>
      <w:r>
        <w:rPr>
          <w:rFonts w:hint="eastAsia"/>
        </w:rPr>
        <w:t>事项类型</w:t>
      </w:r>
    </w:p>
    <w:p w14:paraId="6EA9CDA8">
      <w:pPr>
        <w:rPr>
          <w:rFonts w:hint="eastAsia"/>
        </w:rPr>
      </w:pPr>
      <w:r>
        <w:rPr>
          <w:rFonts w:hint="eastAsia"/>
        </w:rPr>
        <w:t>行政许可</w:t>
      </w:r>
    </w:p>
    <w:p w14:paraId="7196965A">
      <w:pPr>
        <w:rPr>
          <w:rFonts w:hint="eastAsia"/>
        </w:rPr>
      </w:pPr>
      <w:r>
        <w:rPr>
          <w:rFonts w:hint="eastAsia"/>
        </w:rPr>
        <w:t>办理形式</w:t>
      </w:r>
    </w:p>
    <w:p w14:paraId="5CC532AA">
      <w:pPr>
        <w:rPr>
          <w:rFonts w:hint="eastAsia"/>
        </w:rPr>
      </w:pPr>
      <w:r>
        <w:rPr>
          <w:rFonts w:hint="eastAsia"/>
        </w:rPr>
        <w:t>窗口办理，网上办理</w:t>
      </w:r>
    </w:p>
    <w:p w14:paraId="22181A41">
      <w:pPr>
        <w:rPr>
          <w:rFonts w:hint="eastAsia"/>
        </w:rPr>
      </w:pPr>
      <w:r>
        <w:rPr>
          <w:rFonts w:hint="eastAsia"/>
        </w:rPr>
        <w:t>办件类型</w:t>
      </w:r>
    </w:p>
    <w:p w14:paraId="447B7067">
      <w:pPr>
        <w:rPr>
          <w:rFonts w:hint="eastAsia"/>
        </w:rPr>
      </w:pPr>
      <w:r>
        <w:rPr>
          <w:rFonts w:hint="eastAsia"/>
        </w:rPr>
        <w:t>承诺件</w:t>
      </w:r>
    </w:p>
    <w:p w14:paraId="5E9975DB">
      <w:pPr>
        <w:rPr>
          <w:rFonts w:hint="eastAsia"/>
        </w:rPr>
      </w:pPr>
      <w:r>
        <w:rPr>
          <w:rFonts w:hint="eastAsia"/>
        </w:rPr>
        <w:t>实施主体</w:t>
      </w:r>
    </w:p>
    <w:p w14:paraId="06186433">
      <w:pPr>
        <w:rPr>
          <w:rFonts w:hint="eastAsia"/>
        </w:rPr>
      </w:pPr>
      <w:r>
        <w:rPr>
          <w:rFonts w:hint="eastAsia"/>
        </w:rPr>
        <w:t>查看详情</w:t>
      </w:r>
    </w:p>
    <w:p w14:paraId="414C01A2">
      <w:pPr>
        <w:rPr>
          <w:rFonts w:hint="eastAsia"/>
        </w:rPr>
      </w:pPr>
      <w:r>
        <w:rPr>
          <w:rFonts w:hint="eastAsia"/>
        </w:rPr>
        <w:t>咨询方式</w:t>
      </w:r>
    </w:p>
    <w:p w14:paraId="73E5625A">
      <w:pPr>
        <w:rPr>
          <w:rFonts w:hint="eastAsia"/>
        </w:rPr>
      </w:pPr>
      <w:r>
        <w:rPr>
          <w:rFonts w:hint="eastAsia"/>
        </w:rPr>
        <w:t>查看详情</w:t>
      </w:r>
    </w:p>
    <w:p w14:paraId="6B67DEA3">
      <w:pPr>
        <w:rPr>
          <w:rFonts w:hint="eastAsia"/>
        </w:rPr>
      </w:pPr>
      <w:r>
        <w:rPr>
          <w:rFonts w:hint="eastAsia"/>
        </w:rPr>
        <w:t>监督投诉</w:t>
      </w:r>
    </w:p>
    <w:p w14:paraId="0110779C">
      <w:pPr>
        <w:rPr>
          <w:rFonts w:hint="eastAsia"/>
        </w:rPr>
      </w:pPr>
      <w:r>
        <w:rPr>
          <w:rFonts w:hint="eastAsia"/>
        </w:rPr>
        <w:t>方式</w:t>
      </w:r>
    </w:p>
    <w:p w14:paraId="6E1C6EFC">
      <w:pPr>
        <w:rPr>
          <w:rFonts w:hint="eastAsia"/>
        </w:rPr>
      </w:pPr>
      <w:r>
        <w:rPr>
          <w:rFonts w:hint="eastAsia"/>
        </w:rPr>
        <w:t>结果信息</w:t>
      </w:r>
    </w:p>
    <w:p w14:paraId="35356100">
      <w:pPr>
        <w:rPr>
          <w:rFonts w:hint="eastAsia"/>
        </w:rPr>
      </w:pPr>
      <w:r>
        <w:rPr>
          <w:rFonts w:hint="eastAsia"/>
        </w:rPr>
        <w:t>审批结果</w:t>
      </w:r>
    </w:p>
    <w:p w14:paraId="4F3D069D">
      <w:pPr>
        <w:rPr>
          <w:rFonts w:hint="eastAsia"/>
        </w:rPr>
      </w:pPr>
      <w:r>
        <w:rPr>
          <w:rFonts w:hint="eastAsia"/>
        </w:rPr>
        <w:t>名称</w:t>
      </w:r>
    </w:p>
    <w:p w14:paraId="58F9C904">
      <w:pPr>
        <w:rPr>
          <w:rFonts w:hint="eastAsia"/>
        </w:rPr>
      </w:pPr>
      <w:r>
        <w:rPr>
          <w:rFonts w:hint="eastAsia"/>
        </w:rPr>
        <w:t>审批结果</w:t>
      </w:r>
    </w:p>
    <w:p w14:paraId="39563054">
      <w:pPr>
        <w:rPr>
          <w:rFonts w:hint="eastAsia"/>
        </w:rPr>
      </w:pPr>
      <w:r>
        <w:rPr>
          <w:rFonts w:hint="eastAsia"/>
        </w:rPr>
        <w:t>样本</w:t>
      </w:r>
    </w:p>
    <w:p w14:paraId="63643CDE">
      <w:pPr>
        <w:rPr>
          <w:rFonts w:hint="eastAsia"/>
        </w:rPr>
      </w:pPr>
      <w:r>
        <w:rPr>
          <w:rFonts w:hint="eastAsia"/>
        </w:rPr>
        <w:t>审批结果</w:t>
      </w:r>
    </w:p>
    <w:p w14:paraId="01FDEC7C">
      <w:pPr>
        <w:rPr>
          <w:rFonts w:hint="eastAsia"/>
        </w:rPr>
      </w:pPr>
      <w:r>
        <w:rPr>
          <w:rFonts w:hint="eastAsia"/>
        </w:rPr>
        <w:t>类型</w:t>
      </w:r>
    </w:p>
    <w:p w14:paraId="2B2C45A6">
      <w:pPr>
        <w:rPr>
          <w:rFonts w:hint="eastAsia"/>
        </w:rPr>
      </w:pPr>
      <w:r>
        <w:rPr>
          <w:rFonts w:hint="eastAsia"/>
        </w:rPr>
        <w:t>图收费信息</w:t>
      </w:r>
    </w:p>
    <w:p w14:paraId="5A165BEB">
      <w:pPr>
        <w:rPr>
          <w:rFonts w:hint="eastAsia"/>
        </w:rPr>
      </w:pPr>
      <w:r>
        <w:rPr>
          <w:rFonts w:hint="eastAsia"/>
        </w:rPr>
        <w:t>是否收费</w:t>
      </w:r>
    </w:p>
    <w:p w14:paraId="0CD9EE85">
      <w:pPr>
        <w:rPr>
          <w:rFonts w:hint="eastAsia"/>
        </w:rPr>
      </w:pPr>
      <w:r>
        <w:rPr>
          <w:rFonts w:hint="eastAsia"/>
        </w:rPr>
        <w:t>办事指南</w:t>
      </w:r>
    </w:p>
    <w:p w14:paraId="2CF584A8">
      <w:pPr>
        <w:rPr>
          <w:rFonts w:hint="eastAsia"/>
        </w:rPr>
      </w:pPr>
      <w:r>
        <w:rPr>
          <w:rFonts w:hint="eastAsia"/>
        </w:rPr>
        <w:t>查看详情</w:t>
      </w:r>
    </w:p>
    <w:p w14:paraId="6FF0F22F">
      <w:pPr>
        <w:rPr>
          <w:rFonts w:hint="eastAsia"/>
        </w:rPr>
      </w:pPr>
      <w:r>
        <w:rPr>
          <w:rFonts w:hint="eastAsia"/>
        </w:rPr>
        <w:t>养犬登记证（重庆市养犬登记电子</w:t>
      </w:r>
    </w:p>
    <w:p w14:paraId="1CC828CD">
      <w:pPr>
        <w:rPr>
          <w:rFonts w:hint="eastAsia"/>
        </w:rPr>
      </w:pPr>
      <w:r>
        <w:rPr>
          <w:rFonts w:hint="eastAsia"/>
        </w:rPr>
        <w:t>凭证）</w:t>
      </w:r>
    </w:p>
    <w:p w14:paraId="385FD7AF">
      <w:pPr>
        <w:rPr>
          <w:rFonts w:hint="eastAsia"/>
        </w:rPr>
      </w:pPr>
      <w:r>
        <w:rPr>
          <w:rFonts w:hint="eastAsia"/>
        </w:rPr>
        <w:t>养犬登记证（重庆市养犬登记电子</w:t>
      </w:r>
    </w:p>
    <w:p w14:paraId="2647F61D">
      <w:pPr>
        <w:rPr>
          <w:rFonts w:hint="eastAsia"/>
        </w:rPr>
      </w:pPr>
      <w:r>
        <w:rPr>
          <w:rFonts w:hint="eastAsia"/>
        </w:rPr>
        <w:t>凭证）</w:t>
      </w:r>
    </w:p>
    <w:p w14:paraId="2B06712C">
      <w:pPr>
        <w:rPr>
          <w:rFonts w:hint="eastAsia"/>
        </w:rPr>
      </w:pPr>
      <w:r>
        <w:rPr>
          <w:rFonts w:hint="eastAsia"/>
        </w:rPr>
        <w:t>其他</w:t>
      </w:r>
    </w:p>
    <w:p w14:paraId="3DB9387B">
      <w:pPr>
        <w:rPr>
          <w:rFonts w:hint="eastAsia"/>
        </w:rPr>
      </w:pPr>
      <w:r>
        <w:rPr>
          <w:rFonts w:hint="eastAsia"/>
        </w:rPr>
        <w:t>否</w:t>
      </w:r>
    </w:p>
    <w:p w14:paraId="5A445249">
      <w:pPr>
        <w:rPr>
          <w:rFonts w:hint="eastAsia"/>
        </w:rPr>
      </w:pPr>
      <w:r>
        <w:rPr>
          <w:rFonts w:hint="eastAsia"/>
        </w:rPr>
        <w:t>是否支持</w:t>
      </w:r>
    </w:p>
    <w:p w14:paraId="71C2071D">
      <w:pPr>
        <w:rPr>
          <w:rFonts w:hint="eastAsia"/>
        </w:rPr>
      </w:pPr>
      <w:r>
        <w:rPr>
          <w:rFonts w:hint="eastAsia"/>
        </w:rPr>
        <w:t>网上支付四 受理条件</w:t>
      </w:r>
    </w:p>
    <w:p w14:paraId="77175ADE">
      <w:pPr>
        <w:rPr>
          <w:rFonts w:hint="eastAsia"/>
        </w:rPr>
      </w:pPr>
      <w:r>
        <w:rPr>
          <w:rFonts w:hint="eastAsia"/>
        </w:rPr>
        <w:t>条件类型</w:t>
      </w:r>
    </w:p>
    <w:p w14:paraId="69070E4B">
      <w:pPr>
        <w:rPr>
          <w:rFonts w:hint="eastAsia"/>
        </w:rPr>
      </w:pPr>
      <w:r>
        <w:rPr>
          <w:rFonts w:hint="eastAsia"/>
        </w:rPr>
        <w:t>条件名称</w:t>
      </w:r>
    </w:p>
    <w:p w14:paraId="2DC934F4">
      <w:pPr>
        <w:rPr>
          <w:rFonts w:hint="eastAsia"/>
        </w:rPr>
      </w:pPr>
      <w:r>
        <w:rPr>
          <w:rFonts w:hint="eastAsia"/>
        </w:rPr>
        <w:t>适用类型</w:t>
      </w:r>
    </w:p>
    <w:p w14:paraId="4BC995FC">
      <w:pPr>
        <w:rPr>
          <w:rFonts w:hint="eastAsia"/>
        </w:rPr>
      </w:pPr>
      <w:r>
        <w:rPr>
          <w:rFonts w:hint="eastAsia"/>
        </w:rPr>
        <w:t>否</w:t>
      </w:r>
    </w:p>
    <w:p w14:paraId="60854C52">
      <w:pPr>
        <w:rPr>
          <w:rFonts w:hint="eastAsia"/>
        </w:rPr>
      </w:pPr>
      <w:r>
        <w:rPr>
          <w:rFonts w:hint="eastAsia"/>
        </w:rPr>
        <w:t>禁止性条件</w:t>
      </w:r>
    </w:p>
    <w:p w14:paraId="59C52A09">
      <w:pPr>
        <w:rPr>
          <w:rFonts w:hint="eastAsia"/>
        </w:rPr>
      </w:pPr>
      <w:r>
        <w:rPr>
          <w:rFonts w:hint="eastAsia"/>
        </w:rPr>
        <w:t>养犬人因违反本条例规定，被公安机关没收犬只的，三年内不予办理养犬登记。</w:t>
      </w:r>
    </w:p>
    <w:p w14:paraId="397B240A">
      <w:pPr>
        <w:rPr>
          <w:rFonts w:hint="eastAsia"/>
        </w:rPr>
      </w:pPr>
      <w:r>
        <w:rPr>
          <w:rFonts w:hint="eastAsia"/>
        </w:rPr>
        <w:t>养犬人因违反本条例规定，被公安机关没收犬只的，三年内不予办理养犬登记。</w:t>
      </w:r>
    </w:p>
    <w:p w14:paraId="3007F25D">
      <w:pPr>
        <w:rPr>
          <w:rFonts w:hint="eastAsia"/>
        </w:rPr>
      </w:pPr>
      <w:r>
        <w:rPr>
          <w:rFonts w:hint="eastAsia"/>
        </w:rPr>
        <w:t>办理流程</w:t>
      </w:r>
    </w:p>
    <w:p w14:paraId="2BAEC729">
      <w:pPr>
        <w:rPr>
          <w:rFonts w:hint="eastAsia"/>
        </w:rPr>
      </w:pPr>
      <w:r>
        <w:rPr>
          <w:rFonts w:hint="eastAsia"/>
        </w:rPr>
        <w:t>查看流程图</w:t>
      </w:r>
    </w:p>
    <w:p w14:paraId="5B758426">
      <w:pPr>
        <w:rPr>
          <w:rFonts w:hint="eastAsia"/>
        </w:rPr>
      </w:pPr>
      <w:r>
        <w:rPr>
          <w:rFonts w:hint="eastAsia"/>
        </w:rPr>
        <w:t>流程说明</w:t>
      </w:r>
    </w:p>
    <w:p w14:paraId="1E9BF42B">
      <w:pPr>
        <w:rPr>
          <w:rFonts w:hint="eastAsia"/>
        </w:rPr>
      </w:pPr>
      <w:r>
        <w:rPr>
          <w:rFonts w:hint="eastAsia"/>
        </w:rPr>
        <w:t>① 申请</w:t>
      </w:r>
    </w:p>
    <w:p w14:paraId="55712498">
      <w:pPr>
        <w:rPr>
          <w:rFonts w:hint="eastAsia"/>
        </w:rPr>
      </w:pPr>
      <w:r>
        <w:rPr>
          <w:rFonts w:hint="eastAsia"/>
        </w:rPr>
        <w:t>审查标准：1、养犬主体和犬只均符合受理条件；2、证明养犬人和犬只符合受理条件的材料齐全。</w:t>
      </w:r>
    </w:p>
    <w:p w14:paraId="16725FA8">
      <w:pPr>
        <w:rPr>
          <w:rFonts w:hint="eastAsia"/>
        </w:rPr>
      </w:pPr>
      <w:r>
        <w:rPr>
          <w:rFonts w:hint="eastAsia"/>
        </w:rPr>
        <w:t>审查结果：符合条件或者不符合条件完成时限：1个工作日</w:t>
      </w:r>
    </w:p>
    <w:p w14:paraId="68D0D341">
      <w:pPr>
        <w:rPr>
          <w:rFonts w:hint="eastAsia"/>
        </w:rPr>
      </w:pPr>
      <w:r>
        <w:rPr>
          <w:rFonts w:hint="eastAsia"/>
        </w:rPr>
        <w:t>② 受理</w:t>
      </w:r>
    </w:p>
    <w:p w14:paraId="0D00139F">
      <w:pPr>
        <w:rPr>
          <w:rFonts w:hint="eastAsia"/>
        </w:rPr>
      </w:pPr>
      <w:r>
        <w:rPr>
          <w:rFonts w:hint="eastAsia"/>
        </w:rPr>
        <w:t>审查标准：1、养犬主体和犬只均符合受理条件；2、证明养犬人和犬只符合受理条件的材料齐全。</w:t>
      </w:r>
    </w:p>
    <w:p w14:paraId="3A95EBEA">
      <w:pPr>
        <w:rPr>
          <w:rFonts w:hint="eastAsia"/>
        </w:rPr>
      </w:pPr>
      <w:r>
        <w:rPr>
          <w:rFonts w:hint="eastAsia"/>
        </w:rPr>
        <w:t>审查结果：受理或不受理完成时限：3个工作日</w:t>
      </w:r>
    </w:p>
    <w:p w14:paraId="7E64E205">
      <w:pPr>
        <w:rPr>
          <w:rFonts w:hint="eastAsia"/>
        </w:rPr>
      </w:pPr>
      <w:r>
        <w:rPr>
          <w:rFonts w:hint="eastAsia"/>
        </w:rPr>
        <w:t>③ 审查</w:t>
      </w:r>
    </w:p>
    <w:p w14:paraId="62E73A31">
      <w:pPr>
        <w:rPr>
          <w:rFonts w:hint="eastAsia"/>
        </w:rPr>
      </w:pPr>
      <w:r>
        <w:rPr>
          <w:rFonts w:hint="eastAsia"/>
        </w:rPr>
        <w:t>审查标准：1、养犬主体和犬只均符合受理条件；2、证明养犬人和犬只符合受理条件的材料齐全。</w:t>
      </w:r>
    </w:p>
    <w:p w14:paraId="16AB279D">
      <w:pPr>
        <w:rPr>
          <w:rFonts w:hint="eastAsia"/>
        </w:rPr>
      </w:pPr>
      <w:r>
        <w:rPr>
          <w:rFonts w:hint="eastAsia"/>
        </w:rPr>
        <w:t>审查结果：同意或不同意完成时限：4个工作日</w:t>
      </w:r>
    </w:p>
    <w:p w14:paraId="78D0DBAB">
      <w:pPr>
        <w:rPr>
          <w:rFonts w:hint="eastAsia"/>
        </w:rPr>
      </w:pPr>
      <w:r>
        <w:rPr>
          <w:rFonts w:hint="eastAsia"/>
        </w:rPr>
        <w:t>4 決定</w:t>
      </w:r>
    </w:p>
    <w:p w14:paraId="2184B987">
      <w:pPr>
        <w:rPr>
          <w:rFonts w:hint="eastAsia"/>
        </w:rPr>
      </w:pPr>
      <w:r>
        <w:rPr>
          <w:rFonts w:hint="eastAsia"/>
        </w:rPr>
        <w:t>审查标准：1、养犬主体和犬只均符合受理条件；2、证明养犬人和犬只符合受理条件的材料齐全。</w:t>
      </w:r>
    </w:p>
    <w:p w14:paraId="795DF625">
      <w:pPr>
        <w:rPr>
          <w:rFonts w:hint="eastAsia"/>
        </w:rPr>
      </w:pPr>
      <w:r>
        <w:rPr>
          <w:rFonts w:hint="eastAsia"/>
        </w:rPr>
        <w:t>审查结果：发放《重庆市养犬登记证（重庆市养犬登记电子凭证）》或者不符合养犬条件不予登记并说明</w:t>
      </w:r>
    </w:p>
    <w:p w14:paraId="18FC3A11">
      <w:pPr>
        <w:rPr>
          <w:rFonts w:hint="eastAsia"/>
        </w:rPr>
      </w:pPr>
      <w:r>
        <w:rPr>
          <w:rFonts w:hint="eastAsia"/>
        </w:rPr>
        <w:t>理由（口头或书面）</w:t>
      </w:r>
    </w:p>
    <w:p w14:paraId="3588ED09">
      <w:pPr>
        <w:rPr>
          <w:rFonts w:hint="eastAsia"/>
        </w:rPr>
      </w:pPr>
      <w:r>
        <w:rPr>
          <w:rFonts w:hint="eastAsia"/>
        </w:rPr>
        <w:t>完成时限：2个工作日</w:t>
      </w:r>
    </w:p>
    <w:p w14:paraId="1B66A056">
      <w:pPr>
        <w:rPr>
          <w:rFonts w:hint="eastAsia"/>
        </w:rPr>
      </w:pPr>
      <w:r>
        <w:rPr>
          <w:rFonts w:hint="eastAsia"/>
        </w:rPr>
        <w:t>更多信息</w:t>
      </w:r>
    </w:p>
    <w:p w14:paraId="106419EF">
      <w:pPr>
        <w:rPr>
          <w:rFonts w:hint="eastAsia"/>
        </w:rPr>
      </w:pPr>
      <w:r>
        <w:rPr>
          <w:rFonts w:hint="eastAsia"/>
        </w:rPr>
        <w:t>网上办理深度</w:t>
      </w:r>
    </w:p>
    <w:p w14:paraId="2EAF9422">
      <w:pPr>
        <w:rPr>
          <w:rFonts w:hint="eastAsia"/>
        </w:rPr>
      </w:pPr>
      <w:r>
        <w:rPr>
          <w:rFonts w:hint="eastAsia"/>
        </w:rPr>
        <w:t>材料核验</w:t>
      </w:r>
    </w:p>
    <w:p w14:paraId="031E9CF0">
      <w:pPr>
        <w:rPr>
          <w:rFonts w:hint="eastAsia"/>
        </w:rPr>
      </w:pPr>
      <w:r>
        <w:rPr>
          <w:rFonts w:hint="eastAsia"/>
        </w:rPr>
        <w:t>是否网办</w:t>
      </w:r>
    </w:p>
    <w:p w14:paraId="54800455">
      <w:pPr>
        <w:rPr>
          <w:rFonts w:hint="eastAsia"/>
        </w:rPr>
      </w:pPr>
      <w:r>
        <w:rPr>
          <w:rFonts w:hint="eastAsia"/>
        </w:rPr>
        <w:t>是</w:t>
      </w:r>
    </w:p>
    <w:p w14:paraId="08A7E1ED">
      <w:pPr>
        <w:rPr>
          <w:rFonts w:hint="eastAsia"/>
        </w:rPr>
      </w:pPr>
      <w:r>
        <w:rPr>
          <w:rFonts w:hint="eastAsia"/>
        </w:rPr>
        <w:t>面向自然人主题分类</w:t>
      </w:r>
    </w:p>
    <w:p w14:paraId="27CD026C">
      <w:pPr>
        <w:rPr>
          <w:rFonts w:hint="eastAsia"/>
        </w:rPr>
      </w:pPr>
      <w:r>
        <w:rPr>
          <w:rFonts w:hint="eastAsia"/>
        </w:rPr>
        <w:t>是</w:t>
      </w:r>
    </w:p>
    <w:p w14:paraId="7B13BFDA">
      <w:pPr>
        <w:rPr>
          <w:rFonts w:hint="eastAsia"/>
        </w:rPr>
      </w:pPr>
      <w:r>
        <w:rPr>
          <w:rFonts w:hint="eastAsia"/>
        </w:rPr>
        <w:t>更多办理信息&gt;</w:t>
      </w:r>
    </w:p>
    <w:p w14:paraId="02329060">
      <w:pPr>
        <w:rPr>
          <w:rFonts w:hint="eastAsia"/>
        </w:rPr>
      </w:pPr>
      <w:r>
        <w:rPr>
          <w:rFonts w:hint="eastAsia"/>
        </w:rPr>
        <w:t>设定依据</w:t>
      </w:r>
    </w:p>
    <w:p w14:paraId="2EC8FD79">
      <w:pPr>
        <w:rPr>
          <w:rFonts w:hint="eastAsia"/>
        </w:rPr>
      </w:pPr>
      <w:r>
        <w:rPr>
          <w:rFonts w:hint="eastAsia"/>
        </w:rPr>
        <w:t>1</w:t>
      </w:r>
    </w:p>
    <w:p w14:paraId="137DFABD">
      <w:pPr>
        <w:rPr>
          <w:rFonts w:hint="eastAsia"/>
        </w:rPr>
      </w:pPr>
      <w:r>
        <w:rPr>
          <w:rFonts w:hint="eastAsia"/>
        </w:rPr>
        <w:t>法律法规</w:t>
      </w:r>
    </w:p>
    <w:p w14:paraId="01BA0904">
      <w:pPr>
        <w:rPr>
          <w:rFonts w:hint="eastAsia"/>
        </w:rPr>
      </w:pPr>
      <w:r>
        <w:rPr>
          <w:rFonts w:hint="eastAsia"/>
        </w:rPr>
        <w:t>《重庆市养犬管理条例》</w:t>
      </w:r>
    </w:p>
    <w:p w14:paraId="68EAA57E">
      <w:pPr>
        <w:rPr>
          <w:rFonts w:hint="eastAsia"/>
        </w:rPr>
      </w:pPr>
      <w:r>
        <w:rPr>
          <w:rFonts w:hint="eastAsia"/>
        </w:rPr>
        <w:t>名称</w:t>
      </w:r>
    </w:p>
    <w:p w14:paraId="370AAB22">
      <w:pPr>
        <w:rPr>
          <w:rFonts w:hint="eastAsia"/>
        </w:rPr>
      </w:pPr>
      <w:r>
        <w:rPr>
          <w:rFonts w:hint="eastAsia"/>
        </w:rPr>
        <w:t>依据文号</w:t>
      </w:r>
    </w:p>
    <w:p w14:paraId="2445CC04">
      <w:pPr>
        <w:rPr>
          <w:rFonts w:hint="eastAsia"/>
        </w:rPr>
      </w:pPr>
      <w:r>
        <w:rPr>
          <w:rFonts w:hint="eastAsia"/>
        </w:rPr>
        <w:t>重庆市人民代表大会常务委员会公告〔五届〕第207号</w:t>
      </w:r>
    </w:p>
    <w:p w14:paraId="40BBB0F3">
      <w:pPr>
        <w:rPr>
          <w:rFonts w:hint="eastAsia"/>
        </w:rPr>
      </w:pPr>
      <w:r>
        <w:rPr>
          <w:rFonts w:hint="eastAsia"/>
        </w:rPr>
        <w:t>条款号</w:t>
      </w:r>
    </w:p>
    <w:p w14:paraId="5888695C">
      <w:pPr>
        <w:rPr>
          <w:rFonts w:hint="eastAsia"/>
        </w:rPr>
      </w:pPr>
      <w:r>
        <w:rPr>
          <w:rFonts w:hint="eastAsia"/>
        </w:rPr>
        <w:t>第十七条</w:t>
      </w:r>
    </w:p>
    <w:p w14:paraId="134BB112">
      <w:pPr>
        <w:rPr>
          <w:rFonts w:hint="eastAsia"/>
        </w:rPr>
      </w:pPr>
      <w:r>
        <w:rPr>
          <w:rFonts w:hint="eastAsia"/>
        </w:rPr>
        <w:t>条款内容</w:t>
      </w:r>
    </w:p>
    <w:p w14:paraId="567070B4">
      <w:pPr>
        <w:rPr>
          <w:rFonts w:hint="eastAsia"/>
        </w:rPr>
      </w:pPr>
      <w:r>
        <w:rPr>
          <w:rFonts w:hint="eastAsia"/>
        </w:rPr>
        <w:t>第十七条 本市实行养犬登记制度。养犬人应当自免疫完成之日起五日内通过养犬管理信息系统或者现场办理等方式向所在地公安机关申请养犬登记。一般管理区内，乡镇人民政府、街道办事处应当在组织实施犬只狂犬病强制免疫工作时，协助办理养犬登记。</w:t>
      </w:r>
    </w:p>
    <w:p w14:paraId="037EC9C4">
      <w:pPr>
        <w:rPr>
          <w:rFonts w:hint="eastAsia"/>
        </w:rPr>
      </w:pPr>
      <w:r>
        <w:rPr>
          <w:rFonts w:hint="eastAsia"/>
        </w:rPr>
        <w:t>设定依据</w:t>
      </w:r>
    </w:p>
    <w:p w14:paraId="2AC05008">
      <w:pPr>
        <w:rPr>
          <w:rFonts w:hint="eastAsia"/>
        </w:rPr>
      </w:pPr>
      <w:r>
        <w:rPr>
          <w:rFonts w:hint="eastAsia"/>
        </w:rPr>
        <w:t>法律法规</w:t>
      </w:r>
    </w:p>
    <w:p w14:paraId="08C9A657">
      <w:pPr>
        <w:rPr>
          <w:rFonts w:hint="eastAsia"/>
        </w:rPr>
      </w:pPr>
      <w:r>
        <w:rPr>
          <w:rFonts w:hint="eastAsia"/>
        </w:rPr>
        <w:t>名称</w:t>
      </w:r>
    </w:p>
    <w:p w14:paraId="76AD3E24">
      <w:pPr>
        <w:rPr>
          <w:rFonts w:hint="eastAsia"/>
        </w:rPr>
      </w:pPr>
      <w:r>
        <w:rPr>
          <w:rFonts w:hint="eastAsia"/>
        </w:rPr>
        <w:t>依据文号</w:t>
      </w:r>
    </w:p>
    <w:p w14:paraId="4080D50C">
      <w:pPr>
        <w:rPr>
          <w:rFonts w:hint="eastAsia"/>
        </w:rPr>
      </w:pPr>
      <w:r>
        <w:rPr>
          <w:rFonts w:hint="eastAsia"/>
        </w:rPr>
        <w:t>条款号</w:t>
      </w:r>
    </w:p>
    <w:p w14:paraId="39070F3F">
      <w:pPr>
        <w:rPr>
          <w:rFonts w:hint="eastAsia"/>
        </w:rPr>
      </w:pPr>
      <w:r>
        <w:rPr>
          <w:rFonts w:hint="eastAsia"/>
        </w:rPr>
        <w:t>条款内容</w:t>
      </w:r>
    </w:p>
    <w:p w14:paraId="63FEEB8C">
      <w:pPr>
        <w:rPr>
          <w:rFonts w:hint="eastAsia"/>
        </w:rPr>
      </w:pPr>
      <w:r>
        <w:rPr>
          <w:rFonts w:hint="eastAsia"/>
        </w:rPr>
        <w:t>2</w:t>
      </w:r>
    </w:p>
    <w:p w14:paraId="73781E4C">
      <w:pPr>
        <w:rPr>
          <w:rFonts w:hint="eastAsia"/>
        </w:rPr>
      </w:pPr>
      <w:r>
        <w:rPr>
          <w:rFonts w:hint="eastAsia"/>
        </w:rPr>
        <w:t>中华人民共和国动物防疫法</w:t>
      </w:r>
    </w:p>
    <w:p w14:paraId="291AD05C">
      <w:pPr>
        <w:rPr>
          <w:rFonts w:hint="eastAsia"/>
        </w:rPr>
      </w:pPr>
      <w:r>
        <w:rPr>
          <w:rFonts w:hint="eastAsia"/>
        </w:rPr>
        <w:t>中华人民共和国主席令第69号</w:t>
      </w:r>
    </w:p>
    <w:p w14:paraId="0EC40913">
      <w:pPr>
        <w:rPr>
          <w:rFonts w:hint="eastAsia"/>
        </w:rPr>
      </w:pPr>
      <w:r>
        <w:rPr>
          <w:rFonts w:hint="eastAsia"/>
        </w:rPr>
        <w:t>第三十条第一款</w:t>
      </w:r>
    </w:p>
    <w:p w14:paraId="1CA0DB0B">
      <w:pPr>
        <w:rPr>
          <w:rFonts w:hint="eastAsia"/>
        </w:rPr>
      </w:pPr>
      <w:r>
        <w:rPr>
          <w:rFonts w:hint="eastAsia"/>
        </w:rPr>
        <w:t>第三十条 单位和个人饲养犬只，应当按照规定定期免疫接种狂犬病疫苗，凭动物诊疗机构出具的免疫证明向所在地养犬登记机关申请登记。</w:t>
      </w:r>
    </w:p>
    <w:p w14:paraId="316C73F9">
      <w:pPr>
        <w:rPr>
          <w:rFonts w:hint="eastAsia"/>
        </w:rPr>
      </w:pPr>
      <w:r>
        <w:rPr>
          <w:rFonts w:hint="eastAsia"/>
        </w:rPr>
        <w:t>设定依据</w:t>
      </w:r>
    </w:p>
    <w:p w14:paraId="28066901">
      <w:pPr>
        <w:rPr>
          <w:rFonts w:hint="eastAsia"/>
        </w:rPr>
      </w:pPr>
      <w:r>
        <w:rPr>
          <w:rFonts w:hint="eastAsia"/>
        </w:rPr>
        <w:t>法律法规</w:t>
      </w:r>
    </w:p>
    <w:p w14:paraId="3E8289DE">
      <w:pPr>
        <w:rPr>
          <w:rFonts w:hint="eastAsia"/>
        </w:rPr>
      </w:pPr>
      <w:r>
        <w:rPr>
          <w:rFonts w:hint="eastAsia"/>
        </w:rPr>
        <w:t>名称</w:t>
      </w:r>
    </w:p>
    <w:p w14:paraId="62D89A9E">
      <w:pPr>
        <w:rPr>
          <w:rFonts w:hint="eastAsia"/>
        </w:rPr>
      </w:pPr>
      <w:r>
        <w:rPr>
          <w:rFonts w:hint="eastAsia"/>
        </w:rPr>
        <w:t>依据文号</w:t>
      </w:r>
    </w:p>
    <w:p w14:paraId="0E36BBEF">
      <w:pPr>
        <w:rPr>
          <w:rFonts w:hint="eastAsia"/>
        </w:rPr>
      </w:pPr>
      <w:r>
        <w:rPr>
          <w:rFonts w:hint="eastAsia"/>
        </w:rPr>
        <w:t>条款号</w:t>
      </w:r>
    </w:p>
    <w:p w14:paraId="66DE5A95">
      <w:pPr>
        <w:rPr>
          <w:rFonts w:hint="eastAsia"/>
        </w:rPr>
      </w:pPr>
      <w:r>
        <w:rPr>
          <w:rFonts w:hint="eastAsia"/>
        </w:rPr>
        <w:t>条款内容</w:t>
      </w:r>
    </w:p>
    <w:p w14:paraId="2DECB4E5">
      <w:pPr>
        <w:rPr>
          <w:rFonts w:hint="eastAsia"/>
        </w:rPr>
      </w:pPr>
      <w:r>
        <w:rPr>
          <w:rFonts w:hint="eastAsia"/>
        </w:rPr>
        <w:t>3</w:t>
      </w:r>
    </w:p>
    <w:p w14:paraId="11633258">
      <w:pPr>
        <w:rPr>
          <w:rFonts w:hint="eastAsia"/>
        </w:rPr>
      </w:pPr>
      <w:r>
        <w:rPr>
          <w:rFonts w:hint="eastAsia"/>
        </w:rPr>
        <w:t>中华人民共和国传染病防治法实施办法</w:t>
      </w:r>
    </w:p>
    <w:p w14:paraId="594C09E5">
      <w:pPr>
        <w:rPr>
          <w:rFonts w:hint="eastAsia"/>
        </w:rPr>
      </w:pPr>
      <w:r>
        <w:rPr>
          <w:rFonts w:hint="eastAsia"/>
        </w:rPr>
        <w:t>1991年12月6日卫生部令第17号</w:t>
      </w:r>
    </w:p>
    <w:p w14:paraId="442A6F83">
      <w:pPr>
        <w:rPr>
          <w:rFonts w:hint="eastAsia"/>
        </w:rPr>
      </w:pPr>
      <w:r>
        <w:rPr>
          <w:rFonts w:hint="eastAsia"/>
        </w:rPr>
        <w:t>第二十九条第一款</w:t>
      </w:r>
    </w:p>
    <w:p w14:paraId="4E3A706B">
      <w:pPr>
        <w:rPr>
          <w:rFonts w:hint="eastAsia"/>
        </w:rPr>
      </w:pPr>
      <w:r>
        <w:rPr>
          <w:rFonts w:hint="eastAsia"/>
        </w:rPr>
        <w:t>第二十九条 狂犬病的防治管理工作按照下列规定分工负责：（一）公安部门负责县以上城市养犬的审批与违章养犬的处理，捕杀狂犬、野犬。</w:t>
      </w:r>
    </w:p>
    <w:p w14:paraId="1AD80B99">
      <w:pPr>
        <w:rPr>
          <w:rFonts w:hint="eastAsia"/>
          <w:b/>
          <w:bCs/>
        </w:rPr>
      </w:pPr>
    </w:p>
    <w:p w14:paraId="6EE7D5C1">
      <w:pPr>
        <w:rPr>
          <w:rFonts w:hint="eastAsia"/>
          <w:b/>
          <w:bCs/>
        </w:rPr>
      </w:pPr>
      <w:r>
        <w:rPr>
          <w:rFonts w:hint="eastAsia"/>
          <w:b/>
          <w:bCs/>
        </w:rPr>
        <w:t>养犬变更登记（养犬人信息变更）</w:t>
      </w:r>
    </w:p>
    <w:p w14:paraId="55C7C270">
      <w:pPr>
        <w:rPr>
          <w:rFonts w:hint="eastAsia"/>
        </w:rPr>
      </w:pPr>
      <w:r>
        <w:rPr>
          <w:rFonts w:hint="eastAsia"/>
        </w:rPr>
        <w:t>暂无评价</w:t>
      </w:r>
    </w:p>
    <w:p w14:paraId="665A782C">
      <w:pPr>
        <w:rPr>
          <w:rFonts w:hint="eastAsia"/>
        </w:rPr>
      </w:pPr>
      <w:r>
        <w:rPr>
          <w:rFonts w:hint="eastAsia"/>
        </w:rPr>
        <w:t>1次</w:t>
      </w:r>
    </w:p>
    <w:p w14:paraId="4811995A">
      <w:pPr>
        <w:rPr>
          <w:rFonts w:hint="eastAsia"/>
        </w:rPr>
      </w:pPr>
      <w:r>
        <w:rPr>
          <w:rFonts w:hint="eastAsia"/>
        </w:rPr>
        <w:t>到现场次数</w:t>
      </w:r>
    </w:p>
    <w:p w14:paraId="5F7DEAF3">
      <w:pPr>
        <w:rPr>
          <w:rFonts w:hint="eastAsia"/>
        </w:rPr>
      </w:pPr>
      <w:r>
        <w:rPr>
          <w:rFonts w:hint="eastAsia"/>
        </w:rPr>
        <w:t>10个工作日</w:t>
      </w:r>
    </w:p>
    <w:p w14:paraId="033585D3">
      <w:pPr>
        <w:rPr>
          <w:rFonts w:hint="eastAsia"/>
        </w:rPr>
      </w:pPr>
      <w:r>
        <w:rPr>
          <w:rFonts w:hint="eastAsia"/>
        </w:rPr>
        <w:t>法定办结时限</w:t>
      </w:r>
    </w:p>
    <w:p w14:paraId="2C002B0F">
      <w:pPr>
        <w:rPr>
          <w:rFonts w:hint="eastAsia"/>
        </w:rPr>
      </w:pPr>
      <w:r>
        <w:rPr>
          <w:rFonts w:hint="eastAsia"/>
        </w:rPr>
        <w:t>10个工作日</w:t>
      </w:r>
    </w:p>
    <w:p w14:paraId="30563479">
      <w:pPr>
        <w:rPr>
          <w:rFonts w:hint="eastAsia"/>
        </w:rPr>
      </w:pPr>
      <w:r>
        <w:rPr>
          <w:rFonts w:hint="eastAsia"/>
        </w:rPr>
        <w:t>承诺办结时限</w:t>
      </w:r>
    </w:p>
    <w:p w14:paraId="475DC749">
      <w:pPr>
        <w:rPr>
          <w:rFonts w:hint="eastAsia"/>
        </w:rPr>
      </w:pPr>
      <w:r>
        <w:rPr>
          <w:rFonts w:hint="eastAsia"/>
        </w:rPr>
        <w:t>基本信息</w:t>
      </w:r>
    </w:p>
    <w:p w14:paraId="7689C944">
      <w:pPr>
        <w:rPr>
          <w:rFonts w:hint="eastAsia"/>
        </w:rPr>
      </w:pPr>
      <w:r>
        <w:rPr>
          <w:rFonts w:hint="eastAsia"/>
        </w:rPr>
        <w:t>办事信息</w:t>
      </w:r>
    </w:p>
    <w:p w14:paraId="2CFC3976">
      <w:pPr>
        <w:rPr>
          <w:rFonts w:hint="eastAsia"/>
        </w:rPr>
      </w:pPr>
      <w:r>
        <w:rPr>
          <w:rFonts w:hint="eastAsia"/>
        </w:rPr>
        <w:t>服务对象</w:t>
      </w:r>
    </w:p>
    <w:p w14:paraId="11C730C2">
      <w:pPr>
        <w:rPr>
          <w:rFonts w:hint="eastAsia"/>
        </w:rPr>
      </w:pPr>
      <w:r>
        <w:rPr>
          <w:rFonts w:hint="eastAsia"/>
        </w:rPr>
        <w:t>办理材料</w:t>
      </w:r>
    </w:p>
    <w:p w14:paraId="3DC8928E">
      <w:pPr>
        <w:rPr>
          <w:rFonts w:hint="eastAsia"/>
        </w:rPr>
      </w:pPr>
      <w:r>
        <w:rPr>
          <w:rFonts w:hint="eastAsia"/>
        </w:rPr>
        <w:t>办理流程</w:t>
      </w:r>
    </w:p>
    <w:p w14:paraId="3AE37BD8">
      <w:pPr>
        <w:rPr>
          <w:rFonts w:hint="eastAsia"/>
        </w:rPr>
      </w:pPr>
      <w:r>
        <w:rPr>
          <w:rFonts w:hint="eastAsia"/>
        </w:rPr>
        <w:t>更多信息</w:t>
      </w:r>
    </w:p>
    <w:p w14:paraId="51BB943D">
      <w:pPr>
        <w:rPr>
          <w:rFonts w:hint="eastAsia"/>
        </w:rPr>
      </w:pPr>
      <w:r>
        <w:rPr>
          <w:rFonts w:hint="eastAsia"/>
        </w:rPr>
        <w:t>自然人</w:t>
      </w:r>
    </w:p>
    <w:p w14:paraId="1D7343EC">
      <w:pPr>
        <w:rPr>
          <w:rFonts w:hint="eastAsia"/>
        </w:rPr>
      </w:pPr>
      <w:r>
        <w:rPr>
          <w:rFonts w:hint="eastAsia"/>
        </w:rPr>
        <w:t>事项类型</w:t>
      </w:r>
    </w:p>
    <w:p w14:paraId="17679CCE">
      <w:pPr>
        <w:rPr>
          <w:rFonts w:hint="eastAsia"/>
        </w:rPr>
      </w:pPr>
      <w:r>
        <w:rPr>
          <w:rFonts w:hint="eastAsia"/>
        </w:rPr>
        <w:t>行政许可</w:t>
      </w:r>
    </w:p>
    <w:p w14:paraId="2EB29D8D">
      <w:pPr>
        <w:rPr>
          <w:rFonts w:hint="eastAsia"/>
        </w:rPr>
      </w:pPr>
      <w:r>
        <w:rPr>
          <w:rFonts w:hint="eastAsia"/>
        </w:rPr>
        <w:t>办理形式</w:t>
      </w:r>
    </w:p>
    <w:p w14:paraId="1C2517FA">
      <w:pPr>
        <w:rPr>
          <w:rFonts w:hint="eastAsia"/>
        </w:rPr>
      </w:pPr>
      <w:r>
        <w:rPr>
          <w:rFonts w:hint="eastAsia"/>
        </w:rPr>
        <w:t>窗口办理</w:t>
      </w:r>
    </w:p>
    <w:p w14:paraId="4C3FF2BE">
      <w:pPr>
        <w:rPr>
          <w:rFonts w:hint="eastAsia"/>
        </w:rPr>
      </w:pPr>
      <w:r>
        <w:rPr>
          <w:rFonts w:hint="eastAsia"/>
        </w:rPr>
        <w:t>办件类型</w:t>
      </w:r>
    </w:p>
    <w:p w14:paraId="7AAA0FCD">
      <w:pPr>
        <w:rPr>
          <w:rFonts w:hint="eastAsia"/>
        </w:rPr>
      </w:pPr>
      <w:r>
        <w:rPr>
          <w:rFonts w:hint="eastAsia"/>
        </w:rPr>
        <w:t>承诺件</w:t>
      </w:r>
    </w:p>
    <w:p w14:paraId="4F77A3C1">
      <w:pPr>
        <w:rPr>
          <w:rFonts w:hint="eastAsia"/>
        </w:rPr>
      </w:pPr>
      <w:r>
        <w:rPr>
          <w:rFonts w:hint="eastAsia"/>
        </w:rPr>
        <w:t>实施主体</w:t>
      </w:r>
    </w:p>
    <w:p w14:paraId="7BE1E22D">
      <w:pPr>
        <w:rPr>
          <w:rFonts w:hint="eastAsia"/>
        </w:rPr>
      </w:pPr>
      <w:r>
        <w:rPr>
          <w:rFonts w:hint="eastAsia"/>
        </w:rPr>
        <w:t>查看详情</w:t>
      </w:r>
    </w:p>
    <w:p w14:paraId="57DB0CE3">
      <w:pPr>
        <w:rPr>
          <w:rFonts w:hint="eastAsia"/>
        </w:rPr>
      </w:pPr>
      <w:r>
        <w:rPr>
          <w:rFonts w:hint="eastAsia"/>
        </w:rPr>
        <w:t>咨询方式</w:t>
      </w:r>
    </w:p>
    <w:p w14:paraId="764D79A9">
      <w:pPr>
        <w:rPr>
          <w:rFonts w:hint="eastAsia"/>
        </w:rPr>
      </w:pPr>
      <w:r>
        <w:rPr>
          <w:rFonts w:hint="eastAsia"/>
        </w:rPr>
        <w:t>查看详情</w:t>
      </w:r>
    </w:p>
    <w:p w14:paraId="2EDD96D0">
      <w:pPr>
        <w:rPr>
          <w:rFonts w:hint="eastAsia"/>
        </w:rPr>
      </w:pPr>
      <w:r>
        <w:rPr>
          <w:rFonts w:hint="eastAsia"/>
        </w:rPr>
        <w:t>监督投诉</w:t>
      </w:r>
    </w:p>
    <w:p w14:paraId="62B3A31D">
      <w:pPr>
        <w:rPr>
          <w:rFonts w:hint="eastAsia"/>
        </w:rPr>
      </w:pPr>
      <w:r>
        <w:rPr>
          <w:rFonts w:hint="eastAsia"/>
        </w:rPr>
        <w:t>方式</w:t>
      </w:r>
    </w:p>
    <w:p w14:paraId="34E3926F">
      <w:pPr>
        <w:rPr>
          <w:rFonts w:hint="eastAsia"/>
        </w:rPr>
      </w:pPr>
      <w:r>
        <w:rPr>
          <w:rFonts w:hint="eastAsia"/>
        </w:rPr>
        <w:t>结果信息</w:t>
      </w:r>
    </w:p>
    <w:p w14:paraId="68284C8D">
      <w:pPr>
        <w:rPr>
          <w:rFonts w:hint="eastAsia"/>
        </w:rPr>
      </w:pPr>
      <w:r>
        <w:rPr>
          <w:rFonts w:hint="eastAsia"/>
        </w:rPr>
        <w:t>审批结果</w:t>
      </w:r>
    </w:p>
    <w:p w14:paraId="3F7BA82F">
      <w:pPr>
        <w:rPr>
          <w:rFonts w:hint="eastAsia"/>
        </w:rPr>
      </w:pPr>
      <w:r>
        <w:rPr>
          <w:rFonts w:hint="eastAsia"/>
        </w:rPr>
        <w:t>名称</w:t>
      </w:r>
    </w:p>
    <w:p w14:paraId="32E8CA01">
      <w:pPr>
        <w:rPr>
          <w:rFonts w:hint="eastAsia"/>
        </w:rPr>
      </w:pPr>
      <w:r>
        <w:rPr>
          <w:rFonts w:hint="eastAsia"/>
        </w:rPr>
        <w:t>审批结果</w:t>
      </w:r>
    </w:p>
    <w:p w14:paraId="05C5CDD1">
      <w:pPr>
        <w:rPr>
          <w:rFonts w:hint="eastAsia"/>
        </w:rPr>
      </w:pPr>
      <w:r>
        <w:rPr>
          <w:rFonts w:hint="eastAsia"/>
        </w:rPr>
        <w:t>样本</w:t>
      </w:r>
    </w:p>
    <w:p w14:paraId="78FA407C">
      <w:pPr>
        <w:rPr>
          <w:rFonts w:hint="eastAsia"/>
        </w:rPr>
      </w:pPr>
      <w:r>
        <w:rPr>
          <w:rFonts w:hint="eastAsia"/>
        </w:rPr>
        <w:t>审批结果</w:t>
      </w:r>
    </w:p>
    <w:p w14:paraId="58450799">
      <w:pPr>
        <w:rPr>
          <w:rFonts w:hint="eastAsia"/>
        </w:rPr>
      </w:pPr>
      <w:r>
        <w:rPr>
          <w:rFonts w:hint="eastAsia"/>
        </w:rPr>
        <w:t>类型</w:t>
      </w:r>
    </w:p>
    <w:p w14:paraId="103BB44A">
      <w:pPr>
        <w:rPr>
          <w:rFonts w:hint="eastAsia"/>
        </w:rPr>
      </w:pPr>
      <w:r>
        <w:rPr>
          <w:rFonts w:hint="eastAsia"/>
        </w:rPr>
        <w:t>收费信息</w:t>
      </w:r>
    </w:p>
    <w:p w14:paraId="3BEC2E1E">
      <w:pPr>
        <w:rPr>
          <w:rFonts w:hint="eastAsia"/>
        </w:rPr>
      </w:pPr>
      <w:r>
        <w:rPr>
          <w:rFonts w:hint="eastAsia"/>
        </w:rPr>
        <w:t>是否收费</w:t>
      </w:r>
    </w:p>
    <w:p w14:paraId="5667FA65">
      <w:pPr>
        <w:rPr>
          <w:rFonts w:hint="eastAsia"/>
        </w:rPr>
      </w:pPr>
      <w:r>
        <w:rPr>
          <w:rFonts w:hint="eastAsia"/>
        </w:rPr>
        <w:t>查看详情</w:t>
      </w:r>
    </w:p>
    <w:p w14:paraId="71997B95">
      <w:pPr>
        <w:rPr>
          <w:rFonts w:hint="eastAsia"/>
        </w:rPr>
      </w:pPr>
      <w:r>
        <w:rPr>
          <w:rFonts w:hint="eastAsia"/>
        </w:rPr>
        <w:t>重庆市养犬登记证</w:t>
      </w:r>
    </w:p>
    <w:p w14:paraId="34814915">
      <w:pPr>
        <w:rPr>
          <w:rFonts w:hint="eastAsia"/>
        </w:rPr>
      </w:pPr>
      <w:r>
        <w:rPr>
          <w:rFonts w:hint="eastAsia"/>
        </w:rPr>
        <w:t>重庆市养犬登记证</w:t>
      </w:r>
    </w:p>
    <w:p w14:paraId="273A5B31">
      <w:pPr>
        <w:rPr>
          <w:rFonts w:hint="eastAsia"/>
        </w:rPr>
      </w:pPr>
      <w:r>
        <w:rPr>
          <w:rFonts w:hint="eastAsia"/>
        </w:rPr>
        <w:t>其他</w:t>
      </w:r>
    </w:p>
    <w:p w14:paraId="3E2EE683">
      <w:pPr>
        <w:rPr>
          <w:rFonts w:hint="eastAsia"/>
        </w:rPr>
      </w:pPr>
      <w:r>
        <w:rPr>
          <w:rFonts w:hint="eastAsia"/>
        </w:rPr>
        <w:t>否</w:t>
      </w:r>
    </w:p>
    <w:p w14:paraId="6093A4D8">
      <w:pPr>
        <w:rPr>
          <w:rFonts w:hint="eastAsia"/>
        </w:rPr>
      </w:pPr>
      <w:r>
        <w:rPr>
          <w:rFonts w:hint="eastAsia"/>
        </w:rPr>
        <w:t>是否支持</w:t>
      </w:r>
    </w:p>
    <w:p w14:paraId="460B2CD6">
      <w:pPr>
        <w:rPr>
          <w:rFonts w:hint="eastAsia"/>
        </w:rPr>
      </w:pPr>
      <w:r>
        <w:rPr>
          <w:rFonts w:hint="eastAsia"/>
        </w:rPr>
        <w:t>网上支付</w:t>
      </w:r>
    </w:p>
    <w:p w14:paraId="1389DE4E">
      <w:pPr>
        <w:rPr>
          <w:rFonts w:hint="eastAsia"/>
        </w:rPr>
      </w:pPr>
      <w:r>
        <w:rPr>
          <w:rFonts w:hint="eastAsia"/>
        </w:rPr>
        <w:t>否</w:t>
      </w:r>
    </w:p>
    <w:p w14:paraId="57C9004D">
      <w:pPr>
        <w:rPr>
          <w:rFonts w:hint="eastAsia"/>
        </w:rPr>
      </w:pPr>
      <w:r>
        <w:rPr>
          <w:rFonts w:hint="eastAsia"/>
        </w:rPr>
        <w:t>受理条件</w:t>
      </w:r>
    </w:p>
    <w:p w14:paraId="0D320B0E">
      <w:pPr>
        <w:rPr>
          <w:rFonts w:hint="eastAsia"/>
        </w:rPr>
      </w:pPr>
      <w:r>
        <w:rPr>
          <w:rFonts w:hint="eastAsia"/>
        </w:rPr>
        <w:t>条件类型 申请条件</w:t>
      </w:r>
    </w:p>
    <w:p w14:paraId="5B931CF7">
      <w:pPr>
        <w:rPr>
          <w:rFonts w:hint="eastAsia"/>
        </w:rPr>
      </w:pPr>
      <w:r>
        <w:rPr>
          <w:rFonts w:hint="eastAsia"/>
        </w:rPr>
        <w:t>条件名称 养犬人的姓名、地址、联系方式变更的，养犬</w:t>
      </w:r>
    </w:p>
    <w:p w14:paraId="387547BD">
      <w:pPr>
        <w:rPr>
          <w:rFonts w:hint="eastAsia"/>
        </w:rPr>
      </w:pPr>
      <w:r>
        <w:rPr>
          <w:rFonts w:hint="eastAsia"/>
        </w:rPr>
        <w:t>人应当自变更之日起十五日内到公安机关或者通过养犬管理信息系统进行变更登记。</w:t>
      </w:r>
    </w:p>
    <w:p w14:paraId="0ECD37F4">
      <w:pPr>
        <w:rPr>
          <w:rFonts w:hint="eastAsia"/>
        </w:rPr>
      </w:pPr>
      <w:r>
        <w:rPr>
          <w:rFonts w:hint="eastAsia"/>
        </w:rPr>
        <w:t>适用类型</w:t>
      </w:r>
    </w:p>
    <w:p w14:paraId="1917DF76">
      <w:pPr>
        <w:rPr>
          <w:rFonts w:hint="eastAsia"/>
        </w:rPr>
      </w:pPr>
      <w:r>
        <w:rPr>
          <w:rFonts w:hint="eastAsia"/>
        </w:rPr>
        <w:t>养犬人的姓名、地址、联系方式变更的，养犬人应当自变更之日起十五日内到公安机关或者通过养犬管理信息系统进行变更登记。</w:t>
      </w:r>
    </w:p>
    <w:p w14:paraId="28529D02">
      <w:pPr>
        <w:rPr>
          <w:rFonts w:hint="eastAsia"/>
        </w:rPr>
      </w:pPr>
      <w:r>
        <w:rPr>
          <w:rFonts w:hint="eastAsia"/>
        </w:rPr>
        <w:t>办理流程</w:t>
      </w:r>
    </w:p>
    <w:p w14:paraId="4DB193FC">
      <w:pPr>
        <w:rPr>
          <w:rFonts w:hint="eastAsia"/>
        </w:rPr>
      </w:pPr>
      <w:r>
        <w:rPr>
          <w:rFonts w:hint="eastAsia"/>
        </w:rPr>
        <w:t>流程说明</w:t>
      </w:r>
    </w:p>
    <w:p w14:paraId="3AD8F249">
      <w:pPr>
        <w:rPr>
          <w:rFonts w:hint="eastAsia"/>
        </w:rPr>
      </w:pPr>
      <w:r>
        <w:rPr>
          <w:rFonts w:hint="eastAsia"/>
        </w:rPr>
        <w:t>查看流程图</w:t>
      </w:r>
    </w:p>
    <w:p w14:paraId="18360221">
      <w:pPr>
        <w:rPr>
          <w:rFonts w:hint="eastAsia"/>
        </w:rPr>
      </w:pPr>
      <w:r>
        <w:rPr>
          <w:rFonts w:hint="eastAsia"/>
        </w:rPr>
        <w:t>① 申请</w:t>
      </w:r>
    </w:p>
    <w:p w14:paraId="42A1606F">
      <w:pPr>
        <w:rPr>
          <w:rFonts w:hint="eastAsia"/>
        </w:rPr>
      </w:pPr>
      <w:r>
        <w:rPr>
          <w:rFonts w:hint="eastAsia"/>
        </w:rPr>
        <w:t>审查标准：1、养犬主体和犬只均符合受理条件；2、证明养犬人和犬只符合受理条件的材料齐全；3、变更的原因是否真实存在。</w:t>
      </w:r>
    </w:p>
    <w:p w14:paraId="0459BF2F">
      <w:pPr>
        <w:rPr>
          <w:rFonts w:hint="eastAsia"/>
        </w:rPr>
      </w:pPr>
      <w:r>
        <w:rPr>
          <w:rFonts w:hint="eastAsia"/>
        </w:rPr>
        <w:t>审查结果：符合条件或者不符合条件完成时限：1个工作日</w:t>
      </w:r>
    </w:p>
    <w:p w14:paraId="2C0D990A">
      <w:pPr>
        <w:rPr>
          <w:rFonts w:hint="eastAsia"/>
        </w:rPr>
      </w:pPr>
      <w:r>
        <w:rPr>
          <w:rFonts w:hint="eastAsia"/>
        </w:rPr>
        <w:t>② 受理</w:t>
      </w:r>
    </w:p>
    <w:p w14:paraId="0596770B">
      <w:pPr>
        <w:rPr>
          <w:rFonts w:hint="eastAsia"/>
        </w:rPr>
      </w:pPr>
      <w:r>
        <w:rPr>
          <w:rFonts w:hint="eastAsia"/>
        </w:rPr>
        <w:t>审查标准：1、养犬主体和犬只均符合受理条件；2、证明养犬人和犬只符合受理条件的材料齐全；3、变更的原因是否真实存在。</w:t>
      </w:r>
    </w:p>
    <w:p w14:paraId="0C971FA1">
      <w:pPr>
        <w:rPr>
          <w:rFonts w:hint="eastAsia"/>
        </w:rPr>
      </w:pPr>
      <w:r>
        <w:rPr>
          <w:rFonts w:hint="eastAsia"/>
        </w:rPr>
        <w:t>审查结果：受理或者不受理完成时限：3个工作日</w:t>
      </w:r>
    </w:p>
    <w:p w14:paraId="305DB514">
      <w:pPr>
        <w:rPr>
          <w:rFonts w:hint="eastAsia"/>
        </w:rPr>
      </w:pPr>
      <w:r>
        <w:rPr>
          <w:rFonts w:hint="eastAsia"/>
        </w:rPr>
        <w:t>③ 审查</w:t>
      </w:r>
    </w:p>
    <w:p w14:paraId="478C18C5">
      <w:pPr>
        <w:rPr>
          <w:rFonts w:hint="eastAsia"/>
        </w:rPr>
      </w:pPr>
      <w:r>
        <w:rPr>
          <w:rFonts w:hint="eastAsia"/>
        </w:rPr>
        <w:t>审查标准：1、养犬主体和犬只均符合受理条件；2、证明养犬人和犬只符合受理条件的材料齐全；3、变更的原因是否真实存在。</w:t>
      </w:r>
    </w:p>
    <w:p w14:paraId="6D835FA2">
      <w:pPr>
        <w:rPr>
          <w:rFonts w:hint="eastAsia"/>
        </w:rPr>
      </w:pPr>
      <w:r>
        <w:rPr>
          <w:rFonts w:hint="eastAsia"/>
        </w:rPr>
        <w:t>审查结果：同意或者不同意完成时限：4个工作日</w:t>
      </w:r>
    </w:p>
    <w:p w14:paraId="127159C3">
      <w:pPr>
        <w:rPr>
          <w:rFonts w:hint="eastAsia"/>
        </w:rPr>
      </w:pPr>
      <w:r>
        <w:rPr>
          <w:rFonts w:hint="eastAsia"/>
        </w:rPr>
        <w:t>④ 决定</w:t>
      </w:r>
    </w:p>
    <w:p w14:paraId="6B49FAF6">
      <w:pPr>
        <w:rPr>
          <w:rFonts w:hint="eastAsia"/>
        </w:rPr>
      </w:pPr>
      <w:r>
        <w:rPr>
          <w:rFonts w:hint="eastAsia"/>
        </w:rPr>
        <w:t>审查标准：1、养犬主体和犬只均符合受理条件；2、证明养犬人和犬只符合受理条件的材料齐全；3、变更的原因是否真实存在。</w:t>
      </w:r>
    </w:p>
    <w:p w14:paraId="79F3777E">
      <w:pPr>
        <w:rPr>
          <w:rFonts w:hint="eastAsia"/>
        </w:rPr>
      </w:pPr>
      <w:r>
        <w:rPr>
          <w:rFonts w:hint="eastAsia"/>
        </w:rPr>
        <w:t>审查结果：符合条件或者不符合条件完成时限：1个工作日</w:t>
      </w:r>
    </w:p>
    <w:p w14:paraId="21FB5D37">
      <w:pPr>
        <w:rPr>
          <w:rFonts w:hint="eastAsia"/>
        </w:rPr>
      </w:pPr>
      <w:r>
        <w:rPr>
          <w:rFonts w:hint="eastAsia"/>
        </w:rPr>
        <w:t>② 受理</w:t>
      </w:r>
    </w:p>
    <w:p w14:paraId="6F5763B4">
      <w:pPr>
        <w:rPr>
          <w:rFonts w:hint="eastAsia"/>
        </w:rPr>
      </w:pPr>
      <w:r>
        <w:rPr>
          <w:rFonts w:hint="eastAsia"/>
        </w:rPr>
        <w:t>审查标准：1、养犬主体和犬只均符合受理条件；2、证明养犬人和犬只符合受理条件的材料齐全；3、变更的原因是否真实存在。</w:t>
      </w:r>
    </w:p>
    <w:p w14:paraId="4414639D">
      <w:pPr>
        <w:rPr>
          <w:rFonts w:hint="eastAsia"/>
        </w:rPr>
      </w:pPr>
      <w:r>
        <w:rPr>
          <w:rFonts w:hint="eastAsia"/>
        </w:rPr>
        <w:t>审查结果：受理或者不受理完成时限：3个工作日</w:t>
      </w:r>
    </w:p>
    <w:p w14:paraId="17CC4BBD">
      <w:pPr>
        <w:rPr>
          <w:rFonts w:hint="eastAsia"/>
        </w:rPr>
      </w:pPr>
      <w:r>
        <w:rPr>
          <w:rFonts w:hint="eastAsia"/>
        </w:rPr>
        <w:t>③ 审查</w:t>
      </w:r>
    </w:p>
    <w:p w14:paraId="076F6C7A">
      <w:pPr>
        <w:rPr>
          <w:rFonts w:hint="eastAsia"/>
        </w:rPr>
      </w:pPr>
      <w:r>
        <w:rPr>
          <w:rFonts w:hint="eastAsia"/>
        </w:rPr>
        <w:t>审查标准：1、养犬主体和犬只均符合受理条件；2、证明养犬人和犬只符合受理条件的材料齐全；3、变更的原因是否真实存在。</w:t>
      </w:r>
    </w:p>
    <w:p w14:paraId="327F73E4">
      <w:pPr>
        <w:rPr>
          <w:rFonts w:hint="eastAsia"/>
        </w:rPr>
      </w:pPr>
      <w:r>
        <w:rPr>
          <w:rFonts w:hint="eastAsia"/>
        </w:rPr>
        <w:t>审查结果：同意或者不同意完成时限：4个工作日</w:t>
      </w:r>
    </w:p>
    <w:p w14:paraId="7B4CAC11">
      <w:pPr>
        <w:rPr>
          <w:rFonts w:hint="eastAsia"/>
        </w:rPr>
      </w:pPr>
      <w:r>
        <w:rPr>
          <w:rFonts w:hint="eastAsia"/>
        </w:rPr>
        <w:t>④ 决定</w:t>
      </w:r>
    </w:p>
    <w:p w14:paraId="0DC055FA">
      <w:pPr>
        <w:rPr>
          <w:rFonts w:hint="eastAsia"/>
        </w:rPr>
      </w:pPr>
      <w:r>
        <w:rPr>
          <w:rFonts w:hint="eastAsia"/>
        </w:rPr>
        <w:t>审查标准：1、养犬主体和犬只均符合受理条件；2、证明养犬人和犬只符合受理条件的材料齐全；3、变更的原因是否真实存在。</w:t>
      </w:r>
    </w:p>
    <w:p w14:paraId="71A0DA7C">
      <w:pPr>
        <w:rPr>
          <w:rFonts w:hint="eastAsia"/>
        </w:rPr>
      </w:pPr>
      <w:r>
        <w:rPr>
          <w:rFonts w:hint="eastAsia"/>
        </w:rPr>
        <w:t>审查结果：办理或者不办理完成时限：2个工作日</w:t>
      </w:r>
    </w:p>
    <w:p w14:paraId="6FEBBB65">
      <w:pPr>
        <w:rPr>
          <w:rFonts w:hint="eastAsia"/>
        </w:rPr>
      </w:pPr>
      <w:r>
        <w:rPr>
          <w:rFonts w:hint="eastAsia"/>
        </w:rPr>
        <w:t>更多信息</w:t>
      </w:r>
    </w:p>
    <w:p w14:paraId="1B9F302B">
      <w:pPr>
        <w:rPr>
          <w:rFonts w:hint="eastAsia"/>
        </w:rPr>
      </w:pPr>
      <w:r>
        <w:rPr>
          <w:rFonts w:hint="eastAsia"/>
        </w:rPr>
        <w:t>网上办理深度</w:t>
      </w:r>
    </w:p>
    <w:p w14:paraId="35D28881">
      <w:pPr>
        <w:rPr>
          <w:rFonts w:hint="eastAsia"/>
        </w:rPr>
      </w:pPr>
      <w:r>
        <w:rPr>
          <w:rFonts w:hint="eastAsia"/>
        </w:rPr>
        <w:t>信息发布</w:t>
      </w:r>
    </w:p>
    <w:p w14:paraId="15D3A057">
      <w:pPr>
        <w:rPr>
          <w:rFonts w:hint="eastAsia"/>
        </w:rPr>
      </w:pPr>
      <w:r>
        <w:rPr>
          <w:rFonts w:hint="eastAsia"/>
        </w:rPr>
        <w:t>是否网办</w:t>
      </w:r>
    </w:p>
    <w:p w14:paraId="64FA3EF9">
      <w:pPr>
        <w:rPr>
          <w:rFonts w:hint="eastAsia"/>
        </w:rPr>
      </w:pPr>
      <w:r>
        <w:rPr>
          <w:rFonts w:hint="eastAsia"/>
        </w:rPr>
        <w:t>是</w:t>
      </w:r>
    </w:p>
    <w:p w14:paraId="1EA8FFC1">
      <w:pPr>
        <w:rPr>
          <w:rFonts w:hint="eastAsia"/>
        </w:rPr>
      </w:pPr>
      <w:r>
        <w:rPr>
          <w:rFonts w:hint="eastAsia"/>
        </w:rPr>
        <w:t>面向自然人主题分类</w:t>
      </w:r>
    </w:p>
    <w:p w14:paraId="6D5E3299">
      <w:pPr>
        <w:rPr>
          <w:rFonts w:hint="eastAsia"/>
        </w:rPr>
      </w:pPr>
      <w:r>
        <w:rPr>
          <w:rFonts w:hint="eastAsia"/>
        </w:rPr>
        <w:t>是</w:t>
      </w:r>
    </w:p>
    <w:p w14:paraId="79483F7E">
      <w:pPr>
        <w:rPr>
          <w:rFonts w:hint="eastAsia"/>
        </w:rPr>
      </w:pPr>
      <w:r>
        <w:rPr>
          <w:rFonts w:hint="eastAsia"/>
        </w:rPr>
        <w:t>更多办理信息＞</w:t>
      </w:r>
    </w:p>
    <w:p w14:paraId="12947734">
      <w:pPr>
        <w:rPr>
          <w:rFonts w:hint="eastAsia"/>
        </w:rPr>
      </w:pPr>
      <w:r>
        <w:rPr>
          <w:rFonts w:hint="eastAsia"/>
        </w:rPr>
        <w:t>设定依据</w:t>
      </w:r>
    </w:p>
    <w:p w14:paraId="6B469381">
      <w:pPr>
        <w:rPr>
          <w:rFonts w:hint="eastAsia"/>
        </w:rPr>
      </w:pPr>
      <w:r>
        <w:rPr>
          <w:rFonts w:hint="eastAsia"/>
        </w:rPr>
        <w:t>设定依据</w:t>
      </w:r>
    </w:p>
    <w:p w14:paraId="4CB74E11">
      <w:pPr>
        <w:rPr>
          <w:rFonts w:hint="eastAsia"/>
        </w:rPr>
      </w:pPr>
      <w:r>
        <w:rPr>
          <w:rFonts w:hint="eastAsia"/>
        </w:rPr>
        <w:t>法律法规</w:t>
      </w:r>
    </w:p>
    <w:p w14:paraId="108F289B">
      <w:pPr>
        <w:rPr>
          <w:rFonts w:hint="eastAsia"/>
        </w:rPr>
      </w:pPr>
      <w:r>
        <w:rPr>
          <w:rFonts w:hint="eastAsia"/>
        </w:rPr>
        <w:t>名称</w:t>
      </w:r>
    </w:p>
    <w:p w14:paraId="5CCEFAC0">
      <w:pPr>
        <w:rPr>
          <w:rFonts w:hint="eastAsia"/>
        </w:rPr>
      </w:pPr>
      <w:r>
        <w:rPr>
          <w:rFonts w:hint="eastAsia"/>
        </w:rPr>
        <w:t>依据文号</w:t>
      </w:r>
    </w:p>
    <w:p w14:paraId="65E3BA52">
      <w:pPr>
        <w:rPr>
          <w:rFonts w:hint="eastAsia"/>
        </w:rPr>
      </w:pPr>
      <w:r>
        <w:rPr>
          <w:rFonts w:hint="eastAsia"/>
        </w:rPr>
        <w:t>1</w:t>
      </w:r>
    </w:p>
    <w:p w14:paraId="0C0DFD8B">
      <w:pPr>
        <w:rPr>
          <w:rFonts w:hint="eastAsia"/>
        </w:rPr>
      </w:pPr>
      <w:r>
        <w:rPr>
          <w:rFonts w:hint="eastAsia"/>
        </w:rPr>
        <w:t>《重庆市养犬管理条例》</w:t>
      </w:r>
    </w:p>
    <w:p w14:paraId="29407A80">
      <w:pPr>
        <w:rPr>
          <w:rFonts w:hint="eastAsia"/>
        </w:rPr>
      </w:pPr>
      <w:r>
        <w:rPr>
          <w:rFonts w:hint="eastAsia"/>
        </w:rPr>
        <w:t>条款号</w:t>
      </w:r>
    </w:p>
    <w:p w14:paraId="4DE5D67F">
      <w:pPr>
        <w:rPr>
          <w:rFonts w:hint="eastAsia"/>
        </w:rPr>
      </w:pPr>
      <w:r>
        <w:rPr>
          <w:rFonts w:hint="eastAsia"/>
        </w:rPr>
        <w:t>条款内容</w:t>
      </w:r>
    </w:p>
    <w:p w14:paraId="2936B558">
      <w:pPr>
        <w:rPr>
          <w:rFonts w:hint="eastAsia"/>
        </w:rPr>
      </w:pPr>
      <w:r>
        <w:rPr>
          <w:rFonts w:hint="eastAsia"/>
        </w:rPr>
        <w:t>重庆市人民代表大会常务委员会公告〔五届〕第207号</w:t>
      </w:r>
    </w:p>
    <w:p w14:paraId="3352D0F5">
      <w:pPr>
        <w:rPr>
          <w:rFonts w:hint="eastAsia"/>
        </w:rPr>
      </w:pPr>
      <w:r>
        <w:rPr>
          <w:rFonts w:hint="eastAsia"/>
        </w:rPr>
        <w:t>第十七条</w:t>
      </w:r>
    </w:p>
    <w:p w14:paraId="65289076">
      <w:pPr>
        <w:rPr>
          <w:rFonts w:hint="eastAsia"/>
        </w:rPr>
      </w:pPr>
      <w:r>
        <w:rPr>
          <w:rFonts w:hint="eastAsia"/>
        </w:rPr>
        <w:t>第十七条 本市实行养犬登记制度。养犬人应当自免疫完成之日起五日内通过养犬管理信息系统或者现场办理等方式向所在地公安机关申请养犬登记。一般管理区内，乡镇人民政府、街道办事处应当在组织实施犬只狂犬病强制免疫工作时，协助办理养犬登记。</w:t>
      </w:r>
    </w:p>
    <w:p w14:paraId="3E3C8298">
      <w:pPr>
        <w:rPr>
          <w:rFonts w:hint="eastAsia"/>
        </w:rPr>
      </w:pPr>
      <w:r>
        <w:rPr>
          <w:rFonts w:hint="eastAsia"/>
        </w:rPr>
        <w:t>设定依据</w:t>
      </w:r>
    </w:p>
    <w:p w14:paraId="36656214">
      <w:pPr>
        <w:rPr>
          <w:rFonts w:hint="eastAsia"/>
        </w:rPr>
      </w:pPr>
      <w:r>
        <w:rPr>
          <w:rFonts w:hint="eastAsia"/>
        </w:rPr>
        <w:t>法律法规</w:t>
      </w:r>
    </w:p>
    <w:p w14:paraId="54BA53F1">
      <w:pPr>
        <w:rPr>
          <w:rFonts w:hint="eastAsia"/>
        </w:rPr>
      </w:pPr>
      <w:r>
        <w:rPr>
          <w:rFonts w:hint="eastAsia"/>
        </w:rPr>
        <w:t>名称</w:t>
      </w:r>
    </w:p>
    <w:p w14:paraId="7287B952">
      <w:pPr>
        <w:rPr>
          <w:rFonts w:hint="eastAsia"/>
        </w:rPr>
      </w:pPr>
      <w:r>
        <w:rPr>
          <w:rFonts w:hint="eastAsia"/>
        </w:rPr>
        <w:t>依据文号</w:t>
      </w:r>
    </w:p>
    <w:p w14:paraId="2AB9698D">
      <w:pPr>
        <w:rPr>
          <w:rFonts w:hint="eastAsia"/>
        </w:rPr>
      </w:pPr>
      <w:r>
        <w:rPr>
          <w:rFonts w:hint="eastAsia"/>
        </w:rPr>
        <w:t>条款号</w:t>
      </w:r>
    </w:p>
    <w:p w14:paraId="28A61269">
      <w:pPr>
        <w:rPr>
          <w:rFonts w:hint="eastAsia"/>
        </w:rPr>
      </w:pPr>
      <w:r>
        <w:rPr>
          <w:rFonts w:hint="eastAsia"/>
        </w:rPr>
        <w:t>条款内容</w:t>
      </w:r>
    </w:p>
    <w:p w14:paraId="26227261">
      <w:pPr>
        <w:rPr>
          <w:rFonts w:hint="eastAsia"/>
        </w:rPr>
      </w:pPr>
      <w:r>
        <w:rPr>
          <w:rFonts w:hint="eastAsia"/>
        </w:rPr>
        <w:t>2</w:t>
      </w:r>
    </w:p>
    <w:p w14:paraId="66281093">
      <w:pPr>
        <w:rPr>
          <w:rFonts w:hint="eastAsia"/>
        </w:rPr>
      </w:pPr>
      <w:r>
        <w:rPr>
          <w:rFonts w:hint="eastAsia"/>
        </w:rPr>
        <w:t>中华人民共和国动物防疫法</w:t>
      </w:r>
    </w:p>
    <w:p w14:paraId="2522D920">
      <w:pPr>
        <w:rPr>
          <w:rFonts w:hint="eastAsia"/>
        </w:rPr>
      </w:pPr>
      <w:r>
        <w:rPr>
          <w:rFonts w:hint="eastAsia"/>
        </w:rPr>
        <w:t>中华人民共和国主席令第69号</w:t>
      </w:r>
    </w:p>
    <w:p w14:paraId="3BB33CDE">
      <w:pPr>
        <w:rPr>
          <w:rFonts w:hint="eastAsia"/>
        </w:rPr>
      </w:pPr>
      <w:r>
        <w:rPr>
          <w:rFonts w:hint="eastAsia"/>
        </w:rPr>
        <w:t>第三十条第一款</w:t>
      </w:r>
    </w:p>
    <w:p w14:paraId="57A159F0">
      <w:pPr>
        <w:rPr>
          <w:rFonts w:hint="eastAsia"/>
        </w:rPr>
      </w:pPr>
      <w:r>
        <w:rPr>
          <w:rFonts w:hint="eastAsia"/>
        </w:rPr>
        <w:t>第三十条 单位和个人饲养犬只，应当按照规定定期免疫接种狂犬病疫苗，凭动物诊疗机构出具的免疫证明向所在地养犬登记机关申请登记。</w:t>
      </w:r>
    </w:p>
    <w:p w14:paraId="7DA0FAB2">
      <w:pPr>
        <w:rPr>
          <w:rFonts w:hint="eastAsia"/>
        </w:rPr>
      </w:pPr>
      <w:r>
        <w:rPr>
          <w:rFonts w:hint="eastAsia"/>
        </w:rPr>
        <w:t>设定依据</w:t>
      </w:r>
    </w:p>
    <w:p w14:paraId="6C9AAF4F">
      <w:pPr>
        <w:rPr>
          <w:rFonts w:hint="eastAsia"/>
        </w:rPr>
      </w:pPr>
      <w:r>
        <w:rPr>
          <w:rFonts w:hint="eastAsia"/>
        </w:rPr>
        <w:t>法律法规</w:t>
      </w:r>
    </w:p>
    <w:p w14:paraId="3337093A">
      <w:pPr>
        <w:rPr>
          <w:rFonts w:hint="eastAsia"/>
        </w:rPr>
      </w:pPr>
      <w:r>
        <w:rPr>
          <w:rFonts w:hint="eastAsia"/>
        </w:rPr>
        <w:t>名称</w:t>
      </w:r>
    </w:p>
    <w:p w14:paraId="2E67C7A3">
      <w:pPr>
        <w:rPr>
          <w:rFonts w:hint="eastAsia"/>
        </w:rPr>
      </w:pPr>
      <w:r>
        <w:rPr>
          <w:rFonts w:hint="eastAsia"/>
        </w:rPr>
        <w:t>依据文号</w:t>
      </w:r>
    </w:p>
    <w:p w14:paraId="329732E1">
      <w:pPr>
        <w:rPr>
          <w:rFonts w:hint="eastAsia"/>
        </w:rPr>
      </w:pPr>
      <w:r>
        <w:rPr>
          <w:rFonts w:hint="eastAsia"/>
        </w:rPr>
        <w:t>条款号</w:t>
      </w:r>
    </w:p>
    <w:p w14:paraId="26074B81">
      <w:pPr>
        <w:rPr>
          <w:rFonts w:hint="eastAsia"/>
        </w:rPr>
      </w:pPr>
      <w:r>
        <w:rPr>
          <w:rFonts w:hint="eastAsia"/>
        </w:rPr>
        <w:t>条款内容</w:t>
      </w:r>
    </w:p>
    <w:p w14:paraId="5B7A9C97">
      <w:pPr>
        <w:rPr>
          <w:rFonts w:hint="eastAsia"/>
        </w:rPr>
      </w:pPr>
      <w:r>
        <w:rPr>
          <w:rFonts w:hint="eastAsia"/>
        </w:rPr>
        <w:t>3</w:t>
      </w:r>
    </w:p>
    <w:p w14:paraId="6DAA0ED9">
      <w:pPr>
        <w:rPr>
          <w:rFonts w:hint="eastAsia"/>
        </w:rPr>
      </w:pPr>
      <w:r>
        <w:rPr>
          <w:rFonts w:hint="eastAsia"/>
        </w:rPr>
        <w:t>中华人民共和国传染病防治法实施办法</w:t>
      </w:r>
    </w:p>
    <w:p w14:paraId="0CD32F21">
      <w:pPr>
        <w:rPr>
          <w:rFonts w:hint="eastAsia"/>
        </w:rPr>
      </w:pPr>
      <w:r>
        <w:rPr>
          <w:rFonts w:hint="eastAsia"/>
        </w:rPr>
        <w:t>1991年12月6日卫生部令第17号</w:t>
      </w:r>
    </w:p>
    <w:p w14:paraId="4BB55AB5">
      <w:pPr>
        <w:rPr>
          <w:rFonts w:hint="eastAsia"/>
        </w:rPr>
      </w:pPr>
      <w:r>
        <w:rPr>
          <w:rFonts w:hint="eastAsia"/>
        </w:rPr>
        <w:t>第二十九条第一款</w:t>
      </w:r>
    </w:p>
    <w:p w14:paraId="13D41E3D">
      <w:pPr>
        <w:rPr>
          <w:rFonts w:hint="eastAsia"/>
        </w:rPr>
      </w:pPr>
      <w:r>
        <w:rPr>
          <w:rFonts w:hint="eastAsia"/>
        </w:rPr>
        <w:t>第二十九条 狂犬病的防治管理工作按照下列规定分工负责：（一）公安部门负责县以上城市养犬的审批与违章养犬的处理，捕杀狂犬、野犬。</w:t>
      </w:r>
    </w:p>
    <w:p w14:paraId="3217F2A6">
      <w:pPr>
        <w:rPr>
          <w:rFonts w:hint="eastAsia"/>
          <w:b/>
          <w:bCs/>
        </w:rPr>
      </w:pPr>
      <w:r>
        <w:rPr>
          <w:rFonts w:hint="eastAsia"/>
          <w:b/>
          <w:bCs/>
        </w:rPr>
        <w:t>养犬注销登记</w:t>
      </w:r>
    </w:p>
    <w:p w14:paraId="4886BC4C">
      <w:pPr>
        <w:rPr>
          <w:rFonts w:hint="eastAsia"/>
        </w:rPr>
      </w:pPr>
      <w:r>
        <w:rPr>
          <w:rFonts w:hint="eastAsia"/>
        </w:rPr>
        <w:t>暂无评价</w:t>
      </w:r>
    </w:p>
    <w:p w14:paraId="04C1A98E">
      <w:pPr>
        <w:rPr>
          <w:rFonts w:hint="eastAsia"/>
        </w:rPr>
      </w:pPr>
      <w:r>
        <w:rPr>
          <w:rFonts w:hint="eastAsia"/>
        </w:rPr>
        <w:t>0次</w:t>
      </w:r>
    </w:p>
    <w:p w14:paraId="497DAE20">
      <w:pPr>
        <w:rPr>
          <w:rFonts w:hint="eastAsia"/>
        </w:rPr>
      </w:pPr>
      <w:r>
        <w:rPr>
          <w:rFonts w:hint="eastAsia"/>
        </w:rPr>
        <w:t>到现场次数</w:t>
      </w:r>
    </w:p>
    <w:p w14:paraId="454CDA65">
      <w:pPr>
        <w:rPr>
          <w:rFonts w:hint="eastAsia"/>
        </w:rPr>
      </w:pPr>
      <w:r>
        <w:rPr>
          <w:rFonts w:hint="eastAsia"/>
        </w:rPr>
        <w:t>10个工作日</w:t>
      </w:r>
    </w:p>
    <w:p w14:paraId="1CE4A13F">
      <w:pPr>
        <w:rPr>
          <w:rFonts w:hint="eastAsia"/>
        </w:rPr>
      </w:pPr>
      <w:r>
        <w:rPr>
          <w:rFonts w:hint="eastAsia"/>
        </w:rPr>
        <w:t>法定办结时限</w:t>
      </w:r>
    </w:p>
    <w:p w14:paraId="06B5B6BA">
      <w:pPr>
        <w:rPr>
          <w:rFonts w:hint="eastAsia"/>
        </w:rPr>
      </w:pPr>
      <w:r>
        <w:rPr>
          <w:rFonts w:hint="eastAsia"/>
        </w:rPr>
        <w:t>10个工作日</w:t>
      </w:r>
    </w:p>
    <w:p w14:paraId="72F5E0D7">
      <w:pPr>
        <w:rPr>
          <w:rFonts w:hint="eastAsia"/>
        </w:rPr>
      </w:pPr>
      <w:r>
        <w:rPr>
          <w:rFonts w:hint="eastAsia"/>
        </w:rPr>
        <w:t>承诺办结时限</w:t>
      </w:r>
    </w:p>
    <w:p w14:paraId="4C4090C7">
      <w:pPr>
        <w:rPr>
          <w:rFonts w:hint="eastAsia"/>
        </w:rPr>
      </w:pPr>
      <w:r>
        <w:rPr>
          <w:rFonts w:hint="eastAsia"/>
        </w:rPr>
        <w:t>基本信息</w:t>
      </w:r>
    </w:p>
    <w:p w14:paraId="13360A85">
      <w:pPr>
        <w:rPr>
          <w:rFonts w:hint="eastAsia"/>
        </w:rPr>
      </w:pPr>
      <w:r>
        <w:rPr>
          <w:rFonts w:hint="eastAsia"/>
        </w:rPr>
        <w:t>办事信息</w:t>
      </w:r>
    </w:p>
    <w:p w14:paraId="2C91DAFC">
      <w:pPr>
        <w:rPr>
          <w:rFonts w:hint="eastAsia"/>
        </w:rPr>
      </w:pPr>
      <w:r>
        <w:rPr>
          <w:rFonts w:hint="eastAsia"/>
        </w:rPr>
        <w:t>服务对象</w:t>
      </w:r>
    </w:p>
    <w:p w14:paraId="0D8ED3D2">
      <w:pPr>
        <w:rPr>
          <w:rFonts w:hint="eastAsia"/>
        </w:rPr>
      </w:pPr>
      <w:r>
        <w:rPr>
          <w:rFonts w:hint="eastAsia"/>
        </w:rPr>
        <w:t>办理材料</w:t>
      </w:r>
    </w:p>
    <w:p w14:paraId="0EA27423">
      <w:pPr>
        <w:rPr>
          <w:rFonts w:hint="eastAsia"/>
        </w:rPr>
      </w:pPr>
      <w:r>
        <w:rPr>
          <w:rFonts w:hint="eastAsia"/>
        </w:rPr>
        <w:t>办理流程</w:t>
      </w:r>
    </w:p>
    <w:p w14:paraId="4F53EF20">
      <w:pPr>
        <w:rPr>
          <w:rFonts w:hint="eastAsia"/>
        </w:rPr>
      </w:pPr>
      <w:r>
        <w:rPr>
          <w:rFonts w:hint="eastAsia"/>
        </w:rPr>
        <w:t>更多信息</w:t>
      </w:r>
    </w:p>
    <w:p w14:paraId="7C4F8257">
      <w:pPr>
        <w:rPr>
          <w:rFonts w:hint="eastAsia"/>
        </w:rPr>
      </w:pPr>
      <w:r>
        <w:rPr>
          <w:rFonts w:hint="eastAsia"/>
        </w:rPr>
        <w:t>自然人</w:t>
      </w:r>
    </w:p>
    <w:p w14:paraId="748925E5">
      <w:pPr>
        <w:rPr>
          <w:rFonts w:hint="eastAsia"/>
        </w:rPr>
      </w:pPr>
      <w:r>
        <w:rPr>
          <w:rFonts w:hint="eastAsia"/>
        </w:rPr>
        <w:t>事项类型</w:t>
      </w:r>
    </w:p>
    <w:p w14:paraId="18CBFDC3">
      <w:pPr>
        <w:rPr>
          <w:rFonts w:hint="eastAsia"/>
        </w:rPr>
      </w:pPr>
      <w:r>
        <w:rPr>
          <w:rFonts w:hint="eastAsia"/>
        </w:rPr>
        <w:t>行政许可</w:t>
      </w:r>
    </w:p>
    <w:p w14:paraId="2E51A635">
      <w:pPr>
        <w:rPr>
          <w:rFonts w:hint="eastAsia"/>
        </w:rPr>
      </w:pPr>
      <w:r>
        <w:rPr>
          <w:rFonts w:hint="eastAsia"/>
        </w:rPr>
        <w:t>办理形式</w:t>
      </w:r>
    </w:p>
    <w:p w14:paraId="451F7DC6">
      <w:pPr>
        <w:rPr>
          <w:rFonts w:hint="eastAsia"/>
        </w:rPr>
      </w:pPr>
      <w:r>
        <w:rPr>
          <w:rFonts w:hint="eastAsia"/>
        </w:rPr>
        <w:t>窗口办理，网上办理</w:t>
      </w:r>
    </w:p>
    <w:p w14:paraId="41AAB59E">
      <w:pPr>
        <w:rPr>
          <w:rFonts w:hint="eastAsia"/>
        </w:rPr>
      </w:pPr>
      <w:r>
        <w:rPr>
          <w:rFonts w:hint="eastAsia"/>
        </w:rPr>
        <w:t>办件类型</w:t>
      </w:r>
    </w:p>
    <w:p w14:paraId="1C65E3DD">
      <w:pPr>
        <w:rPr>
          <w:rFonts w:hint="eastAsia"/>
        </w:rPr>
      </w:pPr>
      <w:r>
        <w:rPr>
          <w:rFonts w:hint="eastAsia"/>
        </w:rPr>
        <w:t>承诺件</w:t>
      </w:r>
    </w:p>
    <w:p w14:paraId="1C83B698">
      <w:pPr>
        <w:rPr>
          <w:rFonts w:hint="eastAsia"/>
        </w:rPr>
      </w:pPr>
      <w:r>
        <w:rPr>
          <w:rFonts w:hint="eastAsia"/>
        </w:rPr>
        <w:t>实施主体</w:t>
      </w:r>
    </w:p>
    <w:p w14:paraId="13F19096">
      <w:pPr>
        <w:rPr>
          <w:rFonts w:hint="eastAsia"/>
        </w:rPr>
      </w:pPr>
      <w:r>
        <w:rPr>
          <w:rFonts w:hint="eastAsia"/>
        </w:rPr>
        <w:t>查看详情</w:t>
      </w:r>
    </w:p>
    <w:p w14:paraId="3582C1ED">
      <w:pPr>
        <w:rPr>
          <w:rFonts w:hint="eastAsia"/>
        </w:rPr>
      </w:pPr>
      <w:r>
        <w:rPr>
          <w:rFonts w:hint="eastAsia"/>
        </w:rPr>
        <w:t>咨询方式</w:t>
      </w:r>
    </w:p>
    <w:p w14:paraId="456A53B4">
      <w:pPr>
        <w:rPr>
          <w:rFonts w:hint="eastAsia"/>
        </w:rPr>
      </w:pPr>
      <w:r>
        <w:rPr>
          <w:rFonts w:hint="eastAsia"/>
        </w:rPr>
        <w:t>查看详情</w:t>
      </w:r>
    </w:p>
    <w:p w14:paraId="788B5B14">
      <w:pPr>
        <w:rPr>
          <w:rFonts w:hint="eastAsia"/>
        </w:rPr>
      </w:pPr>
      <w:r>
        <w:rPr>
          <w:rFonts w:hint="eastAsia"/>
        </w:rPr>
        <w:t>监督投诉</w:t>
      </w:r>
    </w:p>
    <w:p w14:paraId="470B9EA4">
      <w:pPr>
        <w:rPr>
          <w:rFonts w:hint="eastAsia"/>
        </w:rPr>
      </w:pPr>
      <w:r>
        <w:rPr>
          <w:rFonts w:hint="eastAsia"/>
        </w:rPr>
        <w:t>方式</w:t>
      </w:r>
    </w:p>
    <w:p w14:paraId="0A2ABA16">
      <w:pPr>
        <w:rPr>
          <w:rFonts w:hint="eastAsia"/>
        </w:rPr>
      </w:pPr>
      <w:r>
        <w:rPr>
          <w:rFonts w:hint="eastAsia"/>
        </w:rPr>
        <w:t>图收费信息</w:t>
      </w:r>
    </w:p>
    <w:p w14:paraId="633F1262">
      <w:pPr>
        <w:rPr>
          <w:rFonts w:hint="eastAsia"/>
        </w:rPr>
      </w:pPr>
      <w:r>
        <w:rPr>
          <w:rFonts w:hint="eastAsia"/>
        </w:rPr>
        <w:t>是否收费</w:t>
      </w:r>
    </w:p>
    <w:p w14:paraId="138E71A2">
      <w:pPr>
        <w:rPr>
          <w:rFonts w:hint="eastAsia"/>
        </w:rPr>
      </w:pPr>
      <w:r>
        <w:rPr>
          <w:rFonts w:hint="eastAsia"/>
        </w:rPr>
        <w:t>查看详情</w:t>
      </w:r>
    </w:p>
    <w:p w14:paraId="561139E0">
      <w:pPr>
        <w:rPr>
          <w:rFonts w:hint="eastAsia"/>
        </w:rPr>
      </w:pPr>
      <w:r>
        <w:rPr>
          <w:rFonts w:hint="eastAsia"/>
        </w:rPr>
        <w:t>否</w:t>
      </w:r>
    </w:p>
    <w:p w14:paraId="524C6354">
      <w:pPr>
        <w:rPr>
          <w:rFonts w:hint="eastAsia"/>
        </w:rPr>
      </w:pPr>
      <w:r>
        <w:rPr>
          <w:rFonts w:hint="eastAsia"/>
        </w:rPr>
        <w:t>是否支持</w:t>
      </w:r>
    </w:p>
    <w:p w14:paraId="41FD29C7">
      <w:pPr>
        <w:rPr>
          <w:rFonts w:hint="eastAsia"/>
        </w:rPr>
      </w:pPr>
      <w:r>
        <w:rPr>
          <w:rFonts w:hint="eastAsia"/>
        </w:rPr>
        <w:t>网上支付四受理条件</w:t>
      </w:r>
    </w:p>
    <w:p w14:paraId="1DBCF548">
      <w:pPr>
        <w:rPr>
          <w:rFonts w:hint="eastAsia"/>
        </w:rPr>
      </w:pPr>
      <w:r>
        <w:rPr>
          <w:rFonts w:hint="eastAsia"/>
        </w:rPr>
        <w:t>否</w:t>
      </w:r>
    </w:p>
    <w:p w14:paraId="3043074A">
      <w:pPr>
        <w:rPr>
          <w:rFonts w:hint="eastAsia"/>
        </w:rPr>
      </w:pPr>
      <w:r>
        <w:rPr>
          <w:rFonts w:hint="eastAsia"/>
        </w:rPr>
        <w:t>条件类型 申请条件</w:t>
      </w:r>
    </w:p>
    <w:p w14:paraId="7A152961">
      <w:pPr>
        <w:rPr>
          <w:rFonts w:hint="eastAsia"/>
        </w:rPr>
      </w:pPr>
      <w:r>
        <w:rPr>
          <w:rFonts w:hint="eastAsia"/>
        </w:rPr>
        <w:t>条件名称 养犬人有下列情形之一的，应当在七日内向公</w:t>
      </w:r>
    </w:p>
    <w:p w14:paraId="2056687D">
      <w:pPr>
        <w:rPr>
          <w:rFonts w:hint="eastAsia"/>
        </w:rPr>
      </w:pPr>
      <w:r>
        <w:rPr>
          <w:rFonts w:hint="eastAsia"/>
        </w:rPr>
        <w:t>安机关办理注销登记：（一）转让犬只或者将犬只送交犬只收容留检场所不再饲养的；</w:t>
      </w:r>
    </w:p>
    <w:p w14:paraId="02025067">
      <w:pPr>
        <w:rPr>
          <w:rFonts w:hint="eastAsia"/>
        </w:rPr>
      </w:pPr>
      <w:r>
        <w:rPr>
          <w:rFonts w:hint="eastAsia"/>
        </w:rPr>
        <w:t>（二）犬只死亡或者失踪的。犬只被依法没收的，公安机关应当注销其养犬登记证明。犬只被注销登记的，养犬管理信息系统应当保存原始养犬管理档案信息。</w:t>
      </w:r>
    </w:p>
    <w:p w14:paraId="311C1945">
      <w:pPr>
        <w:rPr>
          <w:rFonts w:hint="eastAsia"/>
        </w:rPr>
      </w:pPr>
      <w:r>
        <w:rPr>
          <w:rFonts w:hint="eastAsia"/>
        </w:rPr>
        <w:t>适用类型</w:t>
      </w:r>
    </w:p>
    <w:p w14:paraId="756A6842">
      <w:pPr>
        <w:rPr>
          <w:rFonts w:hint="eastAsia"/>
        </w:rPr>
      </w:pPr>
      <w:r>
        <w:rPr>
          <w:rFonts w:hint="eastAsia"/>
        </w:rPr>
        <w:t>养犬人有下列情形之一的，应当在七日内向公安机关办理注销登记：</w:t>
      </w:r>
    </w:p>
    <w:p w14:paraId="124E270E">
      <w:pPr>
        <w:rPr>
          <w:rFonts w:hint="eastAsia"/>
        </w:rPr>
      </w:pPr>
      <w:r>
        <w:rPr>
          <w:rFonts w:hint="eastAsia"/>
        </w:rPr>
        <w:t>（一）转让犬只或者将犬只送交犬只收容留检场所不再饲养的；</w:t>
      </w:r>
    </w:p>
    <w:p w14:paraId="27B96785">
      <w:pPr>
        <w:rPr>
          <w:rFonts w:hint="eastAsia"/>
        </w:rPr>
      </w:pPr>
      <w:r>
        <w:rPr>
          <w:rFonts w:hint="eastAsia"/>
        </w:rPr>
        <w:t>（二）犬只死亡或者失踪的。</w:t>
      </w:r>
    </w:p>
    <w:p w14:paraId="147BCF35">
      <w:pPr>
        <w:rPr>
          <w:rFonts w:hint="eastAsia"/>
        </w:rPr>
      </w:pPr>
      <w:r>
        <w:rPr>
          <w:rFonts w:hint="eastAsia"/>
        </w:rPr>
        <w:t>犬只被依法没收的，公安机关应当注销其养犬登记证明。</w:t>
      </w:r>
    </w:p>
    <w:p w14:paraId="7FE7626B">
      <w:pPr>
        <w:rPr>
          <w:rFonts w:hint="eastAsia"/>
        </w:rPr>
      </w:pPr>
      <w:r>
        <w:rPr>
          <w:rFonts w:hint="eastAsia"/>
        </w:rPr>
        <w:t>犬只被注销登记的，养犬管理信息系统应当保存原始养犬管理档案信息。</w:t>
      </w:r>
    </w:p>
    <w:p w14:paraId="17B9FBAE">
      <w:pPr>
        <w:rPr>
          <w:rFonts w:hint="eastAsia"/>
        </w:rPr>
      </w:pPr>
      <w:r>
        <w:rPr>
          <w:rFonts w:hint="eastAsia"/>
        </w:rPr>
        <w:t>办理流程</w:t>
      </w:r>
    </w:p>
    <w:p w14:paraId="44D77E9C">
      <w:pPr>
        <w:rPr>
          <w:rFonts w:hint="eastAsia"/>
        </w:rPr>
      </w:pPr>
      <w:r>
        <w:rPr>
          <w:rFonts w:hint="eastAsia"/>
        </w:rPr>
        <w:t>流程说明</w:t>
      </w:r>
    </w:p>
    <w:p w14:paraId="0FDB1E87">
      <w:pPr>
        <w:rPr>
          <w:rFonts w:hint="eastAsia"/>
        </w:rPr>
      </w:pPr>
      <w:r>
        <w:rPr>
          <w:rFonts w:hint="eastAsia"/>
        </w:rPr>
        <w:t>① 申请</w:t>
      </w:r>
    </w:p>
    <w:p w14:paraId="2D74A82B">
      <w:pPr>
        <w:rPr>
          <w:rFonts w:hint="eastAsia"/>
        </w:rPr>
      </w:pPr>
      <w:r>
        <w:rPr>
          <w:rFonts w:hint="eastAsia"/>
        </w:rPr>
        <w:t>审查标准：申请注销的犬只转让、死亡、失踪、被没收或者送犬只留检所放弃饲养的理由真实存在。</w:t>
      </w:r>
    </w:p>
    <w:p w14:paraId="1132BD32">
      <w:pPr>
        <w:rPr>
          <w:rFonts w:hint="eastAsia"/>
        </w:rPr>
      </w:pPr>
      <w:r>
        <w:rPr>
          <w:rFonts w:hint="eastAsia"/>
        </w:rPr>
        <w:t>审查结果：符合条件或者不符合条件完成时限：1个工作日</w:t>
      </w:r>
    </w:p>
    <w:p w14:paraId="2E6BF645">
      <w:pPr>
        <w:rPr>
          <w:rFonts w:hint="eastAsia"/>
        </w:rPr>
      </w:pPr>
      <w:r>
        <w:rPr>
          <w:rFonts w:hint="eastAsia"/>
        </w:rPr>
        <w:t>② 受理</w:t>
      </w:r>
    </w:p>
    <w:p w14:paraId="7FFB09C3">
      <w:pPr>
        <w:rPr>
          <w:rFonts w:hint="eastAsia"/>
        </w:rPr>
      </w:pPr>
      <w:r>
        <w:rPr>
          <w:rFonts w:hint="eastAsia"/>
        </w:rPr>
        <w:t>审查标准：申请注销的犬只转让、死亡、失踪、被没收或者送犬只留检所放弃饲养的理由真实存在。</w:t>
      </w:r>
    </w:p>
    <w:p w14:paraId="0D86A314">
      <w:pPr>
        <w:rPr>
          <w:rFonts w:hint="eastAsia"/>
        </w:rPr>
      </w:pPr>
      <w:r>
        <w:rPr>
          <w:rFonts w:hint="eastAsia"/>
        </w:rPr>
        <w:t>审查结果：受理或者不受理完成时限：4个工作日</w:t>
      </w:r>
    </w:p>
    <w:p w14:paraId="0AE64848">
      <w:pPr>
        <w:rPr>
          <w:rFonts w:hint="eastAsia"/>
        </w:rPr>
      </w:pPr>
      <w:r>
        <w:rPr>
          <w:rFonts w:hint="eastAsia"/>
        </w:rPr>
        <w:t>③ 审查</w:t>
      </w:r>
    </w:p>
    <w:p w14:paraId="27DEB17C">
      <w:pPr>
        <w:rPr>
          <w:rFonts w:hint="eastAsia"/>
        </w:rPr>
      </w:pPr>
      <w:r>
        <w:rPr>
          <w:rFonts w:hint="eastAsia"/>
        </w:rPr>
        <w:t>审查标准：申请注销的犬只转让、死亡、失踪、被没收或者送犬只留检所放弃饲养的理由真实存在。</w:t>
      </w:r>
    </w:p>
    <w:p w14:paraId="46D0FB2F">
      <w:pPr>
        <w:rPr>
          <w:rFonts w:hint="eastAsia"/>
        </w:rPr>
      </w:pPr>
      <w:r>
        <w:rPr>
          <w:rFonts w:hint="eastAsia"/>
        </w:rPr>
        <w:t>审查结果：同意或不同意完成时限：3个工作日</w:t>
      </w:r>
    </w:p>
    <w:p w14:paraId="2AB60FC2">
      <w:pPr>
        <w:rPr>
          <w:rFonts w:hint="eastAsia"/>
        </w:rPr>
      </w:pPr>
      <w:r>
        <w:rPr>
          <w:rFonts w:hint="eastAsia"/>
        </w:rPr>
        <w:t>④ 决定</w:t>
      </w:r>
    </w:p>
    <w:p w14:paraId="4A183F64">
      <w:pPr>
        <w:rPr>
          <w:rFonts w:hint="eastAsia"/>
        </w:rPr>
      </w:pPr>
      <w:r>
        <w:rPr>
          <w:rFonts w:hint="eastAsia"/>
        </w:rPr>
        <w:t>审查标准：申请注销的犬只转让、死亡、失踪、被没收或者送犬只留检所放弃饲养的理由真实存在。</w:t>
      </w:r>
    </w:p>
    <w:p w14:paraId="50A47C9E">
      <w:pPr>
        <w:rPr>
          <w:rFonts w:hint="eastAsia"/>
        </w:rPr>
      </w:pPr>
      <w:r>
        <w:rPr>
          <w:rFonts w:hint="eastAsia"/>
        </w:rPr>
        <w:t>审查结果：注销登记或不注销登记并说明理由完成时限：2个工作日</w:t>
      </w:r>
    </w:p>
    <w:p w14:paraId="5FC1433D">
      <w:pPr>
        <w:rPr>
          <w:rFonts w:hint="eastAsia"/>
        </w:rPr>
      </w:pPr>
      <w:r>
        <w:rPr>
          <w:rFonts w:hint="eastAsia"/>
        </w:rPr>
        <w:t>更多信息</w:t>
      </w:r>
    </w:p>
    <w:p w14:paraId="6B6A5351">
      <w:pPr>
        <w:rPr>
          <w:rFonts w:hint="eastAsia"/>
        </w:rPr>
      </w:pPr>
      <w:r>
        <w:rPr>
          <w:rFonts w:hint="eastAsia"/>
        </w:rPr>
        <w:t>网上办理深度</w:t>
      </w:r>
    </w:p>
    <w:p w14:paraId="589B7F6B">
      <w:pPr>
        <w:rPr>
          <w:rFonts w:hint="eastAsia"/>
        </w:rPr>
      </w:pPr>
      <w:r>
        <w:rPr>
          <w:rFonts w:hint="eastAsia"/>
        </w:rPr>
        <w:t>材料核验</w:t>
      </w:r>
    </w:p>
    <w:p w14:paraId="7909DCF4">
      <w:pPr>
        <w:rPr>
          <w:rFonts w:hint="eastAsia"/>
        </w:rPr>
      </w:pPr>
      <w:r>
        <w:rPr>
          <w:rFonts w:hint="eastAsia"/>
        </w:rPr>
        <w:t>是否网办</w:t>
      </w:r>
    </w:p>
    <w:p w14:paraId="21084A77">
      <w:pPr>
        <w:rPr>
          <w:rFonts w:hint="eastAsia"/>
        </w:rPr>
      </w:pPr>
      <w:r>
        <w:rPr>
          <w:rFonts w:hint="eastAsia"/>
        </w:rPr>
        <w:t>是</w:t>
      </w:r>
    </w:p>
    <w:p w14:paraId="11EBDCAE">
      <w:pPr>
        <w:rPr>
          <w:rFonts w:hint="eastAsia"/>
        </w:rPr>
      </w:pPr>
      <w:r>
        <w:rPr>
          <w:rFonts w:hint="eastAsia"/>
        </w:rPr>
        <w:t>面向自然人主题分类</w:t>
      </w:r>
    </w:p>
    <w:p w14:paraId="0E77B9B7">
      <w:pPr>
        <w:rPr>
          <w:rFonts w:hint="eastAsia"/>
        </w:rPr>
      </w:pPr>
      <w:r>
        <w:rPr>
          <w:rFonts w:hint="eastAsia"/>
        </w:rPr>
        <w:t>是</w:t>
      </w:r>
    </w:p>
    <w:p w14:paraId="10981463">
      <w:pPr>
        <w:rPr>
          <w:rFonts w:hint="eastAsia"/>
        </w:rPr>
      </w:pPr>
      <w:r>
        <w:rPr>
          <w:rFonts w:hint="eastAsia"/>
        </w:rPr>
        <w:t>更多办理信息&gt;</w:t>
      </w:r>
    </w:p>
    <w:p w14:paraId="76532812">
      <w:pPr>
        <w:rPr>
          <w:rFonts w:hint="eastAsia"/>
        </w:rPr>
      </w:pPr>
      <w:r>
        <w:rPr>
          <w:rFonts w:hint="eastAsia"/>
        </w:rPr>
        <w:t>设定依据</w:t>
      </w:r>
    </w:p>
    <w:p w14:paraId="6B0AF87C">
      <w:pPr>
        <w:rPr>
          <w:rFonts w:hint="eastAsia"/>
        </w:rPr>
      </w:pPr>
      <w:r>
        <w:rPr>
          <w:rFonts w:hint="eastAsia"/>
        </w:rPr>
        <w:t>1</w:t>
      </w:r>
    </w:p>
    <w:p w14:paraId="73953F4E">
      <w:pPr>
        <w:rPr>
          <w:rFonts w:hint="eastAsia"/>
        </w:rPr>
      </w:pPr>
      <w:r>
        <w:rPr>
          <w:rFonts w:hint="eastAsia"/>
        </w:rPr>
        <w:t>法律法规</w:t>
      </w:r>
    </w:p>
    <w:p w14:paraId="7A63A493">
      <w:pPr>
        <w:rPr>
          <w:rFonts w:hint="eastAsia"/>
        </w:rPr>
      </w:pPr>
      <w:r>
        <w:rPr>
          <w:rFonts w:hint="eastAsia"/>
        </w:rPr>
        <w:t>名称</w:t>
      </w:r>
    </w:p>
    <w:p w14:paraId="528ABD55">
      <w:pPr>
        <w:rPr>
          <w:rFonts w:hint="eastAsia"/>
        </w:rPr>
      </w:pPr>
      <w:r>
        <w:rPr>
          <w:rFonts w:hint="eastAsia"/>
        </w:rPr>
        <w:t>《重庆市养犬管理条例》</w:t>
      </w:r>
    </w:p>
    <w:p w14:paraId="40B767CF">
      <w:pPr>
        <w:rPr>
          <w:rFonts w:hint="eastAsia"/>
        </w:rPr>
      </w:pPr>
      <w:r>
        <w:rPr>
          <w:rFonts w:hint="eastAsia"/>
        </w:rPr>
        <w:t>依据文号</w:t>
      </w:r>
    </w:p>
    <w:p w14:paraId="661C3E4A">
      <w:pPr>
        <w:rPr>
          <w:rFonts w:hint="eastAsia"/>
        </w:rPr>
      </w:pPr>
      <w:r>
        <w:rPr>
          <w:rFonts w:hint="eastAsia"/>
        </w:rPr>
        <w:t>重庆市人民代表大会常务委员会公告〔五届〕第207号</w:t>
      </w:r>
    </w:p>
    <w:p w14:paraId="17C96459">
      <w:pPr>
        <w:rPr>
          <w:rFonts w:hint="eastAsia"/>
        </w:rPr>
      </w:pPr>
      <w:r>
        <w:rPr>
          <w:rFonts w:hint="eastAsia"/>
        </w:rPr>
        <w:t>条款号</w:t>
      </w:r>
    </w:p>
    <w:p w14:paraId="6C1DF739">
      <w:pPr>
        <w:rPr>
          <w:rFonts w:hint="eastAsia"/>
        </w:rPr>
      </w:pPr>
      <w:r>
        <w:rPr>
          <w:rFonts w:hint="eastAsia"/>
        </w:rPr>
        <w:t>第十七条</w:t>
      </w:r>
    </w:p>
    <w:p w14:paraId="5F8AF9D6">
      <w:pPr>
        <w:rPr>
          <w:rFonts w:hint="eastAsia"/>
        </w:rPr>
      </w:pPr>
      <w:r>
        <w:rPr>
          <w:rFonts w:hint="eastAsia"/>
        </w:rPr>
        <w:t>条款内容</w:t>
      </w:r>
    </w:p>
    <w:p w14:paraId="50A81F56">
      <w:pPr>
        <w:rPr>
          <w:rFonts w:hint="eastAsia"/>
        </w:rPr>
      </w:pPr>
      <w:r>
        <w:rPr>
          <w:rFonts w:hint="eastAsia"/>
        </w:rPr>
        <w:t>第十七条 本市实行养犬登记制度。养犬人应当自免疫完成之日起五日内通过养犬管理信息系统或者现场办理等方式向所在地公安机关申请养犬登记。一般管理区内，乡镇人民政府、街道办事处应当在组织实施犬只狂犬病强制免疫工作时，协助办理养犬登记。</w:t>
      </w:r>
    </w:p>
    <w:p w14:paraId="3A6AACF5">
      <w:pPr>
        <w:rPr>
          <w:rFonts w:hint="eastAsia"/>
        </w:rPr>
      </w:pPr>
      <w:r>
        <w:rPr>
          <w:rFonts w:hint="eastAsia"/>
        </w:rPr>
        <w:t>设定依据</w:t>
      </w:r>
    </w:p>
    <w:p w14:paraId="7385BA87">
      <w:pPr>
        <w:rPr>
          <w:rFonts w:hint="eastAsia"/>
        </w:rPr>
      </w:pPr>
      <w:r>
        <w:rPr>
          <w:rFonts w:hint="eastAsia"/>
        </w:rPr>
        <w:t>2</w:t>
      </w:r>
    </w:p>
    <w:p w14:paraId="028F2935">
      <w:pPr>
        <w:rPr>
          <w:rFonts w:hint="eastAsia"/>
        </w:rPr>
      </w:pPr>
      <w:r>
        <w:rPr>
          <w:rFonts w:hint="eastAsia"/>
        </w:rPr>
        <w:t>法律法规</w:t>
      </w:r>
    </w:p>
    <w:p w14:paraId="0E408BCD">
      <w:pPr>
        <w:rPr>
          <w:rFonts w:hint="eastAsia"/>
        </w:rPr>
      </w:pPr>
      <w:r>
        <w:rPr>
          <w:rFonts w:hint="eastAsia"/>
        </w:rPr>
        <w:t>名称</w:t>
      </w:r>
    </w:p>
    <w:p w14:paraId="321535D2">
      <w:pPr>
        <w:rPr>
          <w:rFonts w:hint="eastAsia"/>
        </w:rPr>
      </w:pPr>
      <w:r>
        <w:rPr>
          <w:rFonts w:hint="eastAsia"/>
        </w:rPr>
        <w:t>中华人民共和国动物防疫法</w:t>
      </w:r>
    </w:p>
    <w:p w14:paraId="5CC7C18C">
      <w:pPr>
        <w:rPr>
          <w:rFonts w:hint="eastAsia"/>
        </w:rPr>
      </w:pPr>
      <w:r>
        <w:rPr>
          <w:rFonts w:hint="eastAsia"/>
        </w:rPr>
        <w:t>依据文号</w:t>
      </w:r>
    </w:p>
    <w:p w14:paraId="1DA47E23">
      <w:pPr>
        <w:rPr>
          <w:rFonts w:hint="eastAsia"/>
        </w:rPr>
      </w:pPr>
      <w:r>
        <w:rPr>
          <w:rFonts w:hint="eastAsia"/>
        </w:rPr>
        <w:t>中华人民共和国主席令第69号</w:t>
      </w:r>
    </w:p>
    <w:p w14:paraId="09270128">
      <w:pPr>
        <w:rPr>
          <w:rFonts w:hint="eastAsia"/>
        </w:rPr>
      </w:pPr>
      <w:r>
        <w:rPr>
          <w:rFonts w:hint="eastAsia"/>
        </w:rPr>
        <w:t>条款号</w:t>
      </w:r>
    </w:p>
    <w:p w14:paraId="23C100FF">
      <w:pPr>
        <w:rPr>
          <w:rFonts w:hint="eastAsia"/>
        </w:rPr>
      </w:pPr>
      <w:r>
        <w:rPr>
          <w:rFonts w:hint="eastAsia"/>
        </w:rPr>
        <w:t>第三十条第一款</w:t>
      </w:r>
    </w:p>
    <w:p w14:paraId="1A73363B">
      <w:pPr>
        <w:rPr>
          <w:rFonts w:hint="eastAsia"/>
        </w:rPr>
      </w:pPr>
      <w:r>
        <w:rPr>
          <w:rFonts w:hint="eastAsia"/>
        </w:rPr>
        <w:t>条款内容</w:t>
      </w:r>
    </w:p>
    <w:p w14:paraId="025CDBEC">
      <w:pPr>
        <w:rPr>
          <w:rFonts w:hint="eastAsia"/>
        </w:rPr>
      </w:pPr>
      <w:r>
        <w:rPr>
          <w:rFonts w:hint="eastAsia"/>
        </w:rPr>
        <w:t>记。</w:t>
      </w:r>
    </w:p>
    <w:p w14:paraId="5104530E">
      <w:pPr>
        <w:rPr>
          <w:rFonts w:hint="eastAsia"/>
        </w:rPr>
      </w:pPr>
      <w:r>
        <w:rPr>
          <w:rFonts w:hint="eastAsia"/>
        </w:rPr>
        <w:t>第三十条 单位和个人饲养犬只，应当按照规定定期免疫接种狂犬病疫苗，凭动物诊疗机构出具的免疫证明向所在地养犬登记机关申请登记。</w:t>
      </w:r>
    </w:p>
    <w:p w14:paraId="785FEA0F">
      <w:pPr>
        <w:rPr>
          <w:rFonts w:hint="eastAsia"/>
        </w:rPr>
      </w:pPr>
      <w:r>
        <w:rPr>
          <w:rFonts w:hint="eastAsia"/>
        </w:rPr>
        <w:t>设定依据</w:t>
      </w:r>
    </w:p>
    <w:p w14:paraId="0FE75F2A">
      <w:pPr>
        <w:rPr>
          <w:rFonts w:hint="eastAsia"/>
        </w:rPr>
      </w:pPr>
      <w:r>
        <w:rPr>
          <w:rFonts w:hint="eastAsia"/>
        </w:rPr>
        <w:t>3</w:t>
      </w:r>
    </w:p>
    <w:p w14:paraId="6E6384BE">
      <w:pPr>
        <w:rPr>
          <w:rFonts w:hint="eastAsia"/>
        </w:rPr>
      </w:pPr>
      <w:r>
        <w:rPr>
          <w:rFonts w:hint="eastAsia"/>
        </w:rPr>
        <w:t>法律法规</w:t>
      </w:r>
    </w:p>
    <w:p w14:paraId="4E93F5EC">
      <w:pPr>
        <w:rPr>
          <w:rFonts w:hint="eastAsia"/>
        </w:rPr>
      </w:pPr>
      <w:r>
        <w:rPr>
          <w:rFonts w:hint="eastAsia"/>
        </w:rPr>
        <w:t>名称</w:t>
      </w:r>
    </w:p>
    <w:p w14:paraId="18CD6BF3">
      <w:pPr>
        <w:rPr>
          <w:rFonts w:hint="eastAsia"/>
        </w:rPr>
      </w:pPr>
      <w:r>
        <w:rPr>
          <w:rFonts w:hint="eastAsia"/>
        </w:rPr>
        <w:t>中华人民共和国传染病防治法实施办法</w:t>
      </w:r>
    </w:p>
    <w:p w14:paraId="0D8A0FF0">
      <w:pPr>
        <w:rPr>
          <w:rFonts w:hint="eastAsia"/>
        </w:rPr>
      </w:pPr>
      <w:r>
        <w:rPr>
          <w:rFonts w:hint="eastAsia"/>
        </w:rPr>
        <w:t>依据文号</w:t>
      </w:r>
    </w:p>
    <w:p w14:paraId="5623FAD5">
      <w:pPr>
        <w:rPr>
          <w:rFonts w:hint="eastAsia"/>
        </w:rPr>
      </w:pPr>
      <w:r>
        <w:rPr>
          <w:rFonts w:hint="eastAsia"/>
        </w:rPr>
        <w:t>1991年12月6日卫生部令第17号</w:t>
      </w:r>
    </w:p>
    <w:p w14:paraId="43EEDC0B">
      <w:pPr>
        <w:rPr>
          <w:rFonts w:hint="eastAsia"/>
        </w:rPr>
      </w:pPr>
      <w:r>
        <w:rPr>
          <w:rFonts w:hint="eastAsia"/>
        </w:rPr>
        <w:t>条款号</w:t>
      </w:r>
    </w:p>
    <w:p w14:paraId="000CDB00">
      <w:pPr>
        <w:rPr>
          <w:rFonts w:hint="eastAsia"/>
        </w:rPr>
      </w:pPr>
      <w:r>
        <w:rPr>
          <w:rFonts w:hint="eastAsia"/>
        </w:rPr>
        <w:t>第二十九条第一款</w:t>
      </w:r>
    </w:p>
    <w:p w14:paraId="15109D0E">
      <w:pPr>
        <w:rPr>
          <w:rFonts w:hint="eastAsia"/>
        </w:rPr>
      </w:pPr>
      <w:r>
        <w:rPr>
          <w:rFonts w:hint="eastAsia"/>
        </w:rPr>
        <w:t>条款内容</w:t>
      </w:r>
    </w:p>
    <w:p w14:paraId="3CCD40D8">
      <w:pPr>
        <w:rPr>
          <w:rFonts w:hint="eastAsia"/>
        </w:rPr>
      </w:pPr>
      <w:r>
        <w:rPr>
          <w:rFonts w:hint="eastAsia"/>
        </w:rPr>
        <w:t>第二十九条 狂犬病的防治管理工作按照下列规定分工负责：（一）公安部门负责县以上城市养犬的审批与违章养犬的处理，捕杀狂犬、野犬。</w:t>
      </w:r>
    </w:p>
    <w:p w14:paraId="221833E6">
      <w:pPr>
        <w:rPr>
          <w:rFonts w:hint="eastAsia"/>
          <w:b/>
          <w:bCs/>
          <w:sz w:val="32"/>
          <w:szCs w:val="32"/>
          <w:lang w:val="en-US" w:eastAsia="zh-CN"/>
        </w:rPr>
      </w:pPr>
    </w:p>
    <w:p w14:paraId="7F18E596">
      <w:pPr>
        <w:rPr>
          <w:rFonts w:hint="eastAsia"/>
          <w:b/>
          <w:bCs/>
          <w:sz w:val="32"/>
          <w:szCs w:val="32"/>
          <w:lang w:val="en-US" w:eastAsia="zh-CN"/>
        </w:rPr>
      </w:pPr>
      <w:r>
        <w:rPr>
          <w:rFonts w:hint="eastAsia"/>
          <w:b/>
          <w:bCs/>
          <w:sz w:val="32"/>
          <w:szCs w:val="32"/>
          <w:lang w:val="en-US" w:eastAsia="zh-CN"/>
        </w:rPr>
        <w:t>婚姻服务</w:t>
      </w:r>
    </w:p>
    <w:p w14:paraId="3D92AAF6">
      <w:pPr>
        <w:rPr>
          <w:rFonts w:hint="eastAsia"/>
          <w:b w:val="0"/>
          <w:bCs w:val="0"/>
          <w:sz w:val="21"/>
          <w:szCs w:val="21"/>
          <w:lang w:val="en-US" w:eastAsia="zh-CN"/>
        </w:rPr>
      </w:pPr>
      <w:r>
        <w:rPr>
          <w:rFonts w:hint="eastAsia"/>
          <w:b/>
          <w:bCs/>
          <w:sz w:val="21"/>
          <w:szCs w:val="21"/>
          <w:lang w:val="en-US" w:eastAsia="zh-CN"/>
        </w:rPr>
        <w:t>婚姻登记档案查询</w:t>
      </w:r>
    </w:p>
    <w:p w14:paraId="4F1B7522">
      <w:pPr>
        <w:rPr>
          <w:rFonts w:hint="eastAsia"/>
          <w:b w:val="0"/>
          <w:bCs w:val="0"/>
          <w:sz w:val="21"/>
          <w:szCs w:val="21"/>
          <w:lang w:val="en-US" w:eastAsia="zh-CN"/>
        </w:rPr>
      </w:pPr>
      <w:r>
        <w:rPr>
          <w:rFonts w:hint="eastAsia"/>
          <w:b w:val="0"/>
          <w:bCs w:val="0"/>
          <w:sz w:val="21"/>
          <w:szCs w:val="21"/>
          <w:lang w:val="en-US" w:eastAsia="zh-CN"/>
        </w:rPr>
        <w:t>0次</w:t>
      </w:r>
    </w:p>
    <w:p w14:paraId="03D8D9F4">
      <w:pPr>
        <w:rPr>
          <w:rFonts w:hint="eastAsia"/>
          <w:b w:val="0"/>
          <w:bCs w:val="0"/>
          <w:sz w:val="21"/>
          <w:szCs w:val="21"/>
          <w:lang w:val="en-US" w:eastAsia="zh-CN"/>
        </w:rPr>
      </w:pPr>
      <w:r>
        <w:rPr>
          <w:rFonts w:hint="eastAsia"/>
          <w:b w:val="0"/>
          <w:bCs w:val="0"/>
          <w:sz w:val="21"/>
          <w:szCs w:val="21"/>
          <w:lang w:val="en-US" w:eastAsia="zh-CN"/>
        </w:rPr>
        <w:t>到现场次数</w:t>
      </w:r>
    </w:p>
    <w:p w14:paraId="3310B098">
      <w:pPr>
        <w:rPr>
          <w:rFonts w:hint="eastAsia"/>
          <w:b w:val="0"/>
          <w:bCs w:val="0"/>
          <w:sz w:val="21"/>
          <w:szCs w:val="21"/>
          <w:lang w:val="en-US" w:eastAsia="zh-CN"/>
        </w:rPr>
      </w:pPr>
      <w:r>
        <w:rPr>
          <w:rFonts w:hint="eastAsia"/>
          <w:b w:val="0"/>
          <w:bCs w:val="0"/>
          <w:sz w:val="21"/>
          <w:szCs w:val="21"/>
          <w:lang w:val="en-US" w:eastAsia="zh-CN"/>
        </w:rPr>
        <w:t>0个工作日</w:t>
      </w:r>
    </w:p>
    <w:p w14:paraId="278E142F">
      <w:pPr>
        <w:rPr>
          <w:rFonts w:hint="eastAsia"/>
          <w:b w:val="0"/>
          <w:bCs w:val="0"/>
          <w:sz w:val="21"/>
          <w:szCs w:val="21"/>
          <w:lang w:val="en-US" w:eastAsia="zh-CN"/>
        </w:rPr>
      </w:pPr>
      <w:r>
        <w:rPr>
          <w:rFonts w:hint="eastAsia"/>
          <w:b w:val="0"/>
          <w:bCs w:val="0"/>
          <w:sz w:val="21"/>
          <w:szCs w:val="21"/>
          <w:lang w:val="en-US" w:eastAsia="zh-CN"/>
        </w:rPr>
        <w:t>法定办结时限</w:t>
      </w:r>
    </w:p>
    <w:p w14:paraId="46F9EC71">
      <w:pPr>
        <w:rPr>
          <w:rFonts w:hint="eastAsia"/>
          <w:b w:val="0"/>
          <w:bCs w:val="0"/>
          <w:sz w:val="21"/>
          <w:szCs w:val="21"/>
          <w:lang w:val="en-US" w:eastAsia="zh-CN"/>
        </w:rPr>
      </w:pPr>
      <w:r>
        <w:rPr>
          <w:rFonts w:hint="eastAsia"/>
          <w:b w:val="0"/>
          <w:bCs w:val="0"/>
          <w:sz w:val="21"/>
          <w:szCs w:val="21"/>
          <w:lang w:val="en-US" w:eastAsia="zh-CN"/>
        </w:rPr>
        <w:t>1个工作日</w:t>
      </w:r>
    </w:p>
    <w:p w14:paraId="4544C757">
      <w:pPr>
        <w:rPr>
          <w:rFonts w:hint="eastAsia"/>
          <w:b w:val="0"/>
          <w:bCs w:val="0"/>
          <w:sz w:val="21"/>
          <w:szCs w:val="21"/>
          <w:lang w:val="en-US" w:eastAsia="zh-CN"/>
        </w:rPr>
      </w:pPr>
      <w:r>
        <w:rPr>
          <w:rFonts w:hint="eastAsia"/>
          <w:b w:val="0"/>
          <w:bCs w:val="0"/>
          <w:sz w:val="21"/>
          <w:szCs w:val="21"/>
          <w:lang w:val="en-US" w:eastAsia="zh-CN"/>
        </w:rPr>
        <w:t>承诺办结时限</w:t>
      </w:r>
    </w:p>
    <w:p w14:paraId="511A2114">
      <w:pPr>
        <w:rPr>
          <w:rFonts w:hint="eastAsia"/>
          <w:b w:val="0"/>
          <w:bCs w:val="0"/>
          <w:sz w:val="21"/>
          <w:szCs w:val="21"/>
          <w:lang w:val="en-US" w:eastAsia="zh-CN"/>
        </w:rPr>
      </w:pPr>
      <w:r>
        <w:rPr>
          <w:rFonts w:hint="eastAsia"/>
          <w:b w:val="0"/>
          <w:bCs w:val="0"/>
          <w:sz w:val="21"/>
          <w:szCs w:val="21"/>
          <w:lang w:val="en-US" w:eastAsia="zh-CN"/>
        </w:rPr>
        <w:t>基本信息</w:t>
      </w:r>
    </w:p>
    <w:p w14:paraId="70EA24D7">
      <w:pPr>
        <w:rPr>
          <w:rFonts w:hint="eastAsia"/>
          <w:b w:val="0"/>
          <w:bCs w:val="0"/>
          <w:sz w:val="21"/>
          <w:szCs w:val="21"/>
          <w:lang w:val="en-US" w:eastAsia="zh-CN"/>
        </w:rPr>
      </w:pPr>
      <w:r>
        <w:rPr>
          <w:rFonts w:hint="eastAsia"/>
          <w:b w:val="0"/>
          <w:bCs w:val="0"/>
          <w:sz w:val="21"/>
          <w:szCs w:val="21"/>
          <w:lang w:val="en-US" w:eastAsia="zh-CN"/>
        </w:rPr>
        <w:t>办事信息</w:t>
      </w:r>
    </w:p>
    <w:p w14:paraId="01055519">
      <w:pPr>
        <w:rPr>
          <w:rFonts w:hint="eastAsia"/>
          <w:b w:val="0"/>
          <w:bCs w:val="0"/>
          <w:sz w:val="21"/>
          <w:szCs w:val="21"/>
          <w:lang w:val="en-US" w:eastAsia="zh-CN"/>
        </w:rPr>
      </w:pPr>
      <w:r>
        <w:rPr>
          <w:rFonts w:hint="eastAsia"/>
          <w:b w:val="0"/>
          <w:bCs w:val="0"/>
          <w:sz w:val="21"/>
          <w:szCs w:val="21"/>
          <w:lang w:val="en-US" w:eastAsia="zh-CN"/>
        </w:rPr>
        <w:t>服务对象</w:t>
      </w:r>
    </w:p>
    <w:p w14:paraId="5B030DE0">
      <w:pPr>
        <w:rPr>
          <w:rFonts w:hint="eastAsia"/>
          <w:b w:val="0"/>
          <w:bCs w:val="0"/>
          <w:sz w:val="21"/>
          <w:szCs w:val="21"/>
          <w:lang w:val="en-US" w:eastAsia="zh-CN"/>
        </w:rPr>
      </w:pPr>
      <w:r>
        <w:rPr>
          <w:rFonts w:hint="eastAsia"/>
          <w:b w:val="0"/>
          <w:bCs w:val="0"/>
          <w:sz w:val="21"/>
          <w:szCs w:val="21"/>
          <w:lang w:val="en-US" w:eastAsia="zh-CN"/>
        </w:rPr>
        <w:t>办理流程</w:t>
      </w:r>
    </w:p>
    <w:p w14:paraId="0AF08E43">
      <w:pPr>
        <w:rPr>
          <w:rFonts w:hint="eastAsia"/>
          <w:b w:val="0"/>
          <w:bCs w:val="0"/>
          <w:sz w:val="21"/>
          <w:szCs w:val="21"/>
          <w:lang w:val="en-US" w:eastAsia="zh-CN"/>
        </w:rPr>
      </w:pPr>
      <w:r>
        <w:rPr>
          <w:rFonts w:hint="eastAsia"/>
          <w:b w:val="0"/>
          <w:bCs w:val="0"/>
          <w:sz w:val="21"/>
          <w:szCs w:val="21"/>
          <w:lang w:val="en-US" w:eastAsia="zh-CN"/>
        </w:rPr>
        <w:t>更多信息</w:t>
      </w:r>
    </w:p>
    <w:p w14:paraId="1C99AB85">
      <w:pPr>
        <w:rPr>
          <w:rFonts w:hint="eastAsia"/>
          <w:b w:val="0"/>
          <w:bCs w:val="0"/>
          <w:sz w:val="21"/>
          <w:szCs w:val="21"/>
          <w:lang w:val="en-US" w:eastAsia="zh-CN"/>
        </w:rPr>
      </w:pPr>
      <w:r>
        <w:rPr>
          <w:rFonts w:hint="eastAsia"/>
          <w:b w:val="0"/>
          <w:bCs w:val="0"/>
          <w:sz w:val="21"/>
          <w:szCs w:val="21"/>
          <w:lang w:val="en-US" w:eastAsia="zh-CN"/>
        </w:rPr>
        <w:t>自然人</w:t>
      </w:r>
    </w:p>
    <w:p w14:paraId="7B7B5D93">
      <w:pPr>
        <w:rPr>
          <w:rFonts w:hint="eastAsia"/>
          <w:b w:val="0"/>
          <w:bCs w:val="0"/>
          <w:sz w:val="21"/>
          <w:szCs w:val="21"/>
          <w:lang w:val="en-US" w:eastAsia="zh-CN"/>
        </w:rPr>
      </w:pPr>
      <w:r>
        <w:rPr>
          <w:rFonts w:hint="eastAsia"/>
          <w:b w:val="0"/>
          <w:bCs w:val="0"/>
          <w:sz w:val="21"/>
          <w:szCs w:val="21"/>
          <w:lang w:val="en-US" w:eastAsia="zh-CN"/>
        </w:rPr>
        <w:t>事项类型</w:t>
      </w:r>
    </w:p>
    <w:p w14:paraId="3AACF6A0">
      <w:pPr>
        <w:rPr>
          <w:rFonts w:hint="eastAsia"/>
          <w:b w:val="0"/>
          <w:bCs w:val="0"/>
          <w:sz w:val="21"/>
          <w:szCs w:val="21"/>
          <w:lang w:val="en-US" w:eastAsia="zh-CN"/>
        </w:rPr>
      </w:pPr>
      <w:r>
        <w:rPr>
          <w:rFonts w:hint="eastAsia"/>
          <w:b w:val="0"/>
          <w:bCs w:val="0"/>
          <w:sz w:val="21"/>
          <w:szCs w:val="21"/>
          <w:lang w:val="en-US" w:eastAsia="zh-CN"/>
        </w:rPr>
        <w:t>公共服务</w:t>
      </w:r>
    </w:p>
    <w:p w14:paraId="351895B7">
      <w:pPr>
        <w:rPr>
          <w:rFonts w:hint="eastAsia"/>
          <w:b w:val="0"/>
          <w:bCs w:val="0"/>
          <w:sz w:val="21"/>
          <w:szCs w:val="21"/>
          <w:lang w:val="en-US" w:eastAsia="zh-CN"/>
        </w:rPr>
      </w:pPr>
      <w:r>
        <w:rPr>
          <w:rFonts w:hint="eastAsia"/>
          <w:b w:val="0"/>
          <w:bCs w:val="0"/>
          <w:sz w:val="21"/>
          <w:szCs w:val="21"/>
          <w:lang w:val="en-US" w:eastAsia="zh-CN"/>
        </w:rPr>
        <w:t>办理形式</w:t>
      </w:r>
    </w:p>
    <w:p w14:paraId="05C4D43B">
      <w:pPr>
        <w:rPr>
          <w:rFonts w:hint="eastAsia"/>
          <w:b w:val="0"/>
          <w:bCs w:val="0"/>
          <w:sz w:val="21"/>
          <w:szCs w:val="21"/>
          <w:lang w:val="en-US" w:eastAsia="zh-CN"/>
        </w:rPr>
      </w:pPr>
      <w:r>
        <w:rPr>
          <w:rFonts w:hint="eastAsia"/>
          <w:b w:val="0"/>
          <w:bCs w:val="0"/>
          <w:sz w:val="21"/>
          <w:szCs w:val="21"/>
          <w:lang w:val="en-US" w:eastAsia="zh-CN"/>
        </w:rPr>
        <w:t>窗口办理</w:t>
      </w:r>
    </w:p>
    <w:p w14:paraId="135EA2BF">
      <w:pPr>
        <w:rPr>
          <w:rFonts w:hint="eastAsia"/>
          <w:b w:val="0"/>
          <w:bCs w:val="0"/>
          <w:sz w:val="21"/>
          <w:szCs w:val="21"/>
          <w:lang w:val="en-US" w:eastAsia="zh-CN"/>
        </w:rPr>
      </w:pPr>
      <w:r>
        <w:rPr>
          <w:rFonts w:hint="eastAsia"/>
          <w:b w:val="0"/>
          <w:bCs w:val="0"/>
          <w:sz w:val="21"/>
          <w:szCs w:val="21"/>
          <w:lang w:val="en-US" w:eastAsia="zh-CN"/>
        </w:rPr>
        <w:t>办件类型</w:t>
      </w:r>
    </w:p>
    <w:p w14:paraId="0EDDCEA3">
      <w:pPr>
        <w:rPr>
          <w:rFonts w:hint="eastAsia"/>
          <w:b w:val="0"/>
          <w:bCs w:val="0"/>
          <w:sz w:val="21"/>
          <w:szCs w:val="21"/>
          <w:lang w:val="en-US" w:eastAsia="zh-CN"/>
        </w:rPr>
      </w:pPr>
      <w:r>
        <w:rPr>
          <w:rFonts w:hint="eastAsia"/>
          <w:b w:val="0"/>
          <w:bCs w:val="0"/>
          <w:sz w:val="21"/>
          <w:szCs w:val="21"/>
          <w:lang w:val="en-US" w:eastAsia="zh-CN"/>
        </w:rPr>
        <w:t>即件办</w:t>
      </w:r>
    </w:p>
    <w:p w14:paraId="163049C2">
      <w:pPr>
        <w:rPr>
          <w:rFonts w:hint="eastAsia"/>
          <w:b w:val="0"/>
          <w:bCs w:val="0"/>
          <w:sz w:val="21"/>
          <w:szCs w:val="21"/>
          <w:lang w:val="en-US" w:eastAsia="zh-CN"/>
        </w:rPr>
      </w:pPr>
      <w:r>
        <w:rPr>
          <w:rFonts w:hint="eastAsia"/>
          <w:b w:val="0"/>
          <w:bCs w:val="0"/>
          <w:sz w:val="21"/>
          <w:szCs w:val="21"/>
          <w:lang w:val="en-US" w:eastAsia="zh-CN"/>
        </w:rPr>
        <w:t>实施主体</w:t>
      </w:r>
    </w:p>
    <w:p w14:paraId="003364ED">
      <w:pPr>
        <w:rPr>
          <w:rFonts w:hint="eastAsia"/>
          <w:b w:val="0"/>
          <w:bCs w:val="0"/>
          <w:sz w:val="21"/>
          <w:szCs w:val="21"/>
          <w:lang w:val="en-US" w:eastAsia="zh-CN"/>
        </w:rPr>
      </w:pPr>
      <w:r>
        <w:rPr>
          <w:rFonts w:hint="eastAsia"/>
          <w:b w:val="0"/>
          <w:bCs w:val="0"/>
          <w:sz w:val="21"/>
          <w:szCs w:val="21"/>
          <w:lang w:val="en-US" w:eastAsia="zh-CN"/>
        </w:rPr>
        <w:t>查看详情</w:t>
      </w:r>
    </w:p>
    <w:p w14:paraId="11B4C619">
      <w:pPr>
        <w:rPr>
          <w:rFonts w:hint="eastAsia"/>
          <w:b w:val="0"/>
          <w:bCs w:val="0"/>
          <w:sz w:val="21"/>
          <w:szCs w:val="21"/>
          <w:lang w:val="en-US" w:eastAsia="zh-CN"/>
        </w:rPr>
      </w:pPr>
      <w:r>
        <w:rPr>
          <w:rFonts w:hint="eastAsia"/>
          <w:b w:val="0"/>
          <w:bCs w:val="0"/>
          <w:sz w:val="21"/>
          <w:szCs w:val="21"/>
          <w:lang w:val="en-US" w:eastAsia="zh-CN"/>
        </w:rPr>
        <w:t>咨询方式</w:t>
      </w:r>
    </w:p>
    <w:p w14:paraId="1368DE2B">
      <w:pPr>
        <w:rPr>
          <w:rFonts w:hint="eastAsia"/>
          <w:b w:val="0"/>
          <w:bCs w:val="0"/>
          <w:sz w:val="21"/>
          <w:szCs w:val="21"/>
          <w:lang w:val="en-US" w:eastAsia="zh-CN"/>
        </w:rPr>
      </w:pPr>
      <w:r>
        <w:rPr>
          <w:rFonts w:hint="eastAsia"/>
          <w:b w:val="0"/>
          <w:bCs w:val="0"/>
          <w:sz w:val="21"/>
          <w:szCs w:val="21"/>
          <w:lang w:val="en-US" w:eastAsia="zh-CN"/>
        </w:rPr>
        <w:t>查看详情</w:t>
      </w:r>
    </w:p>
    <w:p w14:paraId="252E6270">
      <w:pPr>
        <w:rPr>
          <w:rFonts w:hint="eastAsia"/>
          <w:b w:val="0"/>
          <w:bCs w:val="0"/>
          <w:sz w:val="21"/>
          <w:szCs w:val="21"/>
          <w:lang w:val="en-US" w:eastAsia="zh-CN"/>
        </w:rPr>
      </w:pPr>
      <w:r>
        <w:rPr>
          <w:rFonts w:hint="eastAsia"/>
          <w:b w:val="0"/>
          <w:bCs w:val="0"/>
          <w:sz w:val="21"/>
          <w:szCs w:val="21"/>
          <w:lang w:val="en-US" w:eastAsia="zh-CN"/>
        </w:rPr>
        <w:t>监督投诉方式</w:t>
      </w:r>
    </w:p>
    <w:p w14:paraId="43A59E8B">
      <w:pPr>
        <w:rPr>
          <w:rFonts w:hint="eastAsia"/>
          <w:b w:val="0"/>
          <w:bCs w:val="0"/>
          <w:sz w:val="21"/>
          <w:szCs w:val="21"/>
          <w:lang w:val="en-US" w:eastAsia="zh-CN"/>
        </w:rPr>
      </w:pPr>
      <w:r>
        <w:rPr>
          <w:rFonts w:hint="eastAsia"/>
          <w:b w:val="0"/>
          <w:bCs w:val="0"/>
          <w:sz w:val="21"/>
          <w:szCs w:val="21"/>
          <w:lang w:val="en-US" w:eastAsia="zh-CN"/>
        </w:rPr>
        <w:t>收费信息</w:t>
      </w:r>
    </w:p>
    <w:p w14:paraId="3BE77EF0">
      <w:pPr>
        <w:rPr>
          <w:rFonts w:hint="eastAsia"/>
          <w:b w:val="0"/>
          <w:bCs w:val="0"/>
          <w:sz w:val="21"/>
          <w:szCs w:val="21"/>
          <w:lang w:val="en-US" w:eastAsia="zh-CN"/>
        </w:rPr>
      </w:pPr>
      <w:r>
        <w:rPr>
          <w:rFonts w:hint="eastAsia"/>
          <w:b w:val="0"/>
          <w:bCs w:val="0"/>
          <w:sz w:val="21"/>
          <w:szCs w:val="21"/>
          <w:lang w:val="en-US" w:eastAsia="zh-CN"/>
        </w:rPr>
        <w:t>是否收费</w:t>
      </w:r>
    </w:p>
    <w:p w14:paraId="7E931496">
      <w:pPr>
        <w:rPr>
          <w:rFonts w:hint="eastAsia"/>
          <w:b w:val="0"/>
          <w:bCs w:val="0"/>
          <w:sz w:val="21"/>
          <w:szCs w:val="21"/>
          <w:lang w:val="en-US" w:eastAsia="zh-CN"/>
        </w:rPr>
      </w:pPr>
      <w:r>
        <w:rPr>
          <w:rFonts w:hint="eastAsia"/>
          <w:b w:val="0"/>
          <w:bCs w:val="0"/>
          <w:sz w:val="21"/>
          <w:szCs w:val="21"/>
          <w:lang w:val="en-US" w:eastAsia="zh-CN"/>
        </w:rPr>
        <w:t>查看详情</w:t>
      </w:r>
    </w:p>
    <w:p w14:paraId="7BBEFCB2">
      <w:pPr>
        <w:rPr>
          <w:rFonts w:hint="eastAsia"/>
          <w:b w:val="0"/>
          <w:bCs w:val="0"/>
          <w:sz w:val="21"/>
          <w:szCs w:val="21"/>
          <w:lang w:val="en-US" w:eastAsia="zh-CN"/>
        </w:rPr>
      </w:pPr>
      <w:r>
        <w:rPr>
          <w:rFonts w:hint="eastAsia"/>
          <w:b w:val="0"/>
          <w:bCs w:val="0"/>
          <w:sz w:val="21"/>
          <w:szCs w:val="21"/>
          <w:lang w:val="en-US" w:eastAsia="zh-CN"/>
        </w:rPr>
        <w:t>是</w:t>
      </w:r>
    </w:p>
    <w:p w14:paraId="69D1CD3B">
      <w:pPr>
        <w:rPr>
          <w:rFonts w:hint="eastAsia"/>
          <w:b w:val="0"/>
          <w:bCs w:val="0"/>
          <w:sz w:val="21"/>
          <w:szCs w:val="21"/>
          <w:lang w:val="en-US" w:eastAsia="zh-CN"/>
        </w:rPr>
      </w:pPr>
      <w:r>
        <w:rPr>
          <w:rFonts w:hint="eastAsia"/>
          <w:b w:val="0"/>
          <w:bCs w:val="0"/>
          <w:sz w:val="21"/>
          <w:szCs w:val="21"/>
          <w:lang w:val="en-US" w:eastAsia="zh-CN"/>
        </w:rPr>
        <w:t>是否支持网上支付</w:t>
      </w:r>
    </w:p>
    <w:p w14:paraId="12C13957">
      <w:pPr>
        <w:rPr>
          <w:rFonts w:hint="eastAsia"/>
          <w:b w:val="0"/>
          <w:bCs w:val="0"/>
          <w:sz w:val="21"/>
          <w:szCs w:val="21"/>
          <w:lang w:val="en-US" w:eastAsia="zh-CN"/>
        </w:rPr>
      </w:pPr>
      <w:r>
        <w:rPr>
          <w:rFonts w:hint="eastAsia"/>
          <w:b w:val="0"/>
          <w:bCs w:val="0"/>
          <w:sz w:val="21"/>
          <w:szCs w:val="21"/>
          <w:lang w:val="en-US" w:eastAsia="zh-CN"/>
        </w:rPr>
        <w:t>—</w:t>
      </w:r>
    </w:p>
    <w:p w14:paraId="581DC51E">
      <w:pPr>
        <w:rPr>
          <w:rFonts w:hint="eastAsia"/>
          <w:b/>
          <w:bCs/>
          <w:sz w:val="32"/>
          <w:szCs w:val="32"/>
          <w:lang w:val="en-US" w:eastAsia="zh-CN"/>
        </w:rPr>
      </w:pPr>
      <w:r>
        <w:rPr>
          <w:rFonts w:hint="eastAsia"/>
          <w:b/>
          <w:bCs/>
          <w:sz w:val="32"/>
          <w:szCs w:val="32"/>
          <w:lang w:val="en-US" w:eastAsia="zh-CN"/>
        </w:rPr>
        <w:t>生育服务</w:t>
      </w:r>
    </w:p>
    <w:p w14:paraId="5B1023DE">
      <w:pPr>
        <w:rPr>
          <w:rFonts w:hint="default" w:asciiTheme="minorAscii" w:hAnsiTheme="minorAscii" w:eastAsiaTheme="minorEastAsia"/>
          <w:b/>
          <w:bCs w:val="0"/>
          <w:sz w:val="21"/>
          <w:szCs w:val="21"/>
          <w:lang w:val="en-US" w:eastAsia="zh-CN"/>
        </w:rPr>
      </w:pPr>
      <w:r>
        <w:rPr>
          <w:rFonts w:hint="default" w:asciiTheme="minorAscii" w:hAnsiTheme="minorAscii" w:eastAsiaTheme="minorEastAsia"/>
          <w:b/>
          <w:bCs w:val="0"/>
          <w:sz w:val="21"/>
          <w:szCs w:val="21"/>
          <w:lang w:val="en-US" w:eastAsia="zh-CN"/>
        </w:rPr>
        <w:t xml:space="preserve"> 生育服务证登记</w:t>
      </w:r>
    </w:p>
    <w:p w14:paraId="0DABB6B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0次</w:t>
      </w:r>
    </w:p>
    <w:p w14:paraId="020E1D0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到现场次数</w:t>
      </w:r>
    </w:p>
    <w:p w14:paraId="3919753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1个工作日</w:t>
      </w:r>
    </w:p>
    <w:p w14:paraId="5A8BD10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法定办结时限</w:t>
      </w:r>
    </w:p>
    <w:p w14:paraId="2340BEF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1个工作日</w:t>
      </w:r>
    </w:p>
    <w:p w14:paraId="33928CF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承诺办结时限</w:t>
      </w:r>
    </w:p>
    <w:p w14:paraId="417E7F8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基本信息</w:t>
      </w:r>
    </w:p>
    <w:p w14:paraId="3534546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办事信息</w:t>
      </w:r>
    </w:p>
    <w:p w14:paraId="717185E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服务对象</w:t>
      </w:r>
    </w:p>
    <w:p w14:paraId="0182F43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办理材料</w:t>
      </w:r>
    </w:p>
    <w:p w14:paraId="7E98FD1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办理流程</w:t>
      </w:r>
    </w:p>
    <w:p w14:paraId="1F57994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更多信息</w:t>
      </w:r>
    </w:p>
    <w:p w14:paraId="42A28B4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自然人</w:t>
      </w:r>
    </w:p>
    <w:p w14:paraId="63E7CC8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事项类型</w:t>
      </w:r>
    </w:p>
    <w:p w14:paraId="3B5C70E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公共服务</w:t>
      </w:r>
    </w:p>
    <w:p w14:paraId="2328434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办理形式</w:t>
      </w:r>
    </w:p>
    <w:p w14:paraId="404B5E8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窗口办理，网上办理</w:t>
      </w:r>
    </w:p>
    <w:p w14:paraId="58DDBCD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办件类型</w:t>
      </w:r>
    </w:p>
    <w:p w14:paraId="7692B95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即件办</w:t>
      </w:r>
    </w:p>
    <w:p w14:paraId="4913CEE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实施主体</w:t>
      </w:r>
    </w:p>
    <w:p w14:paraId="39B1297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39CBB5F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咨询方式</w:t>
      </w:r>
    </w:p>
    <w:p w14:paraId="7C5540D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440D409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监督投诉</w:t>
      </w:r>
    </w:p>
    <w:p w14:paraId="51FB7DA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方式</w:t>
      </w:r>
    </w:p>
    <w:p w14:paraId="0234062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288C69C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结果信息</w:t>
      </w:r>
    </w:p>
    <w:p w14:paraId="3F39F17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审批结果</w:t>
      </w:r>
    </w:p>
    <w:p w14:paraId="63FC48B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生育服务证</w:t>
      </w:r>
    </w:p>
    <w:p w14:paraId="068F436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名称</w:t>
      </w:r>
    </w:p>
    <w:p w14:paraId="6EE936F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审批结果</w:t>
      </w:r>
    </w:p>
    <w:p w14:paraId="2C8F860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生育服务证</w:t>
      </w:r>
    </w:p>
    <w:p w14:paraId="16585F0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样本</w:t>
      </w:r>
    </w:p>
    <w:p w14:paraId="21585C9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审批结果</w:t>
      </w:r>
    </w:p>
    <w:p w14:paraId="54677A3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证照</w:t>
      </w:r>
    </w:p>
    <w:p w14:paraId="67F7BDC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类型</w:t>
      </w:r>
    </w:p>
    <w:p w14:paraId="26FF95A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收费信息</w:t>
      </w:r>
    </w:p>
    <w:p w14:paraId="10B8552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是否收费</w:t>
      </w:r>
    </w:p>
    <w:p w14:paraId="3AE423F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否</w:t>
      </w:r>
    </w:p>
    <w:p w14:paraId="49AB33D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是否支持</w:t>
      </w:r>
    </w:p>
    <w:p w14:paraId="735DF09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网上支付</w:t>
      </w:r>
    </w:p>
    <w:p w14:paraId="6F6B8E1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否</w:t>
      </w:r>
    </w:p>
    <w:p w14:paraId="2F7A9FE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四受理条件</w:t>
      </w:r>
    </w:p>
    <w:p w14:paraId="74CB84C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条件类型 申请条件</w:t>
      </w:r>
    </w:p>
    <w:p w14:paraId="3A2481F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条件名称 生育登记条件</w:t>
      </w:r>
    </w:p>
    <w:p w14:paraId="4B48DA0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适用类型（一）生育服务证登记</w:t>
      </w:r>
    </w:p>
    <w:p w14:paraId="2715577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符合以下条件之一，夫妻共同生育第一个、第二个、第三个子女前进行生育登记（子女出生后可以补登记），自主安排生育。</w:t>
      </w:r>
    </w:p>
    <w:p w14:paraId="28DD359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1.夫妻双方或一方户籍在本市；2.夫妻双方户籍不在本市，但一方居住在本市一个月以上纳入本市流入居住人口服务管理的。</w:t>
      </w:r>
    </w:p>
    <w:p w14:paraId="36504D8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（二）再生育服务证登记</w:t>
      </w:r>
    </w:p>
    <w:p w14:paraId="025ACFF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夫妻一方户籍在本市，已共同生育三个子女，符合以下条件之一的。</w:t>
      </w:r>
    </w:p>
    <w:p w14:paraId="4000667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1.子女死亡的。</w:t>
      </w:r>
    </w:p>
    <w:p w14:paraId="0230239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2.子女按规定取得残疾证的。</w:t>
      </w:r>
    </w:p>
    <w:p w14:paraId="4650ADD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办理材料</w:t>
      </w:r>
    </w:p>
    <w:p w14:paraId="1F3107D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必要 夫妻双方身份证正反面来源渠道及说明：公安局材料形式：纸质、电子</w:t>
      </w:r>
    </w:p>
    <w:p w14:paraId="131B661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下载空表|查看样表</w:t>
      </w:r>
    </w:p>
    <w:p w14:paraId="7B3665B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前配偶死亡医学证明</w:t>
      </w:r>
    </w:p>
    <w:p w14:paraId="2C5EDBD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来源渠道及说明：卫生建康委</w:t>
      </w:r>
    </w:p>
    <w:p w14:paraId="2E9BE2D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材料形式：纸质、电子</w:t>
      </w:r>
    </w:p>
    <w:p w14:paraId="4CC7FB1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下载空表| 查看样表</w:t>
      </w:r>
    </w:p>
    <w:p w14:paraId="44144D9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必要</w:t>
      </w:r>
    </w:p>
    <w:p w14:paraId="117AFC8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1重庆市生育登记服务表</w:t>
      </w:r>
    </w:p>
    <w:p w14:paraId="677B0C7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来源渠道及说明：网上预约或现场填写材料形式：纸质、电子</w:t>
      </w:r>
    </w:p>
    <w:p w14:paraId="051876C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下载空表| 查看样表</w:t>
      </w:r>
    </w:p>
    <w:p w14:paraId="570FCEE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必要</w:t>
      </w:r>
    </w:p>
    <w:p w14:paraId="7124D73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结婚证</w:t>
      </w:r>
    </w:p>
    <w:p w14:paraId="4B04CC1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来源渠道及说明：民政局</w:t>
      </w:r>
    </w:p>
    <w:p w14:paraId="0E1A84A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材料形式：纸质、电子下载空表 查看样表</w:t>
      </w:r>
    </w:p>
    <w:p w14:paraId="5B260E4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离婚判决书或离婚调解书</w:t>
      </w:r>
    </w:p>
    <w:p w14:paraId="29772E1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来源渠道及说明：法院材料形式：纸质、电子下载空表查看样表</w:t>
      </w:r>
    </w:p>
    <w:p w14:paraId="7A5E57B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户口簿</w:t>
      </w:r>
    </w:p>
    <w:p w14:paraId="02F8BA8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来源渠道及说明：公安局</w:t>
      </w:r>
    </w:p>
    <w:p w14:paraId="61878A6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材料形式：纸质、电子</w:t>
      </w:r>
    </w:p>
    <w:p w14:paraId="5BC0E5B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下载空表|查看样表</w:t>
      </w:r>
    </w:p>
    <w:p w14:paraId="180AD1E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离婚证和离婚协议书</w:t>
      </w:r>
    </w:p>
    <w:p w14:paraId="564B94F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来源渠道及说明：民政局</w:t>
      </w:r>
    </w:p>
    <w:p w14:paraId="055BE97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材料形式：纸质、电子</w:t>
      </w:r>
    </w:p>
    <w:p w14:paraId="045F404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下载空表|查看样表</w:t>
      </w:r>
    </w:p>
    <w:p w14:paraId="1A3DD50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办理流程</w:t>
      </w:r>
    </w:p>
    <w:p w14:paraId="1C295CC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流程说明</w:t>
      </w:r>
    </w:p>
    <w:p w14:paraId="1B1E904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查看流程图</w:t>
      </w:r>
    </w:p>
    <w:p w14:paraId="6689371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① 申请</w:t>
      </w:r>
    </w:p>
    <w:p w14:paraId="5DCF1F4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审查标准：申请人填写内容规范，项目完整。办理地址为本乡镇街道或村居。</w:t>
      </w:r>
    </w:p>
    <w:p w14:paraId="5A61447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审查结果：符合条件，同意申请。不符合条件退回。</w:t>
      </w:r>
    </w:p>
    <w:p w14:paraId="6C861A9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完成时限：0.2个工作日</w:t>
      </w:r>
    </w:p>
    <w:p w14:paraId="41A458B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② 审查</w:t>
      </w:r>
    </w:p>
    <w:p w14:paraId="3A08F5F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审查标准：资料是否齐全，内容是否真实，是否符合政策条件。</w:t>
      </w:r>
    </w:p>
    <w:p w14:paraId="411285D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审查结果：符合要求审核通过，不符合退回办理。</w:t>
      </w:r>
    </w:p>
    <w:p w14:paraId="0C09B78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完成时限：0.7个工作日</w:t>
      </w:r>
    </w:p>
    <w:p w14:paraId="7ABE5AE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③ 颁证</w:t>
      </w:r>
    </w:p>
    <w:p w14:paraId="25FC8C9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送达方式：网上申请自助网上查询下载，现场申请现场获取。</w:t>
      </w:r>
    </w:p>
    <w:p w14:paraId="2F74BC7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颁发证件：生育服务证电子证照完成时限：0.1个工作日</w:t>
      </w:r>
    </w:p>
    <w:p w14:paraId="066D2BB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更多信息</w:t>
      </w:r>
    </w:p>
    <w:p w14:paraId="56E1AC9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网上办理深度</w:t>
      </w:r>
    </w:p>
    <w:p w14:paraId="6413BD0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全程网办</w:t>
      </w:r>
    </w:p>
    <w:p w14:paraId="17428FE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是否网办</w:t>
      </w:r>
    </w:p>
    <w:p w14:paraId="6326C86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w:t>
      </w:r>
    </w:p>
    <w:p w14:paraId="2DA015B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面向自然人主题分类</w:t>
      </w:r>
    </w:p>
    <w:p w14:paraId="64CA93E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w:t>
      </w:r>
    </w:p>
    <w:p w14:paraId="024C721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更多办理信息&gt;</w:t>
      </w:r>
    </w:p>
    <w:p w14:paraId="33B4F08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 xml:space="preserve"> 设定依据</w:t>
      </w:r>
    </w:p>
    <w:p w14:paraId="72CF51C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设定依据</w:t>
      </w:r>
    </w:p>
    <w:p w14:paraId="2B29D65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法律法规</w:t>
      </w:r>
    </w:p>
    <w:p w14:paraId="6DE45BD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名称</w:t>
      </w:r>
    </w:p>
    <w:p w14:paraId="2B8ADD4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依据文号</w:t>
      </w:r>
    </w:p>
    <w:p w14:paraId="7BD2278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w:t>
      </w:r>
    </w:p>
    <w:p w14:paraId="1F09923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《重庆市人口与计划生育条例》</w:t>
      </w:r>
    </w:p>
    <w:p w14:paraId="1866E4F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条款号</w:t>
      </w:r>
    </w:p>
    <w:p w14:paraId="4096DC3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2021年11月25日重庆市第五届人民代表大会常务委员会第二十九次会议《关于修改〈重庆市人口与计划生育条例〉的决定》</w:t>
      </w:r>
    </w:p>
    <w:p w14:paraId="4C6F865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第二十条、第二十一条</w:t>
      </w:r>
    </w:p>
    <w:p w14:paraId="3FE43BA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条款内容</w:t>
      </w:r>
    </w:p>
    <w:p w14:paraId="4E83466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《重庆市人口与计划生育条例》第二十条 提倡适龄婚育、优生优育。一对夫妻可以生育三个子女。已经生育三个子女的夫妻，子女死亡或者经鉴定为残疾的，可以依法再生育子女。</w:t>
      </w:r>
    </w:p>
    <w:p w14:paraId="4587A93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第二十一条 本市实行生育登记服务制度。夫妻一方户籍地或者现居住地的乡镇人民政府、街道办事处或者村民委员会、居民委员会应当按照国家和本市规定办理生育登记。</w:t>
      </w:r>
    </w:p>
    <w:p w14:paraId="5AFB132D">
      <w:pPr>
        <w:rPr>
          <w:rFonts w:hint="default" w:asciiTheme="minorAscii" w:hAnsiTheme="minorAscii" w:eastAsiaTheme="minorEastAsia"/>
          <w:b w:val="0"/>
          <w:bCs/>
          <w:sz w:val="21"/>
          <w:szCs w:val="21"/>
          <w:lang w:val="en-US" w:eastAsia="zh-CN"/>
        </w:rPr>
      </w:pPr>
    </w:p>
    <w:p w14:paraId="655DED86">
      <w:pPr>
        <w:rPr>
          <w:rFonts w:hint="default" w:asciiTheme="minorAscii" w:hAnsiTheme="minorAscii" w:eastAsiaTheme="minorEastAsia"/>
          <w:b/>
          <w:bCs w:val="0"/>
          <w:sz w:val="21"/>
          <w:szCs w:val="21"/>
          <w:lang w:val="en-US" w:eastAsia="zh-CN"/>
        </w:rPr>
      </w:pPr>
      <w:r>
        <w:rPr>
          <w:rFonts w:hint="default" w:asciiTheme="minorAscii" w:hAnsiTheme="minorAscii" w:eastAsiaTheme="minorEastAsia"/>
          <w:b/>
          <w:bCs w:val="0"/>
          <w:sz w:val="21"/>
          <w:szCs w:val="21"/>
          <w:lang w:val="en-US" w:eastAsia="zh-CN"/>
        </w:rPr>
        <w:t>生育保险产前检查费手工报销</w:t>
      </w:r>
    </w:p>
    <w:p w14:paraId="693CB46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暂无评价</w:t>
      </w:r>
    </w:p>
    <w:p w14:paraId="126639B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1次</w:t>
      </w:r>
    </w:p>
    <w:p w14:paraId="77F991F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到现场次数</w:t>
      </w:r>
    </w:p>
    <w:p w14:paraId="1BF19A3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20个工作日</w:t>
      </w:r>
    </w:p>
    <w:p w14:paraId="10E3953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法定办结时限</w:t>
      </w:r>
    </w:p>
    <w:p w14:paraId="2D7F688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18个工作日</w:t>
      </w:r>
    </w:p>
    <w:p w14:paraId="2B7432F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承诺办结时限</w:t>
      </w:r>
    </w:p>
    <w:p w14:paraId="41A6DA0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基本信息</w:t>
      </w:r>
    </w:p>
    <w:p w14:paraId="448B898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办事信息</w:t>
      </w:r>
    </w:p>
    <w:p w14:paraId="30BED15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服务对象</w:t>
      </w:r>
    </w:p>
    <w:p w14:paraId="126ED35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办理材料</w:t>
      </w:r>
    </w:p>
    <w:p w14:paraId="0AAF6C4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办理流程</w:t>
      </w:r>
    </w:p>
    <w:p w14:paraId="166DC4F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更多信息</w:t>
      </w:r>
    </w:p>
    <w:p w14:paraId="6529294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自然人</w:t>
      </w:r>
    </w:p>
    <w:p w14:paraId="4753FBC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事项类型</w:t>
      </w:r>
    </w:p>
    <w:p w14:paraId="1680B2A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公共服务</w:t>
      </w:r>
    </w:p>
    <w:p w14:paraId="30BF102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办理形式</w:t>
      </w:r>
    </w:p>
    <w:p w14:paraId="0D50EC1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窗口办理，网上办理</w:t>
      </w:r>
    </w:p>
    <w:p w14:paraId="385B393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办件类型</w:t>
      </w:r>
    </w:p>
    <w:p w14:paraId="4C02E78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承诺件</w:t>
      </w:r>
    </w:p>
    <w:p w14:paraId="4EE7F9D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实施主体</w:t>
      </w:r>
    </w:p>
    <w:p w14:paraId="614E7BA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4AC3114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咨询方式</w:t>
      </w:r>
    </w:p>
    <w:p w14:paraId="7A67DB6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11312B9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监督投诉方式</w:t>
      </w:r>
    </w:p>
    <w:p w14:paraId="44AEFB0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473F48D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 xml:space="preserve"> 收费信息</w:t>
      </w:r>
    </w:p>
    <w:p w14:paraId="5C0B213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是否收费</w:t>
      </w:r>
    </w:p>
    <w:p w14:paraId="5091FA1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办事指南</w:t>
      </w:r>
    </w:p>
    <w:p w14:paraId="263D5B6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3D7B1CD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否</w:t>
      </w:r>
    </w:p>
    <w:p w14:paraId="08EE479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是否支持</w:t>
      </w:r>
    </w:p>
    <w:p w14:paraId="31B7788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网上支付</w:t>
      </w:r>
    </w:p>
    <w:p w14:paraId="19D249C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 xml:space="preserve"> 受理条件</w:t>
      </w:r>
    </w:p>
    <w:p w14:paraId="78A0E58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否</w:t>
      </w:r>
    </w:p>
    <w:p w14:paraId="7C42CA3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条件类型</w:t>
      </w:r>
    </w:p>
    <w:p w14:paraId="6B21AC6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申请条件</w:t>
      </w:r>
    </w:p>
    <w:p w14:paraId="0831D28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条件名称 生育保险产前检查费手工报销</w:t>
      </w:r>
    </w:p>
    <w:p w14:paraId="02A03A1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适用类型</w:t>
      </w:r>
    </w:p>
    <w:p w14:paraId="1CA5837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符合享受生育保险待遇的参保人未联网结算的产前检查费用。</w:t>
      </w:r>
    </w:p>
    <w:p w14:paraId="6A55C2C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办理流程</w:t>
      </w:r>
    </w:p>
    <w:p w14:paraId="374CCC8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流程说明</w:t>
      </w:r>
    </w:p>
    <w:p w14:paraId="596FABF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① 申请</w:t>
      </w:r>
    </w:p>
    <w:p w14:paraId="7E64351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审查标准：参保人员本人或其委托人携带有效身份证件及生育保险产前检查费手工报销的报销材料，向医疗保障经办机构或其指定机构申请办理产前检查费手工报销。</w:t>
      </w:r>
    </w:p>
    <w:p w14:paraId="1AD5AD5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审查结果：通过予以申请或不通过完成时限：1个工作日</w:t>
      </w:r>
    </w:p>
    <w:p w14:paraId="691B90D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② 受理</w:t>
      </w:r>
    </w:p>
    <w:p w14:paraId="1B65268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审查标准：①核对材料是否齐全完整有效；②不符合条件的不予受理，并一次性告知原因。</w:t>
      </w:r>
    </w:p>
    <w:p w14:paraId="1151F40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审查结果：通过予以受理或不通过完成时限：7个工作日</w:t>
      </w:r>
    </w:p>
    <w:p w14:paraId="2151551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③ 审查</w:t>
      </w:r>
    </w:p>
    <w:p w14:paraId="5AF7099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①审核材料是否合法合规；②审核是否符合办理条件；③审核不通过的，一次性告知原因；④对审核通过的申报材料按规定进行待遇审核，录入医保系统，打印费用结算单；⑤通过医保系统、书面单据，对审核结果进行复核确认。</w:t>
      </w:r>
    </w:p>
    <w:p w14:paraId="265FBB3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审查结果：通过或者不通过完成时限：5个工作日</w:t>
      </w:r>
    </w:p>
    <w:p w14:paraId="5A425CD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4 决定</w:t>
      </w:r>
    </w:p>
    <w:p w14:paraId="58720C7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审查标准：通过医保系统根据复核结果结算、支付产前检查费。</w:t>
      </w:r>
    </w:p>
    <w:p w14:paraId="79D63CC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审查结果：通过予以拨付或不通过完成时限：5个工作日</w:t>
      </w:r>
    </w:p>
    <w:p w14:paraId="7039BAF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更多信息</w:t>
      </w:r>
    </w:p>
    <w:p w14:paraId="2AD56FF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网上办理深度</w:t>
      </w:r>
    </w:p>
    <w:p w14:paraId="46B5939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材料预审</w:t>
      </w:r>
    </w:p>
    <w:p w14:paraId="4566A20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是否网办</w:t>
      </w:r>
    </w:p>
    <w:p w14:paraId="34426BF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w:t>
      </w:r>
    </w:p>
    <w:p w14:paraId="18E1B3E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面向自然人主题分类</w:t>
      </w:r>
    </w:p>
    <w:p w14:paraId="0F0FE9C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w:t>
      </w:r>
    </w:p>
    <w:p w14:paraId="08FE42E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更多办理信息&gt;</w:t>
      </w:r>
    </w:p>
    <w:p w14:paraId="108C5CE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设定依据</w:t>
      </w:r>
    </w:p>
    <w:p w14:paraId="6D96CBE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设定依据</w:t>
      </w:r>
    </w:p>
    <w:p w14:paraId="5B8DB18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法律法规</w:t>
      </w:r>
    </w:p>
    <w:p w14:paraId="5751F93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名称</w:t>
      </w:r>
    </w:p>
    <w:p w14:paraId="6F317F5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依据文号</w:t>
      </w:r>
    </w:p>
    <w:p w14:paraId="3BECE8B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条款号</w:t>
      </w:r>
    </w:p>
    <w:p w14:paraId="67FDA50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条款内容</w:t>
      </w:r>
    </w:p>
    <w:p w14:paraId="1521DD0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w:t>
      </w:r>
    </w:p>
    <w:p w14:paraId="1F8E0AB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《社会保险经办条例》</w:t>
      </w:r>
    </w:p>
    <w:p w14:paraId="09EB423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国务院令第765号</w:t>
      </w:r>
    </w:p>
    <w:p w14:paraId="0CC8483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第二十条</w:t>
      </w:r>
    </w:p>
    <w:p w14:paraId="014F637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因特殊情况个人申请手工报销，应当向社会保险经办机构提供医疗机构、药品经营单位的收费票据、费用清单、诊断证明、病历资料。社会保险经办机构应当对收费票据、费用清单、诊断证明、病历资料进行审核，并自收到申请之日起30个工作日内办理完毕。</w:t>
      </w:r>
    </w:p>
    <w:p w14:paraId="6057A9F3">
      <w:pPr>
        <w:rPr>
          <w:rFonts w:hint="default" w:asciiTheme="minorAscii" w:hAnsiTheme="minorAscii" w:eastAsiaTheme="minorEastAsia"/>
          <w:b w:val="0"/>
          <w:bCs/>
          <w:sz w:val="21"/>
          <w:szCs w:val="21"/>
          <w:lang w:val="en-US" w:eastAsia="zh-CN"/>
        </w:rPr>
      </w:pPr>
    </w:p>
    <w:p w14:paraId="023689A7">
      <w:pPr>
        <w:rPr>
          <w:rFonts w:hint="default" w:asciiTheme="minorAscii" w:hAnsiTheme="minorAscii" w:eastAsiaTheme="minorEastAsia"/>
          <w:b/>
          <w:bCs w:val="0"/>
          <w:sz w:val="21"/>
          <w:szCs w:val="21"/>
          <w:lang w:val="en-US" w:eastAsia="zh-CN"/>
        </w:rPr>
      </w:pPr>
      <w:r>
        <w:rPr>
          <w:rFonts w:hint="default" w:asciiTheme="minorAscii" w:hAnsiTheme="minorAscii" w:eastAsiaTheme="minorEastAsia"/>
          <w:b/>
          <w:bCs w:val="0"/>
          <w:sz w:val="21"/>
          <w:szCs w:val="21"/>
          <w:lang w:val="en-US" w:eastAsia="zh-CN"/>
        </w:rPr>
        <w:t>生育保险生育津贴申领</w:t>
      </w:r>
    </w:p>
    <w:p w14:paraId="2E588D0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0次</w:t>
      </w:r>
    </w:p>
    <w:p w14:paraId="5B1AE7A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到现场次数</w:t>
      </w:r>
    </w:p>
    <w:p w14:paraId="2E4F988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10个工作日</w:t>
      </w:r>
    </w:p>
    <w:p w14:paraId="13483A3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法定办结时限</w:t>
      </w:r>
    </w:p>
    <w:p w14:paraId="76EADE8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9个工作日</w:t>
      </w:r>
    </w:p>
    <w:p w14:paraId="365B297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承诺办结时限</w:t>
      </w:r>
    </w:p>
    <w:p w14:paraId="05003A9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 xml:space="preserve">基本信息 </w:t>
      </w:r>
    </w:p>
    <w:p w14:paraId="79092CB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办事信息</w:t>
      </w:r>
    </w:p>
    <w:p w14:paraId="273D893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服务对象</w:t>
      </w:r>
    </w:p>
    <w:p w14:paraId="7FB411E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办理材料</w:t>
      </w:r>
    </w:p>
    <w:p w14:paraId="624412F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办理流程</w:t>
      </w:r>
    </w:p>
    <w:p w14:paraId="083488F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更多信息</w:t>
      </w:r>
    </w:p>
    <w:p w14:paraId="13E8C86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自然人</w:t>
      </w:r>
    </w:p>
    <w:p w14:paraId="2FF0E1B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事项类型</w:t>
      </w:r>
    </w:p>
    <w:p w14:paraId="150A83A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公共服务</w:t>
      </w:r>
    </w:p>
    <w:p w14:paraId="607EB5A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办理形式</w:t>
      </w:r>
    </w:p>
    <w:p w14:paraId="29D564B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窗口办理，网上办理</w:t>
      </w:r>
    </w:p>
    <w:p w14:paraId="6BF01EC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办件类型</w:t>
      </w:r>
    </w:p>
    <w:p w14:paraId="1D2693B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承诺件</w:t>
      </w:r>
    </w:p>
    <w:p w14:paraId="6998378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实施主体</w:t>
      </w:r>
    </w:p>
    <w:p w14:paraId="2C32A81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6E4A761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咨询方式</w:t>
      </w:r>
    </w:p>
    <w:p w14:paraId="6A925E4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6349489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监督投诉方式</w:t>
      </w:r>
    </w:p>
    <w:p w14:paraId="178DDD7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收费信息</w:t>
      </w:r>
    </w:p>
    <w:p w14:paraId="4D2E4F4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是否收费</w:t>
      </w:r>
    </w:p>
    <w:p w14:paraId="78BA5F3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查看详情</w:t>
      </w:r>
    </w:p>
    <w:p w14:paraId="263C269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否</w:t>
      </w:r>
    </w:p>
    <w:p w14:paraId="6F0D1E7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是否支持</w:t>
      </w:r>
    </w:p>
    <w:p w14:paraId="705D3D8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网上支付</w:t>
      </w:r>
    </w:p>
    <w:p w14:paraId="36E03D4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否</w:t>
      </w:r>
    </w:p>
    <w:p w14:paraId="260BD6C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四受理条件</w:t>
      </w:r>
    </w:p>
    <w:p w14:paraId="4A6B371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条件类型 申请条件</w:t>
      </w:r>
    </w:p>
    <w:p w14:paraId="0AE9386A">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条件名称</w:t>
      </w:r>
    </w:p>
    <w:p w14:paraId="2396827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生育保险生育津贴申领</w:t>
      </w:r>
    </w:p>
    <w:p w14:paraId="67836ED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适用类型</w:t>
      </w:r>
    </w:p>
    <w:p w14:paraId="6722C60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随用人单位或失业保险经办机构参加生育保险并连续足额缴费满6个月的参保人办理生育津贴申领业务。</w:t>
      </w:r>
    </w:p>
    <w:p w14:paraId="02A8656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办理流程</w:t>
      </w:r>
    </w:p>
    <w:p w14:paraId="07449FF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流程说明</w:t>
      </w:r>
    </w:p>
    <w:p w14:paraId="6EF5FC6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查看流程图</w:t>
      </w:r>
    </w:p>
    <w:p w14:paraId="157E5D5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① 申请</w:t>
      </w:r>
    </w:p>
    <w:p w14:paraId="2307FBD7">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已联网结算生育医疗费的，参保人通过生育津贴“即申即享”渠道直接申请生育津贴。未联网结算生育医疗费的，参保人员本人或其委托人填写相关信息，提交生育津贴申报材料电子版，办理生育津贴申请。</w:t>
      </w:r>
    </w:p>
    <w:p w14:paraId="4790A21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审查结果：通过予以申请或不通过完成时限：1个工作日</w:t>
      </w:r>
    </w:p>
    <w:p w14:paraId="1846829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② 受理</w:t>
      </w:r>
    </w:p>
    <w:p w14:paraId="26A9A51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审查标准：材料齐全后进行受理。</w:t>
      </w:r>
    </w:p>
    <w:p w14:paraId="66E1E5B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审查结果：通过予以受理或不通过完成时限：5个工作日</w:t>
      </w:r>
    </w:p>
    <w:p w14:paraId="49200AB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③ 审查</w:t>
      </w:r>
    </w:p>
    <w:p w14:paraId="1924A21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①审核材料是否合法合规；②审核是否符合办理条件；③审核不通过的予以驳回，并一次性告知原因；④对审核通过的申报材料按规定进行待遇审核，打印费用结算单；⑤通过医保系统对审核结果进行复核确认。</w:t>
      </w:r>
    </w:p>
    <w:p w14:paraId="22394EB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审查结果：通过或者不通过完成时限：2个工作日</w:t>
      </w:r>
    </w:p>
    <w:p w14:paraId="2AD5131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④ 决定</w:t>
      </w:r>
    </w:p>
    <w:p w14:paraId="34DD25E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审查标准：通过医保系统根据复核结果结算、支付生育津贴。</w:t>
      </w:r>
    </w:p>
    <w:p w14:paraId="31DE21E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审查结果：通过予以拨付或不通过完成时限：1个工作日</w:t>
      </w:r>
    </w:p>
    <w:p w14:paraId="030D870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更多信息</w:t>
      </w:r>
    </w:p>
    <w:p w14:paraId="280ABC9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网上办理深度</w:t>
      </w:r>
    </w:p>
    <w:p w14:paraId="72F02EB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办理材料</w:t>
      </w:r>
    </w:p>
    <w:p w14:paraId="76BA70E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办理流程</w:t>
      </w:r>
    </w:p>
    <w:p w14:paraId="3D9DBC0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更多信息</w:t>
      </w:r>
    </w:p>
    <w:p w14:paraId="62C01F6B">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全程网办</w:t>
      </w:r>
    </w:p>
    <w:p w14:paraId="01FBC2E5">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是否网办</w:t>
      </w:r>
    </w:p>
    <w:p w14:paraId="26AED632">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w:t>
      </w:r>
    </w:p>
    <w:p w14:paraId="15AFCE40">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面向自然人主题分类</w:t>
      </w:r>
    </w:p>
    <w:p w14:paraId="145D9DF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是</w:t>
      </w:r>
    </w:p>
    <w:p w14:paraId="12A71834">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更多办理信息&gt;</w:t>
      </w:r>
    </w:p>
    <w:p w14:paraId="683B13A1">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设定依据</w:t>
      </w:r>
    </w:p>
    <w:p w14:paraId="63523D6F">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设定依据</w:t>
      </w:r>
    </w:p>
    <w:p w14:paraId="6B977F5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法律法规</w:t>
      </w:r>
    </w:p>
    <w:p w14:paraId="4DD5F67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名称</w:t>
      </w:r>
    </w:p>
    <w:p w14:paraId="5463E4C3">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依据文号</w:t>
      </w:r>
    </w:p>
    <w:p w14:paraId="1E96326C">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条款号</w:t>
      </w:r>
    </w:p>
    <w:p w14:paraId="03EFF72D">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条款内容</w:t>
      </w:r>
    </w:p>
    <w:p w14:paraId="211A2A6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1</w:t>
      </w:r>
    </w:p>
    <w:p w14:paraId="20235C0E">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《社会保险经办条例》</w:t>
      </w:r>
    </w:p>
    <w:p w14:paraId="49C949D9">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国务院令第765号</w:t>
      </w:r>
    </w:p>
    <w:p w14:paraId="119EBF66">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第二十条</w:t>
      </w:r>
    </w:p>
    <w:p w14:paraId="26A9CB08">
      <w:pPr>
        <w:rPr>
          <w:rFonts w:hint="default" w:asciiTheme="minorAscii" w:hAnsiTheme="minorAscii" w:eastAsiaTheme="minorEastAsia"/>
          <w:b w:val="0"/>
          <w:bCs/>
          <w:sz w:val="21"/>
          <w:szCs w:val="21"/>
          <w:lang w:val="en-US" w:eastAsia="zh-CN"/>
        </w:rPr>
      </w:pPr>
      <w:r>
        <w:rPr>
          <w:rFonts w:hint="default" w:asciiTheme="minorAscii" w:hAnsiTheme="minorAscii" w:eastAsiaTheme="minorEastAsia"/>
          <w:b w:val="0"/>
          <w:bCs/>
          <w:sz w:val="21"/>
          <w:szCs w:val="21"/>
          <w:lang w:val="en-US" w:eastAsia="zh-CN"/>
        </w:rPr>
        <w:t>参加生育保险的个人申领生育津贴，应当向社会保险经办机构提供病历资料。社会保险经办机构应当对病历资料进行审核，并自收到申请之日起10个工作日内办理完毕。</w:t>
      </w:r>
    </w:p>
    <w:p w14:paraId="3D88902D">
      <w:pPr>
        <w:rPr>
          <w:rFonts w:hint="eastAsia" w:asciiTheme="minorAscii" w:hAnsiTheme="minorAscii"/>
          <w:b/>
          <w:bCs w:val="0"/>
          <w:sz w:val="32"/>
          <w:szCs w:val="32"/>
          <w:lang w:val="en-US" w:eastAsia="zh-CN"/>
        </w:rPr>
      </w:pPr>
      <w:r>
        <w:rPr>
          <w:rFonts w:hint="eastAsia" w:asciiTheme="minorAscii" w:hAnsiTheme="minorAscii"/>
          <w:b/>
          <w:bCs w:val="0"/>
          <w:sz w:val="32"/>
          <w:szCs w:val="32"/>
          <w:lang w:val="en-US" w:eastAsia="zh-CN"/>
        </w:rPr>
        <w:t>收养服务</w:t>
      </w:r>
    </w:p>
    <w:p w14:paraId="29501EB1">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收养登记证、解除收养关系证明补领</w:t>
      </w:r>
    </w:p>
    <w:p w14:paraId="31A7AE4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暂无评价</w:t>
      </w:r>
    </w:p>
    <w:p w14:paraId="17BD109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2次</w:t>
      </w:r>
    </w:p>
    <w:p w14:paraId="74D3670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300A3A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30个工作日</w:t>
      </w:r>
    </w:p>
    <w:p w14:paraId="7C80F4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784EE50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25个工作日</w:t>
      </w:r>
    </w:p>
    <w:p w14:paraId="60B31E6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18DE20E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30DC404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0C49C6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10CF8F5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2205BD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5A3725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4AFC7A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055BE6C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40C9F12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行政确认</w:t>
      </w:r>
    </w:p>
    <w:p w14:paraId="1D1349B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0869732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1DE865E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20C3A6A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73C9D97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136D3B2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059D5C4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1507DC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7134E4F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监督投诉方式</w:t>
      </w:r>
    </w:p>
    <w:p w14:paraId="7B017E7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4995D00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52C597B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59A1BEA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32862F2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9E1AE3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29E2A5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2272BAF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49131F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图收费信息</w:t>
      </w:r>
    </w:p>
    <w:p w14:paraId="2FD5703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355F6FE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收养证件</w:t>
      </w:r>
    </w:p>
    <w:p w14:paraId="12CBA0E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收养证件</w:t>
      </w:r>
    </w:p>
    <w:p w14:paraId="6B2A191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4BBD260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7AA175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545515C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602D61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210B5F8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21671EB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w:t>
      </w:r>
    </w:p>
    <w:p w14:paraId="5A9FFA8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申请条件</w:t>
      </w:r>
    </w:p>
    <w:p w14:paraId="517B4A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w:t>
      </w:r>
    </w:p>
    <w:p w14:paraId="1F65AFE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了 补领申请人的范围</w:t>
      </w:r>
    </w:p>
    <w:p w14:paraId="7F7B690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适用类型《收养登记工作规范》第三十五条 当事人遗</w:t>
      </w:r>
    </w:p>
    <w:p w14:paraId="1580264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失、损毁收养证件，可以向原收养登记机关申请补领。</w:t>
      </w:r>
    </w:p>
    <w:p w14:paraId="649CF1E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11C1F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凸 流程说明</w:t>
      </w:r>
    </w:p>
    <w:p w14:paraId="5519440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受理</w:t>
      </w:r>
    </w:p>
    <w:p w14:paraId="672B4E4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6FD7E12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申请材料齐全、符合《收养登记工作规范》第五章第三十六条受理补领收养登记证、解除收养关系证明申请的条件：（一）收养登记机关具有管辖权；（二）依法登记收养或者解除收养关系，目前仍然维持该状况；（三）收养人或者被收养人亲自到收养登记机关提出申请。</w:t>
      </w:r>
    </w:p>
    <w:p w14:paraId="03A52C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审查结果：符合《收养登记工作规范》第五章第三十七条补领条件要求，进入审查阶段完成时限：1个工作日</w:t>
      </w:r>
    </w:p>
    <w:p w14:paraId="06B2FA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审查</w:t>
      </w:r>
    </w:p>
    <w:p w14:paraId="66A1B81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材料真实齐全，符合《收养登记工作规范》第五章第三十七条规定：（一）查验申请人提交的照片、证件和证明材料。申请人出具的身份证、户口簿上的姓名、年龄、公民身份号码与原登记档案不一致的，申请人应当书面说明不一致的原因，收养登记机关可根据申请人出具的身份证件补发收养登记证；</w:t>
      </w:r>
    </w:p>
    <w:p w14:paraId="0747503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二）向申请人讲明补领收养登记证、解除收养关系证明的条件；（三）询问申请人当时办理登记的情况和现在的收养状况。对于没有档案可查的，收养登记员要对申请人进行询问。询问结束后，要将笔录给被询问人阅读。被询问人要写明“已阅读询问笔录，与本人所表示的意思一致”，并签名。被询问人没有书写能力的，可由收养登记员向被询问人宣读所记录的内容，并注明“由收养登记员记录，并向被询问人宣读，被询问人在确认所记录内容正确无误后按指纹。”然后请被询问人在注明处按指纹；（四）申请人参照相关规定填写《补领收养登记证申请书》；（五）将申请人的信息输入计算机应当用程序，并进行核查；（六）向出具查档证明的机关进行核查；（七）复印当事人的身份证件、户口簿。</w:t>
      </w:r>
    </w:p>
    <w:p w14:paraId="309E160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审查结果：进入决定阶段。</w:t>
      </w:r>
    </w:p>
    <w:p w14:paraId="28C0365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完成时限：18个工作日</w:t>
      </w:r>
    </w:p>
    <w:p w14:paraId="0DE095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决定</w:t>
      </w:r>
    </w:p>
    <w:p w14:paraId="1E0E8E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申请材料真实齐全，符合《收养登记工作规范》第五章第三十八条要求：收养登记员收到申请人提交的证件、证明后，应当自次日起30日内进行审查，符合补发条件的，填写《补发收养登记证审查处理表》，报民政厅（局）主要领导或者分管领导批准，并填发收养登记证、解除收养关系证明。</w:t>
      </w:r>
    </w:p>
    <w:p w14:paraId="4CFCDFE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审查结果：批准补发。</w:t>
      </w:r>
    </w:p>
    <w:p w14:paraId="72E63B3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完成时限：5个工作日</w:t>
      </w:r>
    </w:p>
    <w:p w14:paraId="7466ABA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 颁证</w:t>
      </w:r>
    </w:p>
    <w:p w14:paraId="440520E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送达方式：现场补发</w:t>
      </w:r>
    </w:p>
    <w:p w14:paraId="5C75F5F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颁发证件：收养证件</w:t>
      </w:r>
    </w:p>
    <w:p w14:paraId="6C20E10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完成时限：1个工作日</w:t>
      </w:r>
    </w:p>
    <w:p w14:paraId="3AE56F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02CFF3B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3EC82F3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38E5580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7748F5F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4B6A3B1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5BDF7F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2B7249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64848D7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69B7E2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647CCA6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ACB8DF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08B8FD1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6510106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464CE77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16913CF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22F09D8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《民政部关于印发〈收养登记工作规范〉的通知》</w:t>
      </w:r>
    </w:p>
    <w:p w14:paraId="5152AD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（民发〔2008〕118号）</w:t>
      </w:r>
    </w:p>
    <w:p w14:paraId="5981623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第三十五条</w:t>
      </w:r>
    </w:p>
    <w:p w14:paraId="168E66D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当事人遗失、损毁收养证件，可以向原收养登记机关申请补领。</w:t>
      </w:r>
    </w:p>
    <w:p w14:paraId="3FDE07EA">
      <w:pPr>
        <w:rPr>
          <w:rFonts w:hint="eastAsia" w:asciiTheme="minorAscii" w:hAnsiTheme="minorAscii"/>
          <w:b w:val="0"/>
          <w:bCs/>
          <w:sz w:val="21"/>
          <w:szCs w:val="21"/>
          <w:lang w:val="en-US" w:eastAsia="zh-CN"/>
        </w:rPr>
      </w:pPr>
    </w:p>
    <w:p w14:paraId="182BB49C">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解除涉外收养关系登记</w:t>
      </w:r>
    </w:p>
    <w:p w14:paraId="71DA45B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2次</w:t>
      </w:r>
    </w:p>
    <w:p w14:paraId="37279AA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62D3D34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30个工作日</w:t>
      </w:r>
    </w:p>
    <w:p w14:paraId="219D6F5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37A2D50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25个工作日</w:t>
      </w:r>
    </w:p>
    <w:p w14:paraId="3E816D9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17E434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3AEE8C5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5BE9E73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3F1AB38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0A8403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3077B8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0229BD3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30FCB84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0D0FCBA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行政确认</w:t>
      </w:r>
    </w:p>
    <w:p w14:paraId="389C0C0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009BFA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5BA46C7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668993E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78FFB6E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6251FD5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5EEB8D7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2C0A65A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7BC886D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676444E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168FCA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1F34FFE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01EE26D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1EAF25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解除收养关系证明</w:t>
      </w:r>
    </w:p>
    <w:p w14:paraId="4C46A0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97CDD3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379DEF8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解除收养关系证明</w:t>
      </w:r>
    </w:p>
    <w:p w14:paraId="66640D9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2603E1D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6A7DC3D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28D4B6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19EFC11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收费信息</w:t>
      </w:r>
    </w:p>
    <w:p w14:paraId="7EC9DF8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46A63B7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3B588E6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28C7E46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0A5C3C8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0AD1967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77F8CA5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条件类型申请条件</w:t>
      </w:r>
    </w:p>
    <w:p w14:paraId="5F9F3B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解除收养登记条件</w:t>
      </w:r>
    </w:p>
    <w:p w14:paraId="2B94947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37A251D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《民法典》第一千一百一十四条 收养人在被收养人成年以前，不得解除收养关系，但是收养人、送养人双方协议解除的除外。养子女八周岁以上的，应当征得本人同意。收养人不履行抚养义务，有虐待、遗弃等侵害未成年养子女合法权益行为的.送养人有权要求解除养父母与养子女间的收养关系。送养人、收养人不能达成解除收养关系协议的，可以向人民法院提起诉讼。</w:t>
      </w:r>
    </w:p>
    <w:p w14:paraId="173BA34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4FB2F5C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必要解除收养登记申请书</w:t>
      </w:r>
    </w:p>
    <w:p w14:paraId="08BFDE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来源渠道及说明：申请人提供材料形式：纸质</w:t>
      </w:r>
    </w:p>
    <w:p w14:paraId="755E79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下载空表查看样表</w:t>
      </w:r>
    </w:p>
    <w:p w14:paraId="5A54B5E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必要解除收养关系的书面协议</w:t>
      </w:r>
    </w:p>
    <w:p w14:paraId="63C646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来源渠道及说明：申请人提供</w:t>
      </w:r>
    </w:p>
    <w:p w14:paraId="5BB1B6A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w:t>
      </w:r>
    </w:p>
    <w:p w14:paraId="27E1A84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 查看样表</w:t>
      </w:r>
    </w:p>
    <w:p w14:paraId="4FB4599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必要收养登记证</w:t>
      </w:r>
    </w:p>
    <w:p w14:paraId="629CD1C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来源渠道及说明：民政部门</w:t>
      </w:r>
    </w:p>
    <w:p w14:paraId="3CC2118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w:t>
      </w:r>
    </w:p>
    <w:p w14:paraId="285D00A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下载空表|查看样表</w:t>
      </w:r>
    </w:p>
    <w:p w14:paraId="5DBBD1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30BD90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004C5EF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15FF751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受理</w:t>
      </w:r>
    </w:p>
    <w:p w14:paraId="3DC43F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审查标准：申请材料齐全、符合《中华人民共和国民法典》《外国人在中华人民共和国收养子女登记办法》《收养登记工作规范》等法律法规要求审查结果：同意受理完成时限：1个工作日</w:t>
      </w:r>
    </w:p>
    <w:p w14:paraId="1935E1A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审查</w:t>
      </w:r>
    </w:p>
    <w:p w14:paraId="61DE01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审查标准：申请材料齐全、符合《中华人民共和国民法典》《外国人在中华人民共和国收养子女登记办法》《收养登记工作规范》等法律法规要求审查结果：同意送批完成时限：3个工作日</w:t>
      </w:r>
    </w:p>
    <w:p w14:paraId="1157F3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决定</w:t>
      </w:r>
    </w:p>
    <w:p w14:paraId="1FAB74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审查标准：申请材料齐全、符合《中华人民共和国民法典》《外国人在中华人民共和国收养子女登记办法》《收养登记工作规范》等法律法规要求审查结果：同意登记完成时限：1个工作日</w:t>
      </w:r>
    </w:p>
    <w:p w14:paraId="5533E11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7709981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送达方式：现场颁证</w:t>
      </w:r>
    </w:p>
    <w:p w14:paraId="73746E4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颁发证件：解除收养关系证明完成时限：1个工作日</w:t>
      </w:r>
    </w:p>
    <w:p w14:paraId="05D3C0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6248008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6FA62F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33E186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6239494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94FA55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1610709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435968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w:t>
      </w:r>
    </w:p>
    <w:p w14:paraId="5848CBD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015E03D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384DB65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3795E35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0A58949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28FF6D4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59EC51D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6406E6D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《中国公民收养子女登记办法》</w:t>
      </w:r>
    </w:p>
    <w:p w14:paraId="06AE208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（中华人民共和国国务院令第764号）修订</w:t>
      </w:r>
    </w:p>
    <w:p w14:paraId="508602C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第十五条</w:t>
      </w:r>
    </w:p>
    <w:p w14:paraId="10255D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华侨以及居住在香港、澳门、台湾地区的中国公民在内地收养子女的，申请办理收养登记的管辖以及所需要出具的证件和证明材料，按照国务院民政部门的有关规定执行。</w:t>
      </w:r>
    </w:p>
    <w:p w14:paraId="50C7840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720E9F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502ACB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432E1C7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6D9B400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6CCA3CA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5BB15C4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6381CA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《外国人在中华人民共和国收养子女登记办</w:t>
      </w:r>
    </w:p>
    <w:p w14:paraId="6BDEBFC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w:t>
      </w:r>
    </w:p>
    <w:p w14:paraId="65E1F0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（民政部令第15号）</w:t>
      </w:r>
    </w:p>
    <w:p w14:paraId="1763DE5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第二条</w:t>
      </w:r>
    </w:p>
    <w:p w14:paraId="7AFFC8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第二条 外国人在中华人民共和国境内收养子女（以下简称外国人在华收养子女），应当依照本办法办理登记。收养人夫妻一方为外国人，在华收养子女，也应当依照本办法办理登记。</w:t>
      </w:r>
    </w:p>
    <w:p w14:paraId="4B008FD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008A440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0B5972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0CDDFA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22D4BA3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237BA38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66D8E6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55BB81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《华侨以及居住在香港、澳门、台湾地区的中国公民办理收养登记的管辖以及所需要出具的证件和证明材料的规定》</w:t>
      </w:r>
    </w:p>
    <w:p w14:paraId="0006C6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（民政部令第16号）</w:t>
      </w:r>
    </w:p>
    <w:p w14:paraId="187D9BC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第二条</w:t>
      </w:r>
    </w:p>
    <w:p w14:paraId="750E2CD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华侨以及居住在香港、澳门、台湾地区的中国公民在内地收养子女的，应当到被收养人常住户口所在地的直辖市、设区的市、自治州人民政府民政部门或者地区（盟）行政公署民政部门申请办理收养登记。</w:t>
      </w:r>
    </w:p>
    <w:p w14:paraId="7243F80E">
      <w:pPr>
        <w:rPr>
          <w:rFonts w:hint="eastAsia" w:asciiTheme="minorAscii" w:hAnsiTheme="minorAscii"/>
          <w:b w:val="0"/>
          <w:bCs/>
          <w:sz w:val="21"/>
          <w:szCs w:val="21"/>
          <w:lang w:val="en-US" w:eastAsia="zh-CN"/>
        </w:rPr>
      </w:pPr>
    </w:p>
    <w:p w14:paraId="162759B5">
      <w:pPr>
        <w:rPr>
          <w:rFonts w:hint="eastAsia" w:asciiTheme="minorAscii" w:hAnsiTheme="minorAscii"/>
          <w:b w:val="0"/>
          <w:bCs/>
          <w:sz w:val="21"/>
          <w:szCs w:val="21"/>
          <w:lang w:val="en-US" w:eastAsia="zh-CN"/>
        </w:rPr>
      </w:pPr>
      <w:r>
        <w:rPr>
          <w:rFonts w:hint="eastAsia" w:asciiTheme="minorAscii" w:hAnsiTheme="minorAscii"/>
          <w:b/>
          <w:bCs w:val="0"/>
          <w:sz w:val="21"/>
          <w:szCs w:val="21"/>
          <w:lang w:val="en-US" w:eastAsia="zh-CN"/>
        </w:rPr>
        <w:t>解除涉华侨收养关系登记</w:t>
      </w:r>
    </w:p>
    <w:p w14:paraId="5005CE7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2次</w:t>
      </w:r>
    </w:p>
    <w:p w14:paraId="3B0C2E4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4240F28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30个工作日</w:t>
      </w:r>
    </w:p>
    <w:p w14:paraId="7B38564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68BCB47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25个工作日</w:t>
      </w:r>
    </w:p>
    <w:p w14:paraId="52959B3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2394554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73429A1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6CE6713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4C2D1CC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5B3482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D4888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6D5A1B0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2FE95F2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25DD35C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行政确认</w:t>
      </w:r>
    </w:p>
    <w:p w14:paraId="29A6BEA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128C06E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761F5D1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3B6C89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268B968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6EBA2C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833D96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5906374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7C22C0B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09EA1F5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7180EC2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5844319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結果信息</w:t>
      </w:r>
    </w:p>
    <w:p w14:paraId="49BA64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79DF893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解除收养关系证明</w:t>
      </w:r>
    </w:p>
    <w:p w14:paraId="40AE124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4632A3E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307165F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解除收养关系证明</w:t>
      </w:r>
    </w:p>
    <w:p w14:paraId="599903E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0F78589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5F79EAF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1B19FE4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5F55F0C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图收费信息</w:t>
      </w:r>
    </w:p>
    <w:p w14:paraId="7ABFC7B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1923BFB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3763A2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2AE38D4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695720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312ACBF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343EFC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 申清条件</w:t>
      </w:r>
    </w:p>
    <w:p w14:paraId="322A40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解除收养登记条件</w:t>
      </w:r>
    </w:p>
    <w:p w14:paraId="2EF1A6D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648390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《民法典》第一千一百一十四条 收养人在被收养人成年以前，不得解除收养关系，但是收养人、送养人双方协议解除的除外。养子女八周岁以上的，应当征得本人同意。收养人不履行抚养义务，有虐待、遗弃等侵害未成年养子女合法权益行为的，送养人有权要求解除养父母与养子女间的收养关系。送养人、收养人不能达成解除收养关系协议的，可以向人民法院提起诉讼。</w:t>
      </w:r>
    </w:p>
    <w:p w14:paraId="105A86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7406718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必要护照</w:t>
      </w:r>
    </w:p>
    <w:p w14:paraId="1176DDD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来源渠道及说明：申请人提供材料形式：纸质</w:t>
      </w:r>
    </w:p>
    <w:p w14:paraId="448E9B7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 查看样表</w:t>
      </w:r>
    </w:p>
    <w:p w14:paraId="4141732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必要解除收养关系登记的申请</w:t>
      </w:r>
    </w:p>
    <w:p w14:paraId="16632C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来源渠道及说明：申请人提供</w:t>
      </w:r>
    </w:p>
    <w:p w14:paraId="1CAB4F4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w:t>
      </w:r>
    </w:p>
    <w:p w14:paraId="5CAC42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下载空表|查看样表</w:t>
      </w:r>
    </w:p>
    <w:p w14:paraId="1D7093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必要解除收养关系的书面协议</w:t>
      </w:r>
    </w:p>
    <w:p w14:paraId="3384EA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来源渠道及说明：申请人提供</w:t>
      </w:r>
    </w:p>
    <w:p w14:paraId="0E06A11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w:t>
      </w:r>
    </w:p>
    <w:p w14:paraId="67738B7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 查看样表</w:t>
      </w:r>
    </w:p>
    <w:p w14:paraId="3F2413D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必要收养登记证</w:t>
      </w:r>
    </w:p>
    <w:p w14:paraId="3E082E0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来源渠道及说明：有授权机关的签章材料形式：纸质</w:t>
      </w:r>
    </w:p>
    <w:p w14:paraId="0333AFB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 查看样表</w:t>
      </w:r>
    </w:p>
    <w:p w14:paraId="537E650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7A37F2A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0A95427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317FE53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5DE21A2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审查标准：申请材料齐全、符合《中华人民共和国民法典》《中国公民收养子女登记办法》等法律法规规</w:t>
      </w:r>
    </w:p>
    <w:p w14:paraId="5628C9E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定</w:t>
      </w:r>
    </w:p>
    <w:p w14:paraId="029C86C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审查结果：予以受理完成时限：1个工作日</w:t>
      </w:r>
    </w:p>
    <w:p w14:paraId="2ABF929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审查</w:t>
      </w:r>
    </w:p>
    <w:p w14:paraId="551C99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审查标准：送养人、收养人、被送养人各方面条件符合《中华人民共和国民法典》《中国公民收养子女登记办法》规定、材料真实齐全审查结果：进入决定阶段完成时限：18个工作日</w:t>
      </w:r>
    </w:p>
    <w:p w14:paraId="5E53500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決定</w:t>
      </w:r>
    </w:p>
    <w:p w14:paraId="518B18A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审查标准：申请材料齐全、符合《中华人民共和国民法典》《中国公民收养子女登记办法》《收养登记工作规范》等法律法规要求审查结果：批准登记完成时限：5个工作日</w:t>
      </w:r>
    </w:p>
    <w:p w14:paraId="33B44F2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0EAB431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送达方式：现场领取</w:t>
      </w:r>
    </w:p>
    <w:p w14:paraId="504EA23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颁发证件：解除收养关系证明完成时限：1个工作日</w:t>
      </w:r>
    </w:p>
    <w:p w14:paraId="6341E11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2ABC8EC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办事指南</w:t>
      </w:r>
    </w:p>
    <w:p w14:paraId="4AF5E52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5151250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1945FB3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7264FF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039F3DF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2E71934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6F01D88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1C46A48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6821D52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0F5E0BE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B30E05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5D63DC2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36244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53E79AB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25233B3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11495C3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2CFBB0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35EB160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《中国公民收养子女登记办法》</w:t>
      </w:r>
    </w:p>
    <w:p w14:paraId="286419D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（中华人民共和国国务院令第764号）修订</w:t>
      </w:r>
    </w:p>
    <w:p w14:paraId="6FF867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第十五条</w:t>
      </w:r>
    </w:p>
    <w:p w14:paraId="2532812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华侨以及居住在香港、澳门、台湾地区的中国公民在内地收养子女的，申请办理收养登记的管辖以及所需要出具的证件和证明材料，按照国务院民政部门的有关规定执行。</w:t>
      </w:r>
    </w:p>
    <w:p w14:paraId="11DDA0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726A589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法律法规名称</w:t>
      </w:r>
    </w:p>
    <w:p w14:paraId="22E63F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6ACEDF5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《外国人在中华人民共和国收养子女登记办法》</w:t>
      </w:r>
    </w:p>
    <w:p w14:paraId="3AC02C8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0F9AD94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5D11819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62B134B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00F9937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（民政部令第15号）</w:t>
      </w:r>
    </w:p>
    <w:p w14:paraId="4C0617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第二条</w:t>
      </w:r>
    </w:p>
    <w:p w14:paraId="71E3031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第二条 外国人在中华人民共和国境内收养子女（以下简称外国人在华收养子女），应当依照本办法办理登记。收养人夫妻一方为外国人，在华收养子女，也应当依照本办法办理登记。</w:t>
      </w:r>
    </w:p>
    <w:p w14:paraId="6C143DA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4C1F460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09783F5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3F1A386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3E30B6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0427D2C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1056136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6EBB69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《华侨以及居住在香港、澳门、台湾地区的中国公民办理收养登记的管辖以及所需要出具的证件和证明材料的规定》</w:t>
      </w:r>
    </w:p>
    <w:p w14:paraId="132AF20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（民政部令第16号）</w:t>
      </w:r>
    </w:p>
    <w:p w14:paraId="6C65027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第二条</w:t>
      </w:r>
    </w:p>
    <w:p w14:paraId="4577B59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华侨以及居住在香港、澳门、台湾地区的中国公民在内地收养子女的，应当到被收养人常住户口所在地的直辖市、设区的市、自治州人民政府民政部门或者地区（盟）行政公署民政部门申请办理收养登记。</w:t>
      </w:r>
    </w:p>
    <w:p w14:paraId="01333201">
      <w:pPr>
        <w:rPr>
          <w:rFonts w:hint="eastAsia" w:asciiTheme="minorAscii" w:hAnsiTheme="minorAscii"/>
          <w:b w:val="0"/>
          <w:bCs/>
          <w:sz w:val="21"/>
          <w:szCs w:val="21"/>
          <w:lang w:val="en-US" w:eastAsia="zh-CN"/>
        </w:rPr>
      </w:pPr>
    </w:p>
    <w:p w14:paraId="60EC1B96">
      <w:pPr>
        <w:rPr>
          <w:rFonts w:hint="eastAsia" w:asciiTheme="minorAscii" w:hAnsiTheme="minorAscii"/>
          <w:b w:val="0"/>
          <w:bCs/>
          <w:sz w:val="21"/>
          <w:szCs w:val="21"/>
          <w:lang w:val="en-US" w:eastAsia="zh-CN"/>
        </w:rPr>
      </w:pPr>
      <w:r>
        <w:rPr>
          <w:rFonts w:hint="eastAsia" w:asciiTheme="minorAscii" w:hAnsiTheme="minorAscii"/>
          <w:b/>
          <w:bCs w:val="0"/>
          <w:sz w:val="21"/>
          <w:szCs w:val="21"/>
          <w:lang w:val="en-US" w:eastAsia="zh-CN"/>
        </w:rPr>
        <w:t>事实无人抚养儿童认定</w:t>
      </w:r>
    </w:p>
    <w:p w14:paraId="31FE354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暂无评价</w:t>
      </w:r>
    </w:p>
    <w:p w14:paraId="25A4D43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2D1DD7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25344E3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30个工作日</w:t>
      </w:r>
    </w:p>
    <w:p w14:paraId="60AA04B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7C37CC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20个工作日</w:t>
      </w:r>
    </w:p>
    <w:p w14:paraId="0F641A4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41BBC8E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00824A1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1B01483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19C19C3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2C6F353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6F7C83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70D85AF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7EC68D5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4C33554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行政确认</w:t>
      </w:r>
    </w:p>
    <w:p w14:paraId="57DA332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300CEBA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窗口办理，快递申请</w:t>
      </w:r>
    </w:p>
    <w:p w14:paraId="6655E84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2B4BF8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2E005D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74604F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071663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1721FAD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05C5B92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0808877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31F2A67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图 收费信息</w:t>
      </w:r>
    </w:p>
    <w:p w14:paraId="18737AF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48B794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5DB058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7AF7A72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1063BA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197C260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7523494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四 受理条件</w:t>
      </w:r>
    </w:p>
    <w:p w14:paraId="3C4A221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 申请条件</w:t>
      </w:r>
    </w:p>
    <w:p w14:paraId="19FFAF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w:t>
      </w:r>
    </w:p>
    <w:p w14:paraId="16F69D2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61CE7D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材料符合要求，给予受理</w:t>
      </w:r>
    </w:p>
    <w:p w14:paraId="6D4AC14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材料符合要求，给予受理</w:t>
      </w:r>
    </w:p>
    <w:p w14:paraId="660A2BD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30387C8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1673FB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38C61F7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71AB7E7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按照儿童户籍所在地原则，儿童监护人或受委托的近亲属填写《重庆市事实无人抚养儿童基本生活补贴申请表》，并携带儿童户口本原件、监护人身份证原件等资料，向儿童户籍地乡镇（街道）提出书面申请。</w:t>
      </w:r>
    </w:p>
    <w:p w14:paraId="2713084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审查结果：符合条件、不符合条件、需补充资料。</w:t>
      </w:r>
    </w:p>
    <w:p w14:paraId="041549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完成时限：1个工作日</w:t>
      </w:r>
    </w:p>
    <w:p w14:paraId="45183BD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审查</w:t>
      </w:r>
    </w:p>
    <w:p w14:paraId="169ED3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审查标准：乡镇街道受理申请后对父母情况进行查验。同时，应当进行复核，对复核条件的，连同申报材料一并报区民政局。</w:t>
      </w:r>
    </w:p>
    <w:p w14:paraId="12BBF90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审查结果：符合条件、不符合条件、需补充资料。</w:t>
      </w:r>
    </w:p>
    <w:p w14:paraId="4735ABF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完成时限：12个工作日</w:t>
      </w:r>
    </w:p>
    <w:p w14:paraId="29BE6FD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决定</w:t>
      </w:r>
    </w:p>
    <w:p w14:paraId="32671A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审查标准：区县民政局应当自收到申报材料及查验结论后作出确认，符合条件的次月起纳入保障范围，并将儿童信息录入“全国儿童福利信息系统”，不符合条件的，书面说明理由。</w:t>
      </w:r>
    </w:p>
    <w:p w14:paraId="05BE18E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审查结果：符合条件、不符合条件、需补充材料。</w:t>
      </w:r>
    </w:p>
    <w:p w14:paraId="1A28B4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完成时限：7个工作日</w:t>
      </w:r>
    </w:p>
    <w:p w14:paraId="12A3AA3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553D646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410D619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5E718FE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18635DC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66B272E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5EA9A8F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865F4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58A05BD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G 设定依据</w:t>
      </w:r>
    </w:p>
    <w:p w14:paraId="78AD380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418147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0C4A38C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F970D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496C3D8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11B64F5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28A909D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20898ED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乙评价</w:t>
      </w:r>
    </w:p>
    <w:p w14:paraId="1F3F804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《民政部、最高人民法院、最高人民检察院等关于进一步加强事实无人抚养儿童保障工作的意见》</w:t>
      </w:r>
    </w:p>
    <w:p w14:paraId="00C9A0E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民发〔2019〕62号</w:t>
      </w:r>
    </w:p>
    <w:p w14:paraId="03BF57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二、规范认定流程</w:t>
      </w:r>
    </w:p>
    <w:p w14:paraId="3B2C4ED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一）申请。事实无人抚养儿童监护人或受监护人委托的近亲属填写《事实无人抚养儿童基本生活补贴申请表》（见附件），向儿童户籍所在地乡镇人民政府（街道办事处）提出申请。情况特殊的，可由儿童所在村（居）民委员会提出申请；（二）查验。乡镇人民政府（街道办事处）受理申请后，应当对事实无人抚养儿童父母重残、重病、服刑在押、强制隔离戒毒、被执行其他限制人身自由的措施、失联以及死亡、失踪等情况进行查验。为保护儿童隐私，不宜设置公示环节；（三）确认。</w:t>
      </w:r>
    </w:p>
    <w:p w14:paraId="29C667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县级民政部门应当在自收到申报材料及查验结论之日起15个工作日内作出确认；（四）终止。规定保障情形发生变化的，事实无人抚养儿童监护人或受委托的亲属、村（居）民委员会应当及时告知乡镇人民政府（街道办事处）。乡镇人民政府（街道办事处）、县级民政部门要加强动态管理，对不再符合规定保障情形的，应当及时终止其保障资格。</w:t>
      </w:r>
    </w:p>
    <w:p w14:paraId="3FA1B579">
      <w:pPr>
        <w:rPr>
          <w:rFonts w:hint="eastAsia" w:asciiTheme="minorAscii" w:hAnsiTheme="minorAscii"/>
          <w:b/>
          <w:bCs w:val="0"/>
          <w:sz w:val="32"/>
          <w:szCs w:val="32"/>
          <w:lang w:val="en-US" w:eastAsia="zh-CN"/>
        </w:rPr>
      </w:pPr>
      <w:r>
        <w:rPr>
          <w:rFonts w:hint="eastAsia" w:asciiTheme="minorAscii" w:hAnsiTheme="minorAscii"/>
          <w:b/>
          <w:bCs w:val="0"/>
          <w:sz w:val="32"/>
          <w:szCs w:val="32"/>
          <w:lang w:val="en-US" w:eastAsia="zh-CN"/>
        </w:rPr>
        <w:t>涉外签证</w:t>
      </w:r>
    </w:p>
    <w:p w14:paraId="04F49199">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出入境通行证签发</w:t>
      </w:r>
    </w:p>
    <w:p w14:paraId="34E7413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19D45C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79DE14F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30个工作日</w:t>
      </w:r>
    </w:p>
    <w:p w14:paraId="0D2A075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551B433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7个工作日</w:t>
      </w:r>
    </w:p>
    <w:p w14:paraId="45F1927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0204D78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70FB236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1CBE525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47C9618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12CFFC0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5280B2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5785BA8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508741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0D0FFFE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1FD91C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370B7A4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57BFBC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4F356A7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78AF7F2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2E340CF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4B74CFC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3FE0E4A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470E7A4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488AF0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409EBE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24A39A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1A20B5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A8B36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671FA8E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6806FC4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788DE28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30EB3FC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图收费信息</w:t>
      </w:r>
    </w:p>
    <w:p w14:paraId="246D20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3C27C53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29265C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中华人民共和国出入境通行证</w:t>
      </w:r>
    </w:p>
    <w:p w14:paraId="7C9F80E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中华人民共和国出入境通行证</w:t>
      </w:r>
    </w:p>
    <w:p w14:paraId="34B8B68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15D56BD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6BF224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53CC924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66345BA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四 受理条件</w:t>
      </w:r>
    </w:p>
    <w:p w14:paraId="73C4F8D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w:t>
      </w:r>
    </w:p>
    <w:p w14:paraId="063DF62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w:t>
      </w:r>
    </w:p>
    <w:p w14:paraId="5D82241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49890EC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1247722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禁止性条件</w:t>
      </w:r>
    </w:p>
    <w:p w14:paraId="327913F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申请人存在《中华人民共和国出境入境管理法》第十二条规定情形的，不予受理或者不予行政许可</w:t>
      </w:r>
    </w:p>
    <w:p w14:paraId="47265EF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4D3B22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1B77C66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w:t>
      </w:r>
    </w:p>
    <w:p w14:paraId="4A31249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 近期两寸正面免冠彩色相片来源渠道及说明：申请人提供材料形式：纸质</w:t>
      </w:r>
    </w:p>
    <w:p w14:paraId="417DE48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下载空表|查看样表</w:t>
      </w:r>
    </w:p>
    <w:p w14:paraId="76545D9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必要中华人民共和国出入境通行证申请表</w:t>
      </w:r>
    </w:p>
    <w:p w14:paraId="4EF1B54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来源渠道及说明：申请人提供</w:t>
      </w:r>
    </w:p>
    <w:p w14:paraId="29D8BEE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w:t>
      </w:r>
    </w:p>
    <w:p w14:paraId="39CCDD1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 查看样表</w:t>
      </w:r>
    </w:p>
    <w:p w14:paraId="0B669D2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w:t>
      </w:r>
    </w:p>
    <w:p w14:paraId="3E47829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 外籍父母的护照</w:t>
      </w:r>
    </w:p>
    <w:p w14:paraId="15C1DF7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来源渠道及说明：境外政府部门核发材料形式：纸质、电子下载空表| 查看样表</w:t>
      </w:r>
    </w:p>
    <w:p w14:paraId="4C1D354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必要申请人的出生证明</w:t>
      </w:r>
    </w:p>
    <w:p w14:paraId="782E265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来源渠道及说明：公安局、卫健委公证处或境外政府部门核发</w:t>
      </w:r>
    </w:p>
    <w:p w14:paraId="58DAE82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材料形式：纸质、电子</w:t>
      </w:r>
    </w:p>
    <w:p w14:paraId="0480D9F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w:t>
      </w:r>
    </w:p>
    <w:p w14:paraId="13A2892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 重庆市出入境证件数字相片采集回执</w:t>
      </w:r>
    </w:p>
    <w:p w14:paraId="1EB925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来源渠道及说明：申请人提供</w:t>
      </w:r>
    </w:p>
    <w:p w14:paraId="1022331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w:t>
      </w:r>
    </w:p>
    <w:p w14:paraId="530AB79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下载空表|查看样表</w:t>
      </w:r>
    </w:p>
    <w:p w14:paraId="7E976BB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w:t>
      </w:r>
    </w:p>
    <w:p w14:paraId="38DABC0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领事认证或附加证明书认证</w:t>
      </w:r>
    </w:p>
    <w:p w14:paraId="38DAA4D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来源渠道及说明：境外主管部门核发</w:t>
      </w:r>
    </w:p>
    <w:p w14:paraId="73FA53A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材料形式：纸质、电子</w:t>
      </w:r>
    </w:p>
    <w:p w14:paraId="3214BEE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 查看样表</w:t>
      </w:r>
    </w:p>
    <w:p w14:paraId="16AF462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w:t>
      </w:r>
    </w:p>
    <w:p w14:paraId="57F83F1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具有资质的翻译机构翻译的出生证明</w:t>
      </w:r>
    </w:p>
    <w:p w14:paraId="76B4FA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来源渠道及说明：申请人自备材料形式：纸质、电子下载空表| 查看样表</w:t>
      </w:r>
    </w:p>
    <w:p w14:paraId="459625A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 申请人父母的居民身份证</w:t>
      </w:r>
    </w:p>
    <w:p w14:paraId="5C96A22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来源渠道及说明：公安局核发材料形式：纸质、电子下载空表 查看样表</w:t>
      </w:r>
    </w:p>
    <w:p w14:paraId="780EA6D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必要被委托人身份证明</w:t>
      </w:r>
    </w:p>
    <w:p w14:paraId="7DF5D2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来源渠道及说明：公安局核发</w:t>
      </w:r>
    </w:p>
    <w:p w14:paraId="6CB30EC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材料形式：纸质、电子下载空表 查看样表</w:t>
      </w:r>
    </w:p>
    <w:p w14:paraId="3FF5D3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必要申请人父母的户口簿</w:t>
      </w:r>
    </w:p>
    <w:p w14:paraId="11F7152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来源渠道及说明：公安局核发</w:t>
      </w:r>
    </w:p>
    <w:p w14:paraId="7AC0AA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材料形式：纸质、电子</w:t>
      </w:r>
    </w:p>
    <w:p w14:paraId="421D5B3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下载空表|查看样表</w:t>
      </w:r>
    </w:p>
    <w:p w14:paraId="018D3E3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 无法到场的父母亲笔签名的委托书来源渠道及说明：申请人提供</w:t>
      </w:r>
    </w:p>
    <w:p w14:paraId="122C6C8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w:t>
      </w:r>
    </w:p>
    <w:p w14:paraId="78B766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 查看样表</w:t>
      </w:r>
    </w:p>
    <w:p w14:paraId="7BBB3D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 申请人的外国护照</w:t>
      </w:r>
    </w:p>
    <w:p w14:paraId="0F14C30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来源渠道及说明：境外政府部门核发材料形式：纸质、电子下载空表 查看样表</w:t>
      </w:r>
    </w:p>
    <w:p w14:paraId="668877E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 重庆签发的居住证</w:t>
      </w:r>
    </w:p>
    <w:p w14:paraId="72A977F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来源渠道及说明：公安局核发材料形式：纸质、电子下载空表 查看样表</w:t>
      </w:r>
    </w:p>
    <w:p w14:paraId="287447E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必要申请人父母的中华人民共和国护照来源渠道及说明：公安局核发</w:t>
      </w:r>
    </w:p>
    <w:p w14:paraId="0367F8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材料形式：纸质、电子</w:t>
      </w:r>
    </w:p>
    <w:p w14:paraId="7F24449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下载空表|查看样表</w:t>
      </w:r>
    </w:p>
    <w:p w14:paraId="0CF4F41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必要 境外定居证明</w:t>
      </w:r>
    </w:p>
    <w:p w14:paraId="2860098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来源渠道及说明：境外政府部门核发</w:t>
      </w:r>
    </w:p>
    <w:p w14:paraId="4584881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材料形式：纸质、电子</w:t>
      </w:r>
    </w:p>
    <w:p w14:paraId="6B6CA4A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下载空表|查看样表</w:t>
      </w:r>
    </w:p>
    <w:p w14:paraId="284CC7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56501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787DE97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78EF8FF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10F6760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5E093C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31964AF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②2 受理</w:t>
      </w:r>
    </w:p>
    <w:p w14:paraId="15B2677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0039FD9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6F22943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5E27874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3DFB1B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32CDAA1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68EC674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审查结果：审批通过或者不通过完成时限：6个工作日</w:t>
      </w:r>
    </w:p>
    <w:p w14:paraId="6AF77FD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375B68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送达方式：自取</w:t>
      </w:r>
    </w:p>
    <w:p w14:paraId="03B74E5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颁发证件：中华人民共和国出入境通行证完成时限：1个工作日</w:t>
      </w:r>
    </w:p>
    <w:p w14:paraId="2D73F60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2F3C820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59AA87B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09855DF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2410EE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2F52AC3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5CF9355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58C01D4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24273B3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凸 设定依据</w:t>
      </w:r>
    </w:p>
    <w:p w14:paraId="4A52A7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7226D77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5987509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33F934B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05960B1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7ABE81B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67D203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2EB761D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6F85A5B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563405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第二十四条</w:t>
      </w:r>
    </w:p>
    <w:p w14:paraId="60BA9C0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公民从事边境贸易、边境旅游服务或者参加边境旅游等情形，可以向公安部委托的县级以上地方人民政府公安机关出入境管理机构申请中华人民共和国出入境通行证。</w:t>
      </w:r>
    </w:p>
    <w:p w14:paraId="28A2058F">
      <w:pPr>
        <w:rPr>
          <w:rFonts w:hint="eastAsia" w:asciiTheme="minorAscii" w:hAnsiTheme="minorAscii"/>
          <w:b/>
          <w:bCs w:val="0"/>
          <w:sz w:val="21"/>
          <w:szCs w:val="21"/>
          <w:lang w:val="en-US" w:eastAsia="zh-CN"/>
        </w:rPr>
      </w:pPr>
    </w:p>
    <w:p w14:paraId="730CF36F">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申办普通护照</w:t>
      </w:r>
    </w:p>
    <w:p w14:paraId="3A7EE9E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暂无评价</w:t>
      </w:r>
    </w:p>
    <w:p w14:paraId="33C4030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办事指南</w:t>
      </w:r>
    </w:p>
    <w:p w14:paraId="5F8CE6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0518570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1618D5D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30个工作日</w:t>
      </w:r>
    </w:p>
    <w:p w14:paraId="06E81D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287F4F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7个工作日</w:t>
      </w:r>
    </w:p>
    <w:p w14:paraId="1E0791F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39C5D6A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272F30E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G 办事信息</w:t>
      </w:r>
    </w:p>
    <w:p w14:paraId="10FDFE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2D25E0E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251A78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5A47216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399AFBC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459606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2CDE69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0D4B53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69EA9ED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2D72127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793EFC7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340503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6BEF62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47AF37F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345E0F6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73EF082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414069B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570FF9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60CF467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4714EB5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0B5F21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w:t>
      </w:r>
    </w:p>
    <w:p w14:paraId="0CE0AC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74185F0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787ED68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w:t>
      </w:r>
    </w:p>
    <w:p w14:paraId="618FF7A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5307C2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535118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279004F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4FD67C0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收费信息</w:t>
      </w:r>
    </w:p>
    <w:p w14:paraId="0DA74F8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27134AE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6D97262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512A3D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26E6BC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5313CC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5BB5960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 禁止性条件</w:t>
      </w:r>
    </w:p>
    <w:p w14:paraId="63283A6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申请人存在《中华人民共和国出境入境管理</w:t>
      </w:r>
    </w:p>
    <w:p w14:paraId="56DC283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法》第十二条规定情形的，不予受理或者不予行政许可</w:t>
      </w:r>
    </w:p>
    <w:p w14:paraId="0A5D1D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17F856A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50D432A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09DC371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1A06867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5F4522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00FC49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0BF55A9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301902C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5385ED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7881E7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2B99582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53258E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5040B07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11B46C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1509791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19AFEC6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审查结果：审批通过或不通过完成时限：6个工作日</w:t>
      </w:r>
    </w:p>
    <w:p w14:paraId="5BFE2EE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7127D97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6B1624E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颁发证件：中华人民共和国护照完成时限：1个工作日</w:t>
      </w:r>
    </w:p>
    <w:p w14:paraId="5C881A2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2A08FB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2E4F74A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74583CC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384EF62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414EEAF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637489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703E60D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19AD6AE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721EA90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4578CE0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68F336B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FE5F7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7DE2426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7937A2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41300C9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54439AD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5C76520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7C845E8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6287B76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6AF0BA1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7152BF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第十一条第二款</w:t>
      </w:r>
    </w:p>
    <w:p w14:paraId="317493A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护照持有人申请换发或者补发普通护照，在国内，由本人向户籍所在地的县级以上地方人民政府公安机关出入境管理机构提出；在国外，由本人向中华人民共和国驻外使馆、领馆或者外交部委托的其他驻外机构提出。定居国外的中国公民回国后申请换发或者补发普通护照的，由本人向暂住地的县级以上地方人民政府公安机关出入境管理机构提出。设定依据</w:t>
      </w:r>
    </w:p>
    <w:p w14:paraId="53CAEF3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08DB15AE">
      <w:pPr>
        <w:rPr>
          <w:rFonts w:hint="eastAsia" w:asciiTheme="minorAscii" w:hAnsiTheme="minorAscii"/>
          <w:b w:val="0"/>
          <w:bCs/>
          <w:sz w:val="21"/>
          <w:szCs w:val="21"/>
          <w:lang w:val="en-US" w:eastAsia="zh-CN"/>
        </w:rPr>
      </w:pPr>
    </w:p>
    <w:p w14:paraId="771950C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363C2FB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F6A720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3AEBE1F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298FAC1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10942C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0C80F9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第四条第一款</w:t>
      </w:r>
    </w:p>
    <w:p w14:paraId="1D7EB59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1184E68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普通护照由公安部出入境管理机构或者公安部委托的县级以上地方人民政府公安机关出入境管理机构以及中华人民共和国驻外使馆、领馆和外交部委托的其他驻外机构签发。</w:t>
      </w:r>
    </w:p>
    <w:p w14:paraId="2104C16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53FC6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11B0A3C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0F5CF8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C7CED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61A94D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5801405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7E5C13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7AE47E6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第十条</w:t>
      </w:r>
    </w:p>
    <w:p w14:paraId="6346D03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434B0B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护照持有人所持护照的登记事项发生变更时，应当持相关证明材料向护照签发机关申请护照变更加注。</w:t>
      </w:r>
    </w:p>
    <w:p w14:paraId="6ADB88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690C8D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4法律法规</w:t>
      </w:r>
    </w:p>
    <w:p w14:paraId="1C38803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9FC925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088BB86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4E3768E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0F96EC9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12B49B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第五条</w:t>
      </w:r>
    </w:p>
    <w:p w14:paraId="294C71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09B1C19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公民因前往外国定居、探亲、学习、就业、旅行、从事商务活动等非公务原因出国的，由本人向户籍所在地的县级以上地方人民政府公安机关出入境管理机构申请普通护照。</w:t>
      </w:r>
    </w:p>
    <w:p w14:paraId="6F801E84">
      <w:pPr>
        <w:rPr>
          <w:rFonts w:hint="eastAsia" w:asciiTheme="minorAscii" w:hAnsiTheme="minorAscii"/>
          <w:b w:val="0"/>
          <w:bCs/>
          <w:sz w:val="21"/>
          <w:szCs w:val="21"/>
          <w:lang w:val="en-US" w:eastAsia="zh-CN"/>
        </w:rPr>
      </w:pPr>
    </w:p>
    <w:p w14:paraId="4BF07269">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申请换发、补发普通护照</w:t>
      </w:r>
    </w:p>
    <w:p w14:paraId="02603F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暂无评价</w:t>
      </w:r>
    </w:p>
    <w:p w14:paraId="3D547C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732BBDB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251C3BD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30个工作日</w:t>
      </w:r>
    </w:p>
    <w:p w14:paraId="31634F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65B6725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7个工作日</w:t>
      </w:r>
    </w:p>
    <w:p w14:paraId="482AEA6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4D5C22C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4AE877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G 办事信息</w:t>
      </w:r>
    </w:p>
    <w:p w14:paraId="4FE1ED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212DCF5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6EE0D40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F3B2FC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1E946FB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4559E3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14D999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423871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604796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2476D2E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152EBCD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0781831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6F56C0E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1056DFE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4D76D34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E3B204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2FC63D8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05B9E58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08252B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50A7A15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21B203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w:t>
      </w:r>
    </w:p>
    <w:p w14:paraId="4DCE92D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3B5A5FE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1D8A95E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w:t>
      </w:r>
    </w:p>
    <w:p w14:paraId="4EB5742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6059B4A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540F10E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77EA917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77E8704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国收费信息</w:t>
      </w:r>
    </w:p>
    <w:p w14:paraId="27ABDA8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2AB59B3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133C71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5C14A94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0247FCF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3E46817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103B82F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w:t>
      </w:r>
    </w:p>
    <w:p w14:paraId="3665EF4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禁止性条件</w:t>
      </w:r>
    </w:p>
    <w:p w14:paraId="08AF44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w:t>
      </w:r>
    </w:p>
    <w:p w14:paraId="1A94E24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申请人存在《中华人民共和国出境入境管理法》第十二条规定情形的，不予受理或者不予行政许可</w:t>
      </w:r>
    </w:p>
    <w:p w14:paraId="3B0C17F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46C4718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5B1B62E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28C5FD6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42735BF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47DD5F6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7620981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7B54B4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40F675E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03D8F32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4318253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3D30501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3A91E09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321F8C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197710C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489F359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219CE85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审查结果：审批通过或不通过完成时限：6个工作日</w:t>
      </w:r>
    </w:p>
    <w:p w14:paraId="11B892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68C248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6A09B92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颁发证件：中华人民共和国护照完成时限：1个工作日</w:t>
      </w:r>
    </w:p>
    <w:p w14:paraId="4C4D02E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333CE1F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64E8F73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办事指南</w:t>
      </w:r>
    </w:p>
    <w:p w14:paraId="118490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6631135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61A15DD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08A66A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0C31375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6E6AB48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6CAB29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1BA70AE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C55D51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w:t>
      </w:r>
    </w:p>
    <w:p w14:paraId="775245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3086DCE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685B81E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70F621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3E19DEB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678996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3EAC5AA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1DA27BD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66F2024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4916FA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4633855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第十一条第二款</w:t>
      </w:r>
    </w:p>
    <w:p w14:paraId="2AE9AC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护照持有人申请换发或者补发普通护照，在国内，由本人向户籍所在地的县级以上地方人民政府公安机关出入境管理机构提出；在国外，由本人向中华人民共和国驻外使馆、领馆或者外交部委托的其他驻外机构提出。定居国外的中国公民回国后申请换发或者补发普通护照的，由本人向暂住地的县级以上地方人民政府公安机关出入境管理机构提出。设定依据</w:t>
      </w:r>
    </w:p>
    <w:p w14:paraId="675F9D4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56B2AAA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1EAB05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4F8F8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2A4FEB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23882F7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059A739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78CCE2F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第四条第一款</w:t>
      </w:r>
    </w:p>
    <w:p w14:paraId="3E42059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77C26F6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普通护照由公安部出入境管理机构或者公安部委托的县级以上地方人民政府公安机关出入境管理机构以及中华人民共和国驻外使馆、领馆和外交部委托的其他驻外机构签发。</w:t>
      </w:r>
    </w:p>
    <w:p w14:paraId="04DF558B">
      <w:pPr>
        <w:rPr>
          <w:rFonts w:hint="eastAsia" w:asciiTheme="minorAscii" w:hAnsiTheme="minorAscii"/>
          <w:b w:val="0"/>
          <w:bCs/>
          <w:sz w:val="21"/>
          <w:szCs w:val="21"/>
          <w:lang w:val="en-US" w:eastAsia="zh-CN"/>
        </w:rPr>
      </w:pPr>
    </w:p>
    <w:p w14:paraId="665BD210">
      <w:pPr>
        <w:rPr>
          <w:rFonts w:hint="eastAsia" w:asciiTheme="minorAscii" w:hAnsiTheme="minorAscii"/>
          <w:b w:val="0"/>
          <w:bCs/>
          <w:sz w:val="21"/>
          <w:szCs w:val="21"/>
          <w:lang w:val="en-US" w:eastAsia="zh-CN"/>
        </w:rPr>
      </w:pPr>
    </w:p>
    <w:p w14:paraId="400E0F6E">
      <w:pPr>
        <w:rPr>
          <w:rFonts w:hint="eastAsia" w:asciiTheme="minorAscii" w:hAnsiTheme="minorAscii"/>
          <w:b w:val="0"/>
          <w:bCs/>
          <w:sz w:val="21"/>
          <w:szCs w:val="21"/>
          <w:lang w:val="en-US" w:eastAsia="zh-CN"/>
        </w:rPr>
      </w:pPr>
    </w:p>
    <w:p w14:paraId="3312B4D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0458C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4EDC402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6CD1B76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49823F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6CAAEE7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586BD14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2F041D8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77DA085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第十条</w:t>
      </w:r>
    </w:p>
    <w:p w14:paraId="42244B8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5FBF5A1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护照持有人所持护照的登记事项发生变更时，应当持相关证明材料向护照签发机关申请护照变更加注。</w:t>
      </w:r>
    </w:p>
    <w:p w14:paraId="581C289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023D4BF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10019C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0D2138B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3BEC94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57DD00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29BDE20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w:t>
      </w:r>
    </w:p>
    <w:p w14:paraId="561298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1E5D1E4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3AFC4D4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第五条</w:t>
      </w:r>
    </w:p>
    <w:p w14:paraId="4B2975D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公民因前往外国定居、探亲、学习、就业、旅行、从事商务活动等非公务原因出国的，由本人向户籍所在地的县级以上地方人民政府公安机关出入境管理机构申请普通护照。</w:t>
      </w:r>
    </w:p>
    <w:p w14:paraId="2BC41CC0">
      <w:pPr>
        <w:rPr>
          <w:rFonts w:hint="eastAsia" w:asciiTheme="minorAscii" w:hAnsiTheme="minorAscii"/>
          <w:b w:val="0"/>
          <w:bCs/>
          <w:sz w:val="21"/>
          <w:szCs w:val="21"/>
          <w:lang w:val="en-US" w:eastAsia="zh-CN"/>
        </w:rPr>
      </w:pPr>
    </w:p>
    <w:p w14:paraId="00718796">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申请普通护照加注</w:t>
      </w:r>
    </w:p>
    <w:p w14:paraId="7925676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暂无评价</w:t>
      </w:r>
    </w:p>
    <w:p w14:paraId="25B7DF8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1336A5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47818EF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30个工作日</w:t>
      </w:r>
    </w:p>
    <w:p w14:paraId="255D25A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3416E41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5个工作日</w:t>
      </w:r>
    </w:p>
    <w:p w14:paraId="342E76B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3682861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370E79A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凸办事信息</w:t>
      </w:r>
    </w:p>
    <w:p w14:paraId="69837CA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1E3613A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4EEDD4D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659A56B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2833321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7B5CD6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252B18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292229B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7593D3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30BAAFF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5B0B12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0A2D322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7D6E52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762C4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46A7D3E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340E686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3AEF804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554B933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14E15B5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05B2B02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7CDC728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w:t>
      </w:r>
    </w:p>
    <w:p w14:paraId="4A7B212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0C8E7D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5808AB5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w:t>
      </w:r>
    </w:p>
    <w:p w14:paraId="6BF75B0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34E627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27F0C1B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04400EB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11D97D6D">
      <w:pPr>
        <w:rPr>
          <w:rFonts w:hint="eastAsia" w:asciiTheme="minorAscii" w:hAnsiTheme="minorAscii"/>
          <w:b w:val="0"/>
          <w:bCs/>
          <w:sz w:val="21"/>
          <w:szCs w:val="21"/>
          <w:lang w:val="en-US" w:eastAsia="zh-CN"/>
        </w:rPr>
      </w:pPr>
    </w:p>
    <w:p w14:paraId="2208BBF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收费信息</w:t>
      </w:r>
    </w:p>
    <w:p w14:paraId="18B4AAE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33D2BD0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3F4A130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426D35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2440C8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1F57C8C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0AA47CE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 禁止性条件</w:t>
      </w:r>
    </w:p>
    <w:p w14:paraId="3865B6C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申请人存在《中华人民共和国出境入境管理法》第十二条规定情形的，不予受理或者不予行政许可</w:t>
      </w:r>
    </w:p>
    <w:p w14:paraId="2CEC08C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29B6B8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446EAA7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D6BDE0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5F772CA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384BAD3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3F1BEE0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0A892B3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52BBB17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018072F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77462B3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3B2804C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7CA2946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2D75E0C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0AD817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676C4CB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3265AF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审查结果：审批通过或不通过完成时限：4个工作日</w:t>
      </w:r>
    </w:p>
    <w:p w14:paraId="06296E0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355AAB6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1C34249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颁发证件：中华人民共和国护照完成时限：1个工作日</w:t>
      </w:r>
    </w:p>
    <w:p w14:paraId="12DD814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024D4B5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5B211ED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1D5572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6E0BFE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3ACE714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213AA5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0992A9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18C7D91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7F81DFD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35FB2FD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5208D1C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59876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08A6FF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378561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715A8EF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44F8E72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第十一条第二款</w:t>
      </w:r>
    </w:p>
    <w:p w14:paraId="46FDB03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护照持有人申请换发或者补发普通护照，在国内，由本人向户籍所在地的县级以上地方人民政府公安机关出入境管理机构提出；在国外，由本人向中华人民共和国驻外使馆、领馆或者外交部委托的其他驻外机构提出。定居国外的中国公民回国后申请换发或者补发普通护照的，由本人向暂住地的县级以上地方人民政府公安机关出入境管理机构提出。</w:t>
      </w:r>
    </w:p>
    <w:p w14:paraId="2D3ECF8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9A0C4D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090085D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2C407B0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37C0061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79C06F3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7B2507A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2E84AC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03ED8E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56B15B8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办事指南</w:t>
      </w:r>
    </w:p>
    <w:p w14:paraId="04762C8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28E577F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第四条第一款</w:t>
      </w:r>
    </w:p>
    <w:p w14:paraId="09625D3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普通护照由公安部出入境管理机构或者公安部委托的县级以上地方人民政府公安机关出入境管理机构以及中华人民共和国驻外使馆、领馆和外交部委托的其他驻外机构签发。</w:t>
      </w:r>
    </w:p>
    <w:p w14:paraId="406378B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73540A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7C455F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282703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45057DA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0B327DE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7D782B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1BF9F18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374ADD4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5DB58E9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第十条</w:t>
      </w:r>
    </w:p>
    <w:p w14:paraId="003F5F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护照持有人所持护照的登记事项发生变更时，应当持相关证明材料向护照签发机关申请护照变更加注。</w:t>
      </w:r>
    </w:p>
    <w:p w14:paraId="3EF3691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54BCDD3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5993DC4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427414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15B700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3A611B8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w:t>
      </w:r>
    </w:p>
    <w:p w14:paraId="67AC6D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5C0E981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1D43F0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67826C5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0FA254B7">
      <w:pPr>
        <w:rPr>
          <w:rFonts w:hint="default" w:asciiTheme="minorAscii" w:hAnsiTheme="minorAscii"/>
          <w:b w:val="0"/>
          <w:bCs/>
          <w:sz w:val="21"/>
          <w:szCs w:val="21"/>
          <w:lang w:val="en-US" w:eastAsia="zh-CN"/>
        </w:rPr>
      </w:pPr>
      <w:r>
        <w:rPr>
          <w:rFonts w:hint="eastAsia" w:asciiTheme="minorAscii" w:hAnsiTheme="minorAscii"/>
          <w:b w:val="0"/>
          <w:bCs/>
          <w:sz w:val="21"/>
          <w:szCs w:val="21"/>
          <w:lang w:val="en-US" w:eastAsia="zh-CN"/>
        </w:rPr>
        <w:t>5</w:t>
      </w:r>
    </w:p>
    <w:p w14:paraId="21E1CA5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《中华人民共和国护照法》</w:t>
      </w:r>
    </w:p>
    <w:p w14:paraId="6EC7BF8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（2006年4月29日主席令第50号）</w:t>
      </w:r>
    </w:p>
    <w:p w14:paraId="0F329C3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第五条</w:t>
      </w:r>
    </w:p>
    <w:p w14:paraId="6AE0803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公民因前往外国定居、探亲、学习、就业、旅行、从事商务活动等非公务原因出国的，由本人向户籍所在地的县级以上地方人民政府公安机关出入境管理机构申请普通护照。</w:t>
      </w:r>
    </w:p>
    <w:p w14:paraId="502621F6">
      <w:pPr>
        <w:rPr>
          <w:rFonts w:hint="eastAsia" w:asciiTheme="minorAscii" w:hAnsiTheme="minorAscii"/>
          <w:b/>
          <w:bCs w:val="0"/>
          <w:sz w:val="32"/>
          <w:szCs w:val="32"/>
          <w:lang w:val="en-US" w:eastAsia="zh-CN"/>
        </w:rPr>
      </w:pPr>
      <w:r>
        <w:rPr>
          <w:rFonts w:hint="eastAsia" w:asciiTheme="minorAscii" w:hAnsiTheme="minorAscii"/>
          <w:b/>
          <w:bCs w:val="0"/>
          <w:sz w:val="32"/>
          <w:szCs w:val="32"/>
          <w:lang w:val="en-US" w:eastAsia="zh-CN"/>
        </w:rPr>
        <w:t>港澳台通行</w:t>
      </w:r>
    </w:p>
    <w:p w14:paraId="66C2D6EE">
      <w:pPr>
        <w:rPr>
          <w:rFonts w:hint="eastAsia" w:asciiTheme="minorAscii" w:hAnsiTheme="minorAscii"/>
          <w:b w:val="0"/>
          <w:bCs/>
          <w:sz w:val="21"/>
          <w:szCs w:val="21"/>
          <w:lang w:val="en-US" w:eastAsia="zh-CN"/>
        </w:rPr>
      </w:pPr>
      <w:r>
        <w:rPr>
          <w:rFonts w:hint="eastAsia" w:asciiTheme="minorAscii" w:hAnsiTheme="minorAscii"/>
          <w:b/>
          <w:bCs w:val="0"/>
          <w:sz w:val="21"/>
          <w:szCs w:val="21"/>
          <w:lang w:val="en-US" w:eastAsia="zh-CN"/>
        </w:rPr>
        <w:t>申办前往、往来港澳通行证</w:t>
      </w:r>
    </w:p>
    <w:p w14:paraId="0F73910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640913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6FB62D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60个工作日</w:t>
      </w:r>
    </w:p>
    <w:p w14:paraId="044DCBF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3F9B187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7个工作日</w:t>
      </w:r>
    </w:p>
    <w:p w14:paraId="161E91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53EE93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18645D2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1970556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2BBCB13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04B3133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3381E0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443C521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26B2D50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5399008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79055B6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380FD6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250365A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21F9EC1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1D576CE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0009135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90CA49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2A1F81E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5C7921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7A4C6E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67F7A6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5B89C3A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1E39114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26B843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59ECD3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597BC6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290633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026EB1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 收费信息</w:t>
      </w:r>
    </w:p>
    <w:p w14:paraId="02945B5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27052E8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办事指南</w:t>
      </w:r>
    </w:p>
    <w:p w14:paraId="51E25BC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70A842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往来港澳通行证</w:t>
      </w:r>
    </w:p>
    <w:p w14:paraId="07860FB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往来港澳通行证</w:t>
      </w:r>
    </w:p>
    <w:p w14:paraId="2F007F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20E38E2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25AAACF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711ADD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64C2FB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05A4F20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四受理条件</w:t>
      </w:r>
    </w:p>
    <w:p w14:paraId="42C8A1C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w:t>
      </w:r>
    </w:p>
    <w:p w14:paraId="03C0703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禁止性条件</w:t>
      </w:r>
    </w:p>
    <w:p w14:paraId="43DA650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申请人存在《中华人民共和国出境入境管理</w:t>
      </w:r>
    </w:p>
    <w:p w14:paraId="364B78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法》第十二条规定情形的，不予受理或者不予行政许可</w:t>
      </w:r>
    </w:p>
    <w:p w14:paraId="638976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6A6B5AE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783426B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0EE0CC9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66E4479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65FFBD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7134C2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51C05EF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5F4D611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2B0790F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01EEEEE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1E3BFC0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区遣返，未满不准出境规定年限的；（五）可能危害国家安全和利益，国务院有关主管部门决定不准出境的；（六）法律、行政法规规定不准出境的其他情形。</w:t>
      </w:r>
    </w:p>
    <w:p w14:paraId="03127CF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7A15208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77C83E5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00D0F1D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25C474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审查结果：审批通过或不通过完成时限：6个工作日</w:t>
      </w:r>
    </w:p>
    <w:p w14:paraId="3C41FC1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77011A8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19F64E1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颁发证件：往来港澳通行证完成时限：1个工作日</w:t>
      </w:r>
    </w:p>
    <w:p w14:paraId="556E2DF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492A274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756F747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7F3E68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51BCED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7982B8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4A09DC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409A17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270D177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40C8FE1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7F64F3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2662CB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4B5FC1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5D1283D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431B9A4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7965024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《中国公民因私事往来香港地区或者澳门地区的暂行管理办法》</w:t>
      </w:r>
    </w:p>
    <w:p w14:paraId="40511E6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（1986年12月3日国务院批准1986年12月25日公安部公布）</w:t>
      </w:r>
    </w:p>
    <w:p w14:paraId="6A24ABC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第三条第一款</w:t>
      </w:r>
    </w:p>
    <w:p w14:paraId="57770D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内地公民因私事前往香港、澳门，凭我国公安机关签发的前往港澳通行证或者往来港澳通行证从指定的口岸通行。</w:t>
      </w:r>
    </w:p>
    <w:p w14:paraId="6683357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25189F9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法律法规名称</w:t>
      </w:r>
    </w:p>
    <w:p w14:paraId="39C3D4B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0F0D208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《中国公民因私事往来香港地区或者澳门地区的暂行管理办法》依据文号</w:t>
      </w:r>
    </w:p>
    <w:p w14:paraId="4A4AA3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245ABD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5E63336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（1986年12月3日国务院批准1986年12月25日公安部公布）</w:t>
      </w:r>
    </w:p>
    <w:p w14:paraId="19F28F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第二十二条</w:t>
      </w:r>
    </w:p>
    <w:p w14:paraId="47AA26C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前往港澳通行证在有效期内一次使用有效。往来港澳通行证有效期五年，可以延期二次，每次不超过五年，证件由持证人保存、使用，每次前往香港、澳门均须按照本办法第六条、第八条、第十条的规定办理申请手续，经批准的作一次往返签注。经公安部特别授权的公安机关可以作多次往返签注。</w:t>
      </w:r>
    </w:p>
    <w:p w14:paraId="5E33803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7DC76E8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525957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89399F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7EBB412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227FA01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551157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150E8C6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《中国公民因私事往来香港地区或者澳门地区的暂行管理办法》</w:t>
      </w:r>
    </w:p>
    <w:p w14:paraId="17AC25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（1986年12月3日国务院批准1986年12月25日公安部公布）</w:t>
      </w:r>
    </w:p>
    <w:p w14:paraId="14475C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第六条</w:t>
      </w:r>
    </w:p>
    <w:p w14:paraId="1EDF8E9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内地公民因私事前往香港、澳门，须向户口所在地的市、县公安局出入境管理部门提出申请。</w:t>
      </w:r>
    </w:p>
    <w:p w14:paraId="14225F0A">
      <w:pPr>
        <w:rPr>
          <w:rFonts w:hint="eastAsia" w:asciiTheme="minorAscii" w:hAnsiTheme="minorAscii"/>
          <w:b w:val="0"/>
          <w:bCs/>
          <w:sz w:val="21"/>
          <w:szCs w:val="21"/>
          <w:lang w:val="en-US" w:eastAsia="zh-CN"/>
        </w:rPr>
      </w:pPr>
    </w:p>
    <w:p w14:paraId="4984FC40">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申办往来港澳签注</w:t>
      </w:r>
    </w:p>
    <w:p w14:paraId="79065D1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18E6D78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6574859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60个工作日</w:t>
      </w:r>
    </w:p>
    <w:p w14:paraId="5FEE92E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739B02F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5个工作日</w:t>
      </w:r>
    </w:p>
    <w:p w14:paraId="25F2F41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5FE4A45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388FE0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G 办事信息</w:t>
      </w:r>
    </w:p>
    <w:p w14:paraId="585179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423113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78957EB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8A7CE6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7287EA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205B6A3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62AD913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7ABD0D3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5B795E3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629BC58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74D93A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4015D19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165692C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B6CD7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2002A6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3C1ADD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6920C06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4B25DC7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3C0BAE7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331167A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335407A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0E07960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308A6FA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392F913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3226E20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收费信息</w:t>
      </w:r>
    </w:p>
    <w:p w14:paraId="6ADCD61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0EF7EC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6D05900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往来港澳通行证</w:t>
      </w:r>
    </w:p>
    <w:p w14:paraId="0DF3AB2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往来港澳通行证</w:t>
      </w:r>
    </w:p>
    <w:p w14:paraId="3502B6B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58B0264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125E15B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398EA9F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3161F0C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46ECF97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四受理条件</w:t>
      </w:r>
    </w:p>
    <w:p w14:paraId="4E9F7B9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 禁止性条件</w:t>
      </w:r>
    </w:p>
    <w:p w14:paraId="49CE591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申请人存在《中华人民共和国出境入境管理</w:t>
      </w:r>
    </w:p>
    <w:p w14:paraId="4964862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法》第十二条规定情形的，不予受理或者不予行政许可</w:t>
      </w:r>
    </w:p>
    <w:p w14:paraId="46573FE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 申请人存在《中华人民共和国出境入境管理</w:t>
      </w:r>
    </w:p>
    <w:p w14:paraId="44AC92C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6640C8F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5F83DB3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6A01A40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0585E05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2F64C95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55E959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5CEE0AF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3EBFC5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22FC049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0E74E5F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7328E97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512F220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6277848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125B19E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6F8D19C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审查结果：审批通过或不通过完成时限：4个工作日</w:t>
      </w:r>
    </w:p>
    <w:p w14:paraId="44EED65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01AD528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29EDF27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颁发证件：往来港澳通行证完成时限：1个工作日</w:t>
      </w:r>
    </w:p>
    <w:p w14:paraId="64084573">
      <w:pPr>
        <w:rPr>
          <w:rFonts w:hint="eastAsia" w:asciiTheme="minorAscii" w:hAnsiTheme="minorAscii"/>
          <w:b w:val="0"/>
          <w:bCs/>
          <w:sz w:val="21"/>
          <w:szCs w:val="21"/>
          <w:lang w:val="en-US" w:eastAsia="zh-CN"/>
        </w:rPr>
      </w:pPr>
    </w:p>
    <w:p w14:paraId="4B286C82">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申请换发、补发往来港澳通行证</w:t>
      </w:r>
    </w:p>
    <w:p w14:paraId="7238EC3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21B486F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60个工作日</w:t>
      </w:r>
    </w:p>
    <w:p w14:paraId="0E541CF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7个工作日</w:t>
      </w:r>
    </w:p>
    <w:p w14:paraId="0473F46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104C34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7BE16D3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267C62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54FF49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0A4331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6C3AD0D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5313191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7165FD7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134BAD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327F596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06D7C54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6C393D4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2CFC4D1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0C10B5A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0D6762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75584AB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3AD2146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7FAC692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77B414B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7BE7D70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1F3D038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7F3117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1FAE0C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3A24999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1F8B8EE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往来港澳通行证</w:t>
      </w:r>
    </w:p>
    <w:p w14:paraId="73BAA0B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A40ED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F8BD7A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往来港澳通行证</w:t>
      </w:r>
    </w:p>
    <w:p w14:paraId="7E3E640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0A1FE87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3DDABF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1DD575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0B429DB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收费信息</w:t>
      </w:r>
    </w:p>
    <w:p w14:paraId="41CDE21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6E7FCE5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03C8C1C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32AA5B7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1EC9D1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40EBDD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7C46205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 禁止性条件</w:t>
      </w:r>
    </w:p>
    <w:p w14:paraId="0ADEC39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申请人存在《中华人民共和国出境入境管理法》第十二条规定情形的，不予受理或者不予行政许可</w:t>
      </w:r>
    </w:p>
    <w:p w14:paraId="3E08112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 申请人存在《中华人民共和国出境入境管理</w:t>
      </w:r>
    </w:p>
    <w:p w14:paraId="5AE307D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2D4BECD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6DC6287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42FB8ED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6DDAB70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01D3C19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7B67FF3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7E744D8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4A9EF49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5A807B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785782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015FF1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0471C2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6C6B2D9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613A297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480E1CF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审查结果：审批通过或不通过完成时限：6个工作日</w:t>
      </w:r>
    </w:p>
    <w:p w14:paraId="28FF208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 颁证</w:t>
      </w:r>
    </w:p>
    <w:p w14:paraId="2073051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4D90FD4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颁发证件：往来港澳通行证</w:t>
      </w:r>
    </w:p>
    <w:p w14:paraId="7B65F4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完成时限：1个工作日</w:t>
      </w:r>
    </w:p>
    <w:p w14:paraId="0F42417B">
      <w:pPr>
        <w:rPr>
          <w:rFonts w:hint="eastAsia" w:asciiTheme="minorAscii" w:hAnsiTheme="minorAscii"/>
          <w:b w:val="0"/>
          <w:bCs/>
          <w:sz w:val="21"/>
          <w:szCs w:val="21"/>
          <w:lang w:val="en-US" w:eastAsia="zh-CN"/>
        </w:rPr>
      </w:pPr>
    </w:p>
    <w:p w14:paraId="1AA0C42A">
      <w:pPr>
        <w:rPr>
          <w:rFonts w:hint="eastAsia" w:asciiTheme="minorAscii" w:hAnsiTheme="minorAscii"/>
          <w:b w:val="0"/>
          <w:bCs/>
          <w:sz w:val="21"/>
          <w:szCs w:val="21"/>
          <w:lang w:val="en-US" w:eastAsia="zh-CN"/>
        </w:rPr>
      </w:pPr>
    </w:p>
    <w:p w14:paraId="13DDB1E3">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申请换发、补发往来港澳通行证</w:t>
      </w:r>
    </w:p>
    <w:p w14:paraId="3C9F255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631D395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60个工作日</w:t>
      </w:r>
    </w:p>
    <w:p w14:paraId="6C7F47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7个工作日</w:t>
      </w:r>
    </w:p>
    <w:p w14:paraId="035D4B4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6084FA5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1F6E09E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54D3B68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0EA225A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2EC1B1F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37DB3C1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3A2F191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596FAB2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280C13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08EE798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1A0B81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5C1067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1755C39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71D1EB6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5788C1E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00DC312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2D21BE2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1644F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5768755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0C6F5B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619F06E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26B6E08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5BBC6A9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0CF639E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DA90FA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往来港澳通行证</w:t>
      </w:r>
    </w:p>
    <w:p w14:paraId="31F748F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7A6807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7ACB5E3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往来港澳通行证</w:t>
      </w:r>
    </w:p>
    <w:p w14:paraId="390AB44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272524F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6D8C4B3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7C27368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4CFC333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收费信息</w:t>
      </w:r>
    </w:p>
    <w:p w14:paraId="7817FB1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1EE4B0E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0D6085F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257127E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否</w:t>
      </w:r>
    </w:p>
    <w:p w14:paraId="2CF5530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1FC66B2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33ED29F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 禁止性条件</w:t>
      </w:r>
    </w:p>
    <w:p w14:paraId="0AEF4EB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申请人存在《中华人民共和国出境入境管理法》第十二条规定情形的，不予受理或者不予行政许可</w:t>
      </w:r>
    </w:p>
    <w:p w14:paraId="00D2FD5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 申请人存在《中华人民共和国出境入境管理</w:t>
      </w:r>
    </w:p>
    <w:p w14:paraId="2D2E24B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555CEB4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263B391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6270474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43A5A9D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3CA11A7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0FBBA98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60D3C5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48B70D3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2F960A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175231D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4E51D1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7718331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1586D4A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审查标准：是否属于本单位受理范围、申请材料是否齐全真实合法有效、申请人是否存在《中华人民共和国出境入境管理法》第十二条 中国公民有下列情形之一的，不准出境：（一）未持有效出境入境证件或者拒绝、逃避接受边防检查的；（二）被判处刑罚尚未执行完毕或者属于刑事案件被告人、犯罪嫌疑人的；</w:t>
      </w:r>
    </w:p>
    <w:p w14:paraId="1F46578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46CC9AC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审查结果：审批通过或不通过完成时限：6个工作日</w:t>
      </w:r>
    </w:p>
    <w:p w14:paraId="7FACADE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 颁证</w:t>
      </w:r>
    </w:p>
    <w:p w14:paraId="57701F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28E5B81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颁发证件：往来港澳通行证</w:t>
      </w:r>
    </w:p>
    <w:p w14:paraId="4C6FB7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完成时限：1个工作日</w:t>
      </w:r>
    </w:p>
    <w:p w14:paraId="30FCC392">
      <w:pPr>
        <w:rPr>
          <w:rFonts w:hint="eastAsia" w:asciiTheme="minorAscii" w:hAnsiTheme="minorAscii"/>
          <w:b w:val="0"/>
          <w:bCs/>
          <w:sz w:val="21"/>
          <w:szCs w:val="21"/>
          <w:lang w:val="en-US" w:eastAsia="zh-CN"/>
        </w:rPr>
      </w:pPr>
    </w:p>
    <w:p w14:paraId="38C8A9C0">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申办往来台湾通行证</w:t>
      </w:r>
    </w:p>
    <w:p w14:paraId="732A320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暂无评价</w:t>
      </w:r>
    </w:p>
    <w:p w14:paraId="6251B04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6A6E6A1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6213AF0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60个工作日</w:t>
      </w:r>
    </w:p>
    <w:p w14:paraId="24ED950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236D8F5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7个工作日</w:t>
      </w:r>
    </w:p>
    <w:p w14:paraId="69382E9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087D0C5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287635B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0D05652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27ACFFC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5F1FD2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71CAC01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5981392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774A4E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4AE1640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51C8D0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242D287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6E6341E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09D1BE7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533EF67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1653E39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8D8BA5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2F35D42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10D036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7146C36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015B6E8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67BD889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309FA7F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614001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往来台湾通行证</w:t>
      </w:r>
    </w:p>
    <w:p w14:paraId="599FDCE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FF659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61A150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往来台湾通行证</w:t>
      </w:r>
    </w:p>
    <w:p w14:paraId="2653C1D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23ED45C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A8B0F0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7C992E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2D7EF95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收费信息</w:t>
      </w:r>
    </w:p>
    <w:p w14:paraId="5ACF1E0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6216C23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8F3BE7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33E533C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D30D8A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36544E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62CEF8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w:t>
      </w:r>
    </w:p>
    <w:p w14:paraId="082734F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禁止性条件</w:t>
      </w:r>
    </w:p>
    <w:p w14:paraId="3C78AF5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w:t>
      </w:r>
    </w:p>
    <w:p w14:paraId="5FA354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申请人存在《中华人民共和国出境入境管理法》第十二条规定情形的，不予受理或者不予行政许可</w:t>
      </w:r>
    </w:p>
    <w:p w14:paraId="6707982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131C695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6E9DA29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666461B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6274C89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7A277B7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236229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40FAB7B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1DD469A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7C1F69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审查结果：受理或不受理完成时限：0个工作日</w:t>
      </w:r>
    </w:p>
    <w:p w14:paraId="53C9EA0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0850B44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19FA8E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审查结果：审批通过或不通过完成时限：6个工作日</w:t>
      </w:r>
    </w:p>
    <w:p w14:paraId="528870F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 颁证</w:t>
      </w:r>
    </w:p>
    <w:p w14:paraId="7E29DBC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50E64C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颁发证件：往来台湾通行证完成时限：1个工作日</w:t>
      </w:r>
    </w:p>
    <w:p w14:paraId="5ED7008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49CDB23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3A50C6C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5452761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6D7E583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2DF9D4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6B3A5C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446A92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4E56A15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70A32E8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BC3FDE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5E0AE99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2412B7E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1C9E837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14D0AE5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1651554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71F083D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37EF2CC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第二十五条</w:t>
      </w:r>
    </w:p>
    <w:p w14:paraId="45E1D35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大陆居民往来台湾通行证实行逐次签注。签注分一次往返有效和多次往返有效。</w:t>
      </w:r>
    </w:p>
    <w:p w14:paraId="282F1F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2C0E2D5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5B9742B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7FD6C49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26ED320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74CDC5C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3A803F5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365212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36B0CE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0244A04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第三条</w:t>
      </w:r>
    </w:p>
    <w:p w14:paraId="389406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大陆居民前往台湾，凭公安机关出入境管理部门签发的旅行证件，从开放的或者指定的出入境口岸通行。</w:t>
      </w:r>
    </w:p>
    <w:p w14:paraId="03E82A8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200A203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79487BA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79A5AE5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109843C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2E1513B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75F8222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0C0B52F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0BCEBD5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6E3BCBB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第六条</w:t>
      </w:r>
    </w:p>
    <w:p w14:paraId="648175C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大陆居民前往台湾定居、探亲、访友、旅游、接受和处理财产、处理婚丧事宜或者参加经济、科技、文化、教育、体育、学术等活动，须向户口所在地的市、县公安局提出申请。</w:t>
      </w:r>
    </w:p>
    <w:p w14:paraId="5747F22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63FBB88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w:t>
      </w:r>
    </w:p>
    <w:p w14:paraId="11118A8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8CEEF3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107923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2BD71A8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4201630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79CEBD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310AB7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第二十二条</w:t>
      </w:r>
    </w:p>
    <w:p w14:paraId="18FBA0B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2F4393B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大陆居民往来台湾的旅行证件系指大陆居民往来台湾通行证和其他有效旅行证件。</w:t>
      </w:r>
    </w:p>
    <w:p w14:paraId="4CE0563D">
      <w:pPr>
        <w:rPr>
          <w:rFonts w:hint="eastAsia" w:asciiTheme="minorAscii" w:hAnsiTheme="minorAscii"/>
          <w:b w:val="0"/>
          <w:bCs/>
          <w:sz w:val="21"/>
          <w:szCs w:val="21"/>
          <w:lang w:val="en-US" w:eastAsia="zh-CN"/>
        </w:rPr>
      </w:pPr>
    </w:p>
    <w:p w14:paraId="5CE15153">
      <w:pPr>
        <w:rPr>
          <w:rFonts w:hint="eastAsia" w:asciiTheme="minorAscii" w:hAnsiTheme="minorAscii"/>
          <w:b/>
          <w:bCs w:val="0"/>
          <w:sz w:val="21"/>
          <w:szCs w:val="21"/>
          <w:lang w:val="en-US" w:eastAsia="zh-CN"/>
        </w:rPr>
      </w:pPr>
      <w:r>
        <w:rPr>
          <w:rFonts w:hint="eastAsia" w:asciiTheme="minorAscii" w:hAnsiTheme="minorAscii"/>
          <w:b w:val="0"/>
          <w:bCs/>
          <w:sz w:val="21"/>
          <w:szCs w:val="21"/>
          <w:lang w:val="en-US" w:eastAsia="zh-CN"/>
        </w:rPr>
        <w:t xml:space="preserve"> </w:t>
      </w:r>
      <w:r>
        <w:rPr>
          <w:rFonts w:hint="eastAsia" w:asciiTheme="minorAscii" w:hAnsiTheme="minorAscii"/>
          <w:b/>
          <w:bCs w:val="0"/>
          <w:sz w:val="21"/>
          <w:szCs w:val="21"/>
          <w:lang w:val="en-US" w:eastAsia="zh-CN"/>
        </w:rPr>
        <w:t>申办前往台湾签注</w:t>
      </w:r>
    </w:p>
    <w:p w14:paraId="126554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暂无评价</w:t>
      </w:r>
    </w:p>
    <w:p w14:paraId="2CBF9E2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1455600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4617012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60个工作日</w:t>
      </w:r>
    </w:p>
    <w:p w14:paraId="2A068C9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1BE68CD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5个工作日</w:t>
      </w:r>
    </w:p>
    <w:p w14:paraId="29A4429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600676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4106656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G 办事信息</w:t>
      </w:r>
    </w:p>
    <w:p w14:paraId="288FE15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6A1936F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148021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707F1C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7C04951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29EC021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1B2DEED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1722A8A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192A4FB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466EB10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24E68DA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190489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5AA2B4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57B1B7B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13F3A40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3E6770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01040B2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67E319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6C22919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33477EF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65CE16B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4CD321F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0A8AB9C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62499E0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3326825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图收费信息</w:t>
      </w:r>
    </w:p>
    <w:p w14:paraId="07C0DC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73BD13D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办事指南</w:t>
      </w:r>
    </w:p>
    <w:p w14:paraId="5C7D674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8C98E8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往来台湾通行证</w:t>
      </w:r>
    </w:p>
    <w:p w14:paraId="0C42642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往来台湾通行证</w:t>
      </w:r>
    </w:p>
    <w:p w14:paraId="204EF01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0ACBB21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01422D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25A72E7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w:t>
      </w:r>
    </w:p>
    <w:p w14:paraId="10A4215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受理条件</w:t>
      </w:r>
    </w:p>
    <w:p w14:paraId="4624016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1C0EA59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 禁止性条件</w:t>
      </w:r>
    </w:p>
    <w:p w14:paraId="5A115A3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申请人存在《中华人民共和国出境入境管理</w:t>
      </w:r>
    </w:p>
    <w:p w14:paraId="2BC5E2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法》第十二条规定情形的，不予受理或者不予行政许可</w:t>
      </w:r>
    </w:p>
    <w:p w14:paraId="45832B3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7A64F21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1BC1218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6FFC6D0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3028345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1E31C3E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02B2549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4EB72DD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1276860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6F85ECD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w:t>
      </w:r>
    </w:p>
    <w:p w14:paraId="49B4442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完成时限：0个工作日</w:t>
      </w:r>
    </w:p>
    <w:p w14:paraId="5B1F737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799C912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4D10E7F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审查结果：审批通过或不通过完成时限：4个工作日</w:t>
      </w:r>
    </w:p>
    <w:p w14:paraId="00806E9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④ 颁证</w:t>
      </w:r>
    </w:p>
    <w:p w14:paraId="488B2E4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0858D0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颁发证件：往来台湾通行证完成时限：1个工作日</w:t>
      </w:r>
    </w:p>
    <w:p w14:paraId="528B6F9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69C5313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4ACCC02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7A0A97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0AAB204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6FB39AB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1C2ADFE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40664E5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1C84510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7E87F54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282DA00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w:t>
      </w:r>
    </w:p>
    <w:p w14:paraId="481ADBF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46B034E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D58D56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65F2DD2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B67F8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23276F5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64329DE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2D55050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4AEA996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755691A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0AC3812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第二十五条</w:t>
      </w:r>
    </w:p>
    <w:p w14:paraId="244D946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大陆居民往来台湾通行证实行逐次签注。签注分一次往返有效和多次往返有效。</w:t>
      </w:r>
    </w:p>
    <w:p w14:paraId="212BE45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6291A21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7CC0D0F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24974C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089A67C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40DFDD3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642147F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518055C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119D53F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75DD4C6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根据2015年6月14日《国务院关于修改&lt;中国公民往来台湾地区管理办法＞的决定》修订）</w:t>
      </w:r>
    </w:p>
    <w:p w14:paraId="7FD6FD9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第三条</w:t>
      </w:r>
    </w:p>
    <w:p w14:paraId="209F231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大陆居民前往台湾，凭公安机关出入境管理部门签发的旅行证件，从开放的或者指定的出入境口岸通行。</w:t>
      </w:r>
    </w:p>
    <w:p w14:paraId="10C510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444C12C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6423216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76787D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603B6BE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5C55C5F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3F9D2BB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4599E07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3B6CCEF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6117E6F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第六条</w:t>
      </w:r>
    </w:p>
    <w:p w14:paraId="5BE1F17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大陆居民前往台湾定居、探亲、访友、旅游、接受和处理财产、处理婚丧事宜或者参加经济、科技、文化、教育、体育、学术等活动，须向户口所在地的市、县公安局提出申请。</w:t>
      </w:r>
    </w:p>
    <w:p w14:paraId="22B9005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624370F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796EE60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559A4CD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64DFA78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w:t>
      </w:r>
    </w:p>
    <w:p w14:paraId="29B4BDF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1BB883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160E09B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77D1CDF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05A13DB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第二十二条</w:t>
      </w:r>
    </w:p>
    <w:p w14:paraId="650C2AA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大陆居民往来台湾的旅行证件系指大陆居民往来台湾通行证和其他有效旅行证件。</w:t>
      </w:r>
    </w:p>
    <w:p w14:paraId="32E7A1B0">
      <w:pPr>
        <w:rPr>
          <w:rFonts w:hint="eastAsia" w:asciiTheme="minorAscii" w:hAnsiTheme="minorAscii"/>
          <w:b/>
          <w:bCs w:val="0"/>
          <w:sz w:val="21"/>
          <w:szCs w:val="21"/>
          <w:lang w:val="en-US" w:eastAsia="zh-CN"/>
        </w:rPr>
      </w:pPr>
    </w:p>
    <w:p w14:paraId="1E737973">
      <w:pPr>
        <w:rPr>
          <w:rFonts w:hint="eastAsia" w:asciiTheme="minorAscii" w:hAnsiTheme="minorAscii"/>
          <w:b/>
          <w:bCs w:val="0"/>
          <w:sz w:val="21"/>
          <w:szCs w:val="21"/>
          <w:lang w:val="en-US" w:eastAsia="zh-CN"/>
        </w:rPr>
      </w:pPr>
      <w:r>
        <w:rPr>
          <w:rFonts w:hint="eastAsia" w:asciiTheme="minorAscii" w:hAnsiTheme="minorAscii"/>
          <w:b/>
          <w:bCs w:val="0"/>
          <w:sz w:val="21"/>
          <w:szCs w:val="21"/>
          <w:lang w:val="en-US" w:eastAsia="zh-CN"/>
        </w:rPr>
        <w:t>申请换发、补发往来台湾通行证</w:t>
      </w:r>
    </w:p>
    <w:p w14:paraId="5CBD455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5</w:t>
      </w:r>
    </w:p>
    <w:p w14:paraId="365C7BD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1次</w:t>
      </w:r>
    </w:p>
    <w:p w14:paraId="0AEDAE0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到现场次数</w:t>
      </w:r>
    </w:p>
    <w:p w14:paraId="21444F1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60个工作日</w:t>
      </w:r>
    </w:p>
    <w:p w14:paraId="519EDC3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法定办结时限</w:t>
      </w:r>
    </w:p>
    <w:p w14:paraId="7B5622E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7个工作日</w:t>
      </w:r>
    </w:p>
    <w:p w14:paraId="125EF6C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承诺办结时限</w:t>
      </w:r>
    </w:p>
    <w:p w14:paraId="51A4DC3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基本信息</w:t>
      </w:r>
    </w:p>
    <w:p w14:paraId="24497C6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办事信息</w:t>
      </w:r>
    </w:p>
    <w:p w14:paraId="6F309F9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服务对象</w:t>
      </w:r>
    </w:p>
    <w:p w14:paraId="4D8E549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办理材料</w:t>
      </w:r>
    </w:p>
    <w:p w14:paraId="1664750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171CF25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204E053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自然人</w:t>
      </w:r>
    </w:p>
    <w:p w14:paraId="0DFECB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事项类型</w:t>
      </w:r>
    </w:p>
    <w:p w14:paraId="79718F3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行政许可</w:t>
      </w:r>
    </w:p>
    <w:p w14:paraId="6038063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办理形式</w:t>
      </w:r>
    </w:p>
    <w:p w14:paraId="36A236D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窗口办理</w:t>
      </w:r>
    </w:p>
    <w:p w14:paraId="3B2D1AE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办件类型</w:t>
      </w:r>
    </w:p>
    <w:p w14:paraId="7C4563A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承诺件</w:t>
      </w:r>
    </w:p>
    <w:p w14:paraId="3ABEDA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实施主体</w:t>
      </w:r>
    </w:p>
    <w:p w14:paraId="65611CC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50B7B06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咨询方式</w:t>
      </w:r>
    </w:p>
    <w:p w14:paraId="039EC75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2B67DF1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监督投诉</w:t>
      </w:r>
    </w:p>
    <w:p w14:paraId="26C7E7E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方式</w:t>
      </w:r>
    </w:p>
    <w:p w14:paraId="621D46F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结果信息</w:t>
      </w:r>
    </w:p>
    <w:p w14:paraId="2C1B9AE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6691521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E7D266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636F45C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样本</w:t>
      </w:r>
    </w:p>
    <w:p w14:paraId="2F732DB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审批结果</w:t>
      </w:r>
    </w:p>
    <w:p w14:paraId="5AC5038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类型</w:t>
      </w:r>
    </w:p>
    <w:p w14:paraId="38ADB4E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收费信息</w:t>
      </w:r>
    </w:p>
    <w:p w14:paraId="0F45F16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是否收费</w:t>
      </w:r>
    </w:p>
    <w:p w14:paraId="4244B38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办事指南</w:t>
      </w:r>
    </w:p>
    <w:p w14:paraId="56010B6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查看详情</w:t>
      </w:r>
    </w:p>
    <w:p w14:paraId="1F4B00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w:t>
      </w:r>
    </w:p>
    <w:p w14:paraId="581337E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往来台湾通行证</w:t>
      </w:r>
    </w:p>
    <w:p w14:paraId="1CCA893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往来台湾通行证</w:t>
      </w:r>
    </w:p>
    <w:p w14:paraId="66FE9D9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证照</w:t>
      </w:r>
    </w:p>
    <w:p w14:paraId="72E40F1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15C004A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是否支持</w:t>
      </w:r>
    </w:p>
    <w:p w14:paraId="7FC4FB5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网上支付四 受理条件</w:t>
      </w:r>
    </w:p>
    <w:p w14:paraId="093D741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AEC63A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条件类型</w:t>
      </w:r>
    </w:p>
    <w:p w14:paraId="3E575C6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禁止性条件</w:t>
      </w:r>
    </w:p>
    <w:p w14:paraId="3B70C76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条件名称 申请人存在《中华人民共和国出境入境管理</w:t>
      </w:r>
    </w:p>
    <w:p w14:paraId="6728B96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法》第十二条规定情形的，不予受理或者不予行政许可</w:t>
      </w:r>
    </w:p>
    <w:p w14:paraId="4B3CEDD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适用类型</w:t>
      </w:r>
    </w:p>
    <w:p w14:paraId="1B5BC27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申请人存在《中华人民共和国出境入境管理法》第十二条 中国公民有下列情形之一的，不准出境：（一）未持有效出境入境证件或者拒绝、逃避接受边防检查的；（二）被判处刑罚尚未执行完毕或者属于刑事案件被告人、犯罪嫌疑人的；（三）有未了结的民事案件，人民法院决定不准出境的；（四）因妨害国（边）境管理受到刑事处罚或者因非法出境、非法居留、非法就业被其他国家或者地区遣返，未满不准出境规定年限的；（五）可能危害国家安全和利益，国务院有关主管部门决定不准出境的；（六）法律、行政法规规定不准出境的其他情形。</w:t>
      </w:r>
    </w:p>
    <w:p w14:paraId="22B3EC9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办理流程</w:t>
      </w:r>
    </w:p>
    <w:p w14:paraId="40BF9D9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流程说明</w:t>
      </w:r>
    </w:p>
    <w:p w14:paraId="1EBED958">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① 申请</w:t>
      </w:r>
    </w:p>
    <w:p w14:paraId="65B27DE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查看流程图</w:t>
      </w:r>
    </w:p>
    <w:p w14:paraId="2F7C997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14C8002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审查结果：同意申请或不同意申请完成时限：0个工作日</w:t>
      </w:r>
    </w:p>
    <w:p w14:paraId="4FDDB25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② 受理</w:t>
      </w:r>
    </w:p>
    <w:p w14:paraId="043E6C3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4425937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审查结果：受理或不受理</w:t>
      </w:r>
    </w:p>
    <w:p w14:paraId="0756146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完成时限：0个工作日</w:t>
      </w:r>
    </w:p>
    <w:p w14:paraId="6C712C2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③ 审查</w:t>
      </w:r>
    </w:p>
    <w:p w14:paraId="2EECA44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审查标准：是否属于本单位受理范围、申请材料是否齐全真实合法有效、申请是否符合《中国公民往来台湾地区管理办法》第二章第十二条 申请前往台湾的大陆居民有下列情形之一的，不予批准：（一）刑事案件的被告人或者犯罪嫌疑人；（二）人民法院通知有未了结诉讼事宜不能离境的；（三）被判处刑罚尚未执行完毕的；（四）正在被劳动教养的；（五）国务院有关主管部门认为出境后将对国家安全造成危害或者对国家利益造成重大损失的；（六）有编造情况、提供假证明等欺骗行为的。</w:t>
      </w:r>
    </w:p>
    <w:p w14:paraId="011D22C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审查结果：审批通过或不通过完成时限：6个工作日</w:t>
      </w:r>
    </w:p>
    <w:p w14:paraId="50202C6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 颁证</w:t>
      </w:r>
    </w:p>
    <w:p w14:paraId="1C36F2B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送达方式：窗口自取或快递送达</w:t>
      </w:r>
    </w:p>
    <w:p w14:paraId="098A554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颁发证件：往来台湾通行证完成时限：1个工作日</w:t>
      </w:r>
    </w:p>
    <w:p w14:paraId="34EBBDC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更多信息</w:t>
      </w:r>
    </w:p>
    <w:p w14:paraId="40FC39F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网上办理深度</w:t>
      </w:r>
    </w:p>
    <w:p w14:paraId="5520066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信息发布</w:t>
      </w:r>
    </w:p>
    <w:p w14:paraId="606D663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是否网办</w:t>
      </w:r>
    </w:p>
    <w:p w14:paraId="38CC91D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78AFC72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面向自然人主题分类</w:t>
      </w:r>
    </w:p>
    <w:p w14:paraId="5741CAB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是</w:t>
      </w:r>
    </w:p>
    <w:p w14:paraId="06D5352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更多办理信息&gt;</w:t>
      </w:r>
    </w:p>
    <w:p w14:paraId="41A5D0F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250400B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1E0EDFA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427F716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958A53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60BEACB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1</w:t>
      </w:r>
    </w:p>
    <w:p w14:paraId="7CD8D76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679F0B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79836A4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01D1939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7565B01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第二十五条</w:t>
      </w:r>
    </w:p>
    <w:p w14:paraId="5CFBD0D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大陆居民往来台湾通行证实行逐次签注。签注分一次往返有效和多次往返有效。</w:t>
      </w:r>
    </w:p>
    <w:p w14:paraId="66F8130C">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5B5E2EB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法律法规名称</w:t>
      </w:r>
    </w:p>
    <w:p w14:paraId="095B92B0">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2</w:t>
      </w:r>
    </w:p>
    <w:p w14:paraId="065438E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0694C35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2CD3246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3F34D70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57B2D21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第三条</w:t>
      </w:r>
    </w:p>
    <w:p w14:paraId="06B2D1D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617B809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大陆居民前往台湾，凭公安机关出入境管理部门签发的旅行证件，从开放的或者指定的出入境口岸通行。</w:t>
      </w:r>
    </w:p>
    <w:p w14:paraId="7218F7ED">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5ECD9D2E">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3</w:t>
      </w:r>
    </w:p>
    <w:p w14:paraId="18479532">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05E67C2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0D56AE7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7B6BBA2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5AFA3A1F">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47780E2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24DBE68B">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第六条</w:t>
      </w:r>
    </w:p>
    <w:p w14:paraId="032A1747">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37D9DAB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大陆居民前往台湾定居、探亲、访友、旅游、接受和处理财产、处理婚丧事宜或者参加经济、科技、文化、教育、体育、学术等活动，须向户口所在地的市、县公安局提出申请。</w:t>
      </w:r>
    </w:p>
    <w:p w14:paraId="62D7668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设定依据</w:t>
      </w:r>
    </w:p>
    <w:p w14:paraId="6C6024A9">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法律法规</w:t>
      </w:r>
    </w:p>
    <w:p w14:paraId="153C347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名称</w:t>
      </w:r>
    </w:p>
    <w:p w14:paraId="1812534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依据文号</w:t>
      </w:r>
    </w:p>
    <w:p w14:paraId="08B5BB9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4</w:t>
      </w:r>
    </w:p>
    <w:p w14:paraId="17B49465">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《中国公民往来台湾地区管理办法》</w:t>
      </w:r>
    </w:p>
    <w:p w14:paraId="1D0CA8DA">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条款号</w:t>
      </w:r>
    </w:p>
    <w:p w14:paraId="097B81F1">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条款内容</w:t>
      </w:r>
    </w:p>
    <w:p w14:paraId="23E98426">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（国务院令第93号 根据2015年6月14日《国务院关于修改&lt;中国公民往来台湾地区管理办法&gt;的决定》修订）</w:t>
      </w:r>
    </w:p>
    <w:p w14:paraId="38A952D4">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第二十二条</w:t>
      </w:r>
    </w:p>
    <w:p w14:paraId="09B643B3">
      <w:pPr>
        <w:rPr>
          <w:rFonts w:hint="eastAsia" w:asciiTheme="minorAscii" w:hAnsiTheme="minorAscii"/>
          <w:b w:val="0"/>
          <w:bCs/>
          <w:sz w:val="21"/>
          <w:szCs w:val="21"/>
          <w:lang w:val="en-US" w:eastAsia="zh-CN"/>
        </w:rPr>
      </w:pPr>
      <w:r>
        <w:rPr>
          <w:rFonts w:hint="eastAsia" w:asciiTheme="minorAscii" w:hAnsiTheme="minorAscii"/>
          <w:b w:val="0"/>
          <w:bCs/>
          <w:sz w:val="21"/>
          <w:szCs w:val="21"/>
          <w:lang w:val="en-US" w:eastAsia="zh-CN"/>
        </w:rPr>
        <w:t>大陆居民往来台湾的旅行证件系指大陆居民往来台湾通行证和其他有效旅行证件。</w:t>
      </w:r>
    </w:p>
    <w:p w14:paraId="17FFBAFB">
      <w:pPr>
        <w:rPr>
          <w:rFonts w:hint="eastAsia" w:asciiTheme="minorAscii" w:hAnsiTheme="minorAscii"/>
          <w:b/>
          <w:bCs w:val="0"/>
          <w:sz w:val="32"/>
          <w:szCs w:val="32"/>
          <w:lang w:val="en-US" w:eastAsia="zh-CN"/>
        </w:rPr>
      </w:pPr>
      <w:r>
        <w:rPr>
          <w:rFonts w:hint="eastAsia" w:asciiTheme="minorAscii" w:hAnsiTheme="minorAscii"/>
          <w:b/>
          <w:bCs w:val="0"/>
          <w:sz w:val="32"/>
          <w:szCs w:val="32"/>
          <w:lang w:val="en-US" w:eastAsia="zh-CN"/>
        </w:rPr>
        <w:t>其他服务</w:t>
      </w:r>
    </w:p>
    <w:p w14:paraId="050EE90E">
      <w:pPr>
        <w:rPr>
          <w:rFonts w:hint="default" w:asciiTheme="minorAscii" w:hAnsiTheme="minorAscii"/>
          <w:b/>
          <w:bCs w:val="0"/>
          <w:sz w:val="21"/>
          <w:szCs w:val="21"/>
          <w:lang w:val="en-US" w:eastAsia="zh-CN"/>
        </w:rPr>
      </w:pPr>
      <w:r>
        <w:rPr>
          <w:rFonts w:hint="default" w:asciiTheme="minorAscii" w:hAnsiTheme="minorAscii"/>
          <w:b/>
          <w:bCs w:val="0"/>
          <w:sz w:val="21"/>
          <w:szCs w:val="21"/>
          <w:lang w:val="en-US" w:eastAsia="zh-CN"/>
        </w:rPr>
        <w:t>门楼牌号查询</w:t>
      </w:r>
    </w:p>
    <w:p w14:paraId="202776D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4</w:t>
      </w:r>
    </w:p>
    <w:p w14:paraId="6A51BD8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0次</w:t>
      </w:r>
    </w:p>
    <w:p w14:paraId="6894BA9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到现场次数</w:t>
      </w:r>
    </w:p>
    <w:p w14:paraId="5E7BD6D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 xml:space="preserve">基本信息 </w:t>
      </w:r>
    </w:p>
    <w:p w14:paraId="019DF75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办事信息</w:t>
      </w:r>
    </w:p>
    <w:p w14:paraId="7BCBD63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服务对象</w:t>
      </w:r>
    </w:p>
    <w:p w14:paraId="691AC3A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事项类型</w:t>
      </w:r>
    </w:p>
    <w:p w14:paraId="0464398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办理形式</w:t>
      </w:r>
    </w:p>
    <w:p w14:paraId="2B1EA22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办件类型</w:t>
      </w:r>
    </w:p>
    <w:p w14:paraId="00B0070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实施主体</w:t>
      </w:r>
    </w:p>
    <w:p w14:paraId="1BD625D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咨询方式</w:t>
      </w:r>
    </w:p>
    <w:p w14:paraId="0322DD5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监督投诉方式</w:t>
      </w:r>
    </w:p>
    <w:p w14:paraId="237B2A0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办事指南</w:t>
      </w:r>
    </w:p>
    <w:p w14:paraId="7118885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0个工作日</w:t>
      </w:r>
    </w:p>
    <w:p w14:paraId="43078D9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法定办结时限</w:t>
      </w:r>
    </w:p>
    <w:p w14:paraId="254E7EB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1个工作日</w:t>
      </w:r>
    </w:p>
    <w:p w14:paraId="7B0DD49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承诺办结时限</w:t>
      </w:r>
    </w:p>
    <w:p w14:paraId="79F8E71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办理流程</w:t>
      </w:r>
    </w:p>
    <w:p w14:paraId="1B6210E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更多信息</w:t>
      </w:r>
    </w:p>
    <w:p w14:paraId="0BF55C3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自然人，企业法人，事业法人，社会组织法人，非法人企业，行政机关，其他组织</w:t>
      </w:r>
    </w:p>
    <w:p w14:paraId="1664A77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公共服务</w:t>
      </w:r>
    </w:p>
    <w:p w14:paraId="4E58213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窗口办理，网上办理</w:t>
      </w:r>
    </w:p>
    <w:p w14:paraId="56DD439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即件办</w:t>
      </w:r>
    </w:p>
    <w:p w14:paraId="523A024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6360867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1AB7212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212BCDDA">
      <w:pPr>
        <w:rPr>
          <w:rFonts w:hint="default" w:asciiTheme="minorAscii" w:hAnsiTheme="minorAscii"/>
          <w:b w:val="0"/>
          <w:bCs/>
          <w:sz w:val="21"/>
          <w:szCs w:val="21"/>
          <w:lang w:val="en-US" w:eastAsia="zh-CN"/>
        </w:rPr>
      </w:pPr>
    </w:p>
    <w:p w14:paraId="6FDFB1FA">
      <w:pPr>
        <w:rPr>
          <w:rFonts w:hint="default" w:asciiTheme="minorAscii" w:hAnsiTheme="minorAscii"/>
          <w:b/>
          <w:bCs w:val="0"/>
          <w:sz w:val="21"/>
          <w:szCs w:val="21"/>
          <w:lang w:val="en-US" w:eastAsia="zh-CN"/>
        </w:rPr>
      </w:pPr>
      <w:r>
        <w:rPr>
          <w:rFonts w:hint="default" w:asciiTheme="minorAscii" w:hAnsiTheme="minorAscii"/>
          <w:b/>
          <w:bCs w:val="0"/>
          <w:sz w:val="21"/>
          <w:szCs w:val="21"/>
          <w:lang w:val="en-US" w:eastAsia="zh-CN"/>
        </w:rPr>
        <w:t>变更更正姓名</w:t>
      </w:r>
    </w:p>
    <w:p w14:paraId="24DADE8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3.07</w:t>
      </w:r>
    </w:p>
    <w:p w14:paraId="5C152E2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0次</w:t>
      </w:r>
    </w:p>
    <w:p w14:paraId="542CB26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到现场次数</w:t>
      </w:r>
    </w:p>
    <w:p w14:paraId="519E028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8个工作日</w:t>
      </w:r>
    </w:p>
    <w:p w14:paraId="33487CE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法定办结时限</w:t>
      </w:r>
    </w:p>
    <w:p w14:paraId="628395C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8个工作日</w:t>
      </w:r>
    </w:p>
    <w:p w14:paraId="53AE0B6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承诺办结时限</w:t>
      </w:r>
    </w:p>
    <w:p w14:paraId="20D42C0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基本信息</w:t>
      </w:r>
    </w:p>
    <w:p w14:paraId="11211BB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办事信息</w:t>
      </w:r>
    </w:p>
    <w:p w14:paraId="1024CF4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服务对象</w:t>
      </w:r>
    </w:p>
    <w:p w14:paraId="67A4919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办理材料</w:t>
      </w:r>
    </w:p>
    <w:p w14:paraId="7E38555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办理流程</w:t>
      </w:r>
    </w:p>
    <w:p w14:paraId="1386455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更多信息</w:t>
      </w:r>
    </w:p>
    <w:p w14:paraId="681A2B3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自然人</w:t>
      </w:r>
    </w:p>
    <w:p w14:paraId="6D96356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事项类型</w:t>
      </w:r>
    </w:p>
    <w:p w14:paraId="22AB465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行政确认</w:t>
      </w:r>
    </w:p>
    <w:p w14:paraId="7ED8D0E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办理形式</w:t>
      </w:r>
    </w:p>
    <w:p w14:paraId="303E82F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窗口办理，网上办理，快递申请</w:t>
      </w:r>
    </w:p>
    <w:p w14:paraId="0CC66E4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办件类型</w:t>
      </w:r>
    </w:p>
    <w:p w14:paraId="3075F1E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承诺件</w:t>
      </w:r>
    </w:p>
    <w:p w14:paraId="60EB56E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实施主体</w:t>
      </w:r>
    </w:p>
    <w:p w14:paraId="09B7C28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6352164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咨询方式</w:t>
      </w:r>
    </w:p>
    <w:p w14:paraId="398CAED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3249BF2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监督投诉</w:t>
      </w:r>
    </w:p>
    <w:p w14:paraId="3774B0B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方式</w:t>
      </w:r>
    </w:p>
    <w:p w14:paraId="7C98F11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0417984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结果信息</w:t>
      </w:r>
    </w:p>
    <w:p w14:paraId="5376F72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1668377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名称</w:t>
      </w:r>
    </w:p>
    <w:p w14:paraId="3CEB1CA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常住人口登记卡</w:t>
      </w:r>
    </w:p>
    <w:p w14:paraId="19BBF07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2CAD14C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样本</w:t>
      </w:r>
    </w:p>
    <w:p w14:paraId="191A34F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常住人口登记卡</w:t>
      </w:r>
    </w:p>
    <w:p w14:paraId="0ADE0DA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23065F0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类型</w:t>
      </w:r>
    </w:p>
    <w:p w14:paraId="61F1699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证照</w:t>
      </w:r>
    </w:p>
    <w:p w14:paraId="2750F7B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收费信息</w:t>
      </w:r>
    </w:p>
    <w:p w14:paraId="77BF9C8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是否收费</w:t>
      </w:r>
    </w:p>
    <w:p w14:paraId="7025976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否</w:t>
      </w:r>
    </w:p>
    <w:p w14:paraId="6BBFE5F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是否支持</w:t>
      </w:r>
    </w:p>
    <w:p w14:paraId="6FD71F4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否</w:t>
      </w:r>
    </w:p>
    <w:p w14:paraId="7E4A24C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网上支付</w:t>
      </w:r>
    </w:p>
    <w:p w14:paraId="1E7768C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四 受理条件</w:t>
      </w:r>
    </w:p>
    <w:p w14:paraId="56C1F515">
      <w:pPr>
        <w:rPr>
          <w:rFonts w:hint="default" w:asciiTheme="minorAscii" w:hAnsiTheme="minorAscii"/>
          <w:b w:val="0"/>
          <w:bCs/>
          <w:sz w:val="21"/>
          <w:szCs w:val="21"/>
          <w:lang w:val="en-US" w:eastAsia="zh-CN"/>
        </w:rPr>
      </w:pPr>
    </w:p>
    <w:p w14:paraId="31FDE4C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条件类型 申请条件</w:t>
      </w:r>
    </w:p>
    <w:p w14:paraId="7AD4558A">
      <w:pPr>
        <w:rPr>
          <w:rFonts w:hint="default" w:asciiTheme="minorAscii" w:hAnsiTheme="minorAscii"/>
          <w:b w:val="0"/>
          <w:bCs/>
          <w:sz w:val="21"/>
          <w:szCs w:val="21"/>
          <w:lang w:val="en-US" w:eastAsia="zh-CN"/>
        </w:rPr>
      </w:pPr>
    </w:p>
    <w:p w14:paraId="5B05ABF4">
      <w:pPr>
        <w:rPr>
          <w:rFonts w:hint="default" w:asciiTheme="minorAscii" w:hAnsiTheme="minorAscii"/>
          <w:b w:val="0"/>
          <w:bCs/>
          <w:sz w:val="21"/>
          <w:szCs w:val="21"/>
          <w:lang w:val="en-US" w:eastAsia="zh-CN"/>
        </w:rPr>
      </w:pPr>
    </w:p>
    <w:p w14:paraId="6B427D5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条件名称 办理条件</w:t>
      </w:r>
    </w:p>
    <w:p w14:paraId="5C00B30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适用类型（1）本市户口居民申请变更更正姓名，不得违背</w:t>
      </w:r>
    </w:p>
    <w:p w14:paraId="0B530EE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公序良俗，不得损害社会公共利益，有正当理由，符合法律政策规定。（2）未满十八周岁的由父母或其监护人（但以本人劳动收入主要生活来源的已满十六周岁未满十八周岁的，应由本人申请），年满十八周岁的由本人，向户口所在地派出所申请办理。（3）变更更正人已满八周岁的，还应当由本人签字同意。</w:t>
      </w:r>
    </w:p>
    <w:p w14:paraId="0ED9230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流程说明</w:t>
      </w:r>
    </w:p>
    <w:p w14:paraId="697D39E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① 申请</w:t>
      </w:r>
    </w:p>
    <w:p w14:paraId="1919EE1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审查标准：申请人向公安派出所提出申请，提交申请</w:t>
      </w:r>
    </w:p>
    <w:p w14:paraId="5177C56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材料</w:t>
      </w:r>
    </w:p>
    <w:p w14:paraId="47640F2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审查结果：收到申报材料完成时限：0个工作日</w:t>
      </w:r>
    </w:p>
    <w:p w14:paraId="5A13E3E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② 受理</w:t>
      </w:r>
    </w:p>
    <w:p w14:paraId="25825D7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审查标准：初审是否符合办理条件和提交的申报材料</w:t>
      </w:r>
    </w:p>
    <w:p w14:paraId="506DA42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齐全性</w:t>
      </w:r>
    </w:p>
    <w:p w14:paraId="5FA3195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审查结果：受理或不予以受理完成时限：1个工作日</w:t>
      </w:r>
    </w:p>
    <w:p w14:paraId="3186A35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③ 审查</w:t>
      </w:r>
    </w:p>
    <w:p w14:paraId="7827854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审查标准：民警按该户口的办理条件和提交申报材料开展调查核实</w:t>
      </w:r>
    </w:p>
    <w:p w14:paraId="6239A35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审查结果：符合或不符合办理条件完成时限：4个工作日</w:t>
      </w:r>
    </w:p>
    <w:p w14:paraId="1E77E52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4 决定</w:t>
      </w:r>
    </w:p>
    <w:p w14:paraId="2EE5614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审查标准：结合民警的调查情况，审查是否符合办理条件和提交的申报材料齐全真实有效审查结果：同意或不同意办理完成时限：1个工作日</w:t>
      </w:r>
    </w:p>
    <w:p w14:paraId="3BA591E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⑤ 颁证</w:t>
      </w:r>
    </w:p>
    <w:p w14:paraId="1692E5A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送达方式：寄递或到窗口领取</w:t>
      </w:r>
    </w:p>
    <w:p w14:paraId="08DB377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颁发证件：常住人口登记卡完成时限：2个工作日</w:t>
      </w:r>
    </w:p>
    <w:p w14:paraId="489CD8E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网上办理深度</w:t>
      </w:r>
    </w:p>
    <w:p w14:paraId="05D4071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材料核验</w:t>
      </w:r>
    </w:p>
    <w:p w14:paraId="40037EE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是否网办</w:t>
      </w:r>
    </w:p>
    <w:p w14:paraId="0D553C3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w:t>
      </w:r>
    </w:p>
    <w:p w14:paraId="272E724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面向自然人主题分类</w:t>
      </w:r>
    </w:p>
    <w:p w14:paraId="58471D7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w:t>
      </w:r>
    </w:p>
    <w:p w14:paraId="6B71301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设定依据</w:t>
      </w:r>
    </w:p>
    <w:p w14:paraId="4C609B7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更多办理信息&gt;</w:t>
      </w:r>
    </w:p>
    <w:p w14:paraId="276E5EC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设定依据1</w:t>
      </w:r>
    </w:p>
    <w:p w14:paraId="07FBB55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法律法规</w:t>
      </w:r>
    </w:p>
    <w:p w14:paraId="06EDCA2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名称</w:t>
      </w:r>
    </w:p>
    <w:p w14:paraId="12B6E2E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重庆市公安局关于印发《重庆市户口居民身份证管理工作规范实施细则（试行）》的通知</w:t>
      </w:r>
    </w:p>
    <w:p w14:paraId="0445521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依据文号</w:t>
      </w:r>
    </w:p>
    <w:p w14:paraId="0AF136D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（渝公规〔2022〕2号）</w:t>
      </w:r>
    </w:p>
    <w:p w14:paraId="5221CEA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条款号</w:t>
      </w:r>
    </w:p>
    <w:p w14:paraId="6BBD7B2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第七十二、七十三、七十四、七十五、七十六、七十七、七十八、七十九条</w:t>
      </w:r>
    </w:p>
    <w:p w14:paraId="107786D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条款内容</w:t>
      </w:r>
    </w:p>
    <w:p w14:paraId="4B409F4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第七十二条 申报户口登记的姓名，不得违背公序良俗，不得损害社会公共利益。第七十三条 公安派出所按照出生医学证明记载的姓名为婴儿办理出生登记。父亲、母亲或者其他监护人申报出生登记时欲变更婴儿姓名的，办理出生登记后再凭新生儿父母或者监护人的书面申请及时为其办理新生儿姓名变更，将出生医学证明记载的姓名登记为曾用名。弃婴姓名由收养人或者收养机构确定。第七十四条 公民户口登记的姓氏原则上应当随父姓或者母姓。有下列情形之一的，可以在父姓和母姓之外选取姓氏：（一）选取其他直系长辈血亲的姓氏；（二）因由法定扶养人以外的人扶养而选取扶养人姓氏；（三）有不违背公序良俗的其他正当理由。少数民族公民的姓氏可以遵从本民族的文化传统和风俗习惯。</w:t>
      </w:r>
    </w:p>
    <w:p w14:paraId="16CF710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第七十五条 除姓氏外，公民姓名登记应当使用国务院公布的《通用规范汉字表》中的汉字。少数民族公民登记姓名使用本民族文字的，应当按照相关主管部门发布的少数民族人名汉字音译转写规则和有关规定转写对应的汉字译写姓名。少数民族姓名对应的汉字译写中的间隔符用“。”（GB13000编码</w:t>
      </w:r>
    </w:p>
    <w:p w14:paraId="1F18957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“00B7”，GB18030编码“A1A4”）表示。</w:t>
      </w:r>
    </w:p>
    <w:p w14:paraId="0766A72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港澳台居民及国外定居的中国公民回渝定居、外国人加入中国国籍入户时应当填写用汉字译写的姓名；如本人要求填写外文姓名的，可同时在姓名栏填写，但不允许填写中英文夹杂的姓名。第七十六条 佛教教职人员和出家、独身并在道教宫观修行的道教教职人员办理户口登记的，可以分别使用佛教法名和道教道名作为姓名，将原姓名登记为“曾用名”。佛教、道教出家人员还俗的，将姓名变更为“曾用名”项目内登记的原姓名。教职人员的佛教法名和道教道名以宗教事务管理部门出具的证明材料为依据。第七十七条 公民符合下列情形之一的，提交相关证明材料，可以申请办理姓氏变更登记：（一）因直系长辈血亲变更姓氏的；（二）因收养或者扶养关系变更姓氏的；（三）因父母再婚且十八周岁以前与继父或者继母有共同生活经历，随继父或者继母变更姓氏的；（四）将不规范简化字姓氏变更为相同意义规范简化字姓氏的。前款规定以外情形申请姓氏变更的，以人民法院行政或者民事诉讼判决明确的姓氏办理。第七十八条 公民申请变更姓名、符合法律政策规定的，本人或者监护人应当凭书面申请和相关证明材料，向户口所在地公安派出所申请。第七十九条 已满十八周岁或者以本人劳动收入为主要生活来源的已满十六周岁未满十八周岁公民自主决定本人姓名的变更；未满十八周岁的应当由亲生父母协商签字同意，收养子女由养父母协商签字同意；已满八周岁的，还应当征得本人签字同意。父母一方死亡、另一方再婚的未成年子女变更姓名的，应当符合下列条件：（一）子女未满八周岁的，由其父亲和继母或者母亲和继父协商一致签字同意；</w:t>
      </w:r>
    </w:p>
    <w:p w14:paraId="57EB21E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（二） 子女已满八周岁未满十八周岁的，由其父亲和继母或者母亲和继父协商一致签字同意，并应当征得其本人同意。</w:t>
      </w:r>
    </w:p>
    <w:p w14:paraId="5C0C128A">
      <w:pPr>
        <w:rPr>
          <w:rFonts w:hint="default" w:asciiTheme="minorAscii" w:hAnsiTheme="minorAscii"/>
          <w:b w:val="0"/>
          <w:bCs/>
          <w:sz w:val="21"/>
          <w:szCs w:val="21"/>
          <w:lang w:val="en-US" w:eastAsia="zh-CN"/>
        </w:rPr>
      </w:pPr>
    </w:p>
    <w:p w14:paraId="4610032F">
      <w:pPr>
        <w:rPr>
          <w:rFonts w:hint="default" w:asciiTheme="minorAscii" w:hAnsiTheme="minorAscii"/>
          <w:b/>
          <w:bCs w:val="0"/>
          <w:sz w:val="21"/>
          <w:szCs w:val="21"/>
          <w:lang w:val="en-US" w:eastAsia="zh-CN"/>
        </w:rPr>
      </w:pPr>
      <w:r>
        <w:rPr>
          <w:rFonts w:hint="default" w:asciiTheme="minorAscii" w:hAnsiTheme="minorAscii"/>
          <w:b/>
          <w:bCs w:val="0"/>
          <w:sz w:val="21"/>
          <w:szCs w:val="21"/>
          <w:lang w:val="en-US" w:eastAsia="zh-CN"/>
        </w:rPr>
        <w:t>开具亲属关系证明</w:t>
      </w:r>
    </w:p>
    <w:p w14:paraId="702BD5C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0次</w:t>
      </w:r>
    </w:p>
    <w:p w14:paraId="668BAD4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到现场次数</w:t>
      </w:r>
    </w:p>
    <w:p w14:paraId="608024A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7个工作日</w:t>
      </w:r>
    </w:p>
    <w:p w14:paraId="47E4C06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法定办结时限</w:t>
      </w:r>
    </w:p>
    <w:p w14:paraId="5501C52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7个工作日</w:t>
      </w:r>
    </w:p>
    <w:p w14:paraId="45F7FD9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承诺办结时限</w:t>
      </w:r>
    </w:p>
    <w:p w14:paraId="4E2AA1C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基本信息</w:t>
      </w:r>
    </w:p>
    <w:p w14:paraId="5B2312C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办事信息</w:t>
      </w:r>
    </w:p>
    <w:p w14:paraId="32B7D6E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服务对象</w:t>
      </w:r>
    </w:p>
    <w:p w14:paraId="6772B90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办理材料</w:t>
      </w:r>
    </w:p>
    <w:p w14:paraId="107DEC7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办理流程</w:t>
      </w:r>
    </w:p>
    <w:p w14:paraId="0C907AC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更多信息</w:t>
      </w:r>
    </w:p>
    <w:p w14:paraId="2B54700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自然人</w:t>
      </w:r>
    </w:p>
    <w:p w14:paraId="055BADE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事项类型</w:t>
      </w:r>
    </w:p>
    <w:p w14:paraId="3AAF560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行政确认</w:t>
      </w:r>
    </w:p>
    <w:p w14:paraId="6231CBC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办理形式</w:t>
      </w:r>
    </w:p>
    <w:p w14:paraId="7508323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窗口办理，快递申请</w:t>
      </w:r>
    </w:p>
    <w:p w14:paraId="798DE25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办件类型</w:t>
      </w:r>
    </w:p>
    <w:p w14:paraId="4397372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承诺件</w:t>
      </w:r>
    </w:p>
    <w:p w14:paraId="30346B6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实施主体</w:t>
      </w:r>
    </w:p>
    <w:p w14:paraId="1309878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34C097A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咨询方式</w:t>
      </w:r>
    </w:p>
    <w:p w14:paraId="0A4FB0D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0840074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监督投诉</w:t>
      </w:r>
    </w:p>
    <w:p w14:paraId="1654072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方式</w:t>
      </w:r>
    </w:p>
    <w:p w14:paraId="5971B72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7FF38DF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结果信息</w:t>
      </w:r>
    </w:p>
    <w:p w14:paraId="79C0621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3FBC88A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亲属关系证明</w:t>
      </w:r>
    </w:p>
    <w:p w14:paraId="0D36A7A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名称</w:t>
      </w:r>
    </w:p>
    <w:p w14:paraId="5A3E059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3572FB0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亲属关系证明</w:t>
      </w:r>
    </w:p>
    <w:p w14:paraId="44F0BBB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样本</w:t>
      </w:r>
    </w:p>
    <w:p w14:paraId="247310A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2257F8E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证照</w:t>
      </w:r>
    </w:p>
    <w:p w14:paraId="259CACC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类型</w:t>
      </w:r>
    </w:p>
    <w:p w14:paraId="6C7199F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用收费信息</w:t>
      </w:r>
    </w:p>
    <w:p w14:paraId="198B923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是否收费</w:t>
      </w:r>
    </w:p>
    <w:p w14:paraId="587D1F7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否</w:t>
      </w:r>
    </w:p>
    <w:p w14:paraId="48A83BF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是否支持</w:t>
      </w:r>
    </w:p>
    <w:p w14:paraId="23557F1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否</w:t>
      </w:r>
    </w:p>
    <w:p w14:paraId="18B4924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网上支付</w:t>
      </w:r>
    </w:p>
    <w:p w14:paraId="037A0AA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受理条件</w:t>
      </w:r>
    </w:p>
    <w:p w14:paraId="7D6E56C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条件类型</w:t>
      </w:r>
    </w:p>
    <w:p w14:paraId="57542EC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申请条件</w:t>
      </w:r>
    </w:p>
    <w:p w14:paraId="021C024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条件名称</w:t>
      </w:r>
    </w:p>
    <w:p w14:paraId="20AA21F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办理条件</w:t>
      </w:r>
    </w:p>
    <w:p w14:paraId="6BEAF2E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适用类型 公民在办理相关社会事务时，需要派出所开具</w:t>
      </w:r>
    </w:p>
    <w:p w14:paraId="593DC33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亲属关系证明的，应向曾经登记过同户人员间亲属关系的派出所申请办理（说明：原则上夫妻关系不予出具，应凭《结婚证》等法定手续证明）。</w:t>
      </w:r>
    </w:p>
    <w:p w14:paraId="520D737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办理流程</w:t>
      </w:r>
    </w:p>
    <w:p w14:paraId="46AEC0C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流程说明</w:t>
      </w:r>
    </w:p>
    <w:p w14:paraId="1E6682D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① 申请</w:t>
      </w:r>
    </w:p>
    <w:p w14:paraId="30E4811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审查标准：申请人向公安派出所提出申请，提供申请</w:t>
      </w:r>
    </w:p>
    <w:p w14:paraId="4A054E0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材料</w:t>
      </w:r>
    </w:p>
    <w:p w14:paraId="23B59D2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审查结果：收到申报材料完成时限：0个工作日</w:t>
      </w:r>
    </w:p>
    <w:p w14:paraId="0DF87C4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② 受理</w:t>
      </w:r>
    </w:p>
    <w:p w14:paraId="728FD1E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审查标准：审核是否符合办理条件和提交的申报材料</w:t>
      </w:r>
    </w:p>
    <w:p w14:paraId="4F01A6B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齐全真实有效</w:t>
      </w:r>
    </w:p>
    <w:p w14:paraId="468D6C0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审查结果：受理或不予以受理完成时限：1个工作日</w:t>
      </w:r>
    </w:p>
    <w:p w14:paraId="14A27F6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③ 审查</w:t>
      </w:r>
    </w:p>
    <w:p w14:paraId="126C758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审查标准：受理地公安派出所向户籍地公安派出所请求协查，户籍地公安派出所完成信息查证并反馈信息到受理地派出所。</w:t>
      </w:r>
    </w:p>
    <w:p w14:paraId="3754CA6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审查结果：完成信息查证完成时限：5个工作日</w:t>
      </w:r>
    </w:p>
    <w:p w14:paraId="43ED2F1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④ 颁证</w:t>
      </w:r>
    </w:p>
    <w:p w14:paraId="1B1680F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送达方式：寄递或到窗口领取</w:t>
      </w:r>
    </w:p>
    <w:p w14:paraId="4BB9CE6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颁发证件：亲属关系证明完成时限：1个工作日</w:t>
      </w:r>
    </w:p>
    <w:p w14:paraId="7509637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网上办理深度</w:t>
      </w:r>
    </w:p>
    <w:p w14:paraId="6516A2E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更多信息</w:t>
      </w:r>
    </w:p>
    <w:p w14:paraId="7110685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信息发布</w:t>
      </w:r>
    </w:p>
    <w:p w14:paraId="631E2AF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是否网办</w:t>
      </w:r>
    </w:p>
    <w:p w14:paraId="3844DE7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w:t>
      </w:r>
    </w:p>
    <w:p w14:paraId="6C2A804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面向自然人主题分类</w:t>
      </w:r>
    </w:p>
    <w:p w14:paraId="794ABF9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w:t>
      </w:r>
    </w:p>
    <w:p w14:paraId="47F68F7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更多办理信息&gt;</w:t>
      </w:r>
    </w:p>
    <w:p w14:paraId="05682A7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设定依据</w:t>
      </w:r>
    </w:p>
    <w:p w14:paraId="238AC28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设定依据</w:t>
      </w:r>
    </w:p>
    <w:p w14:paraId="351EE47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法律法规</w:t>
      </w:r>
    </w:p>
    <w:p w14:paraId="6A2C751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名称</w:t>
      </w:r>
    </w:p>
    <w:p w14:paraId="69D093C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依据文号</w:t>
      </w:r>
    </w:p>
    <w:p w14:paraId="615C02F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条款号</w:t>
      </w:r>
    </w:p>
    <w:p w14:paraId="4A03148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条款内容</w:t>
      </w:r>
    </w:p>
    <w:p w14:paraId="682306B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1</w:t>
      </w:r>
    </w:p>
    <w:p w14:paraId="795C3BA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《关于印发＜关于改进和规范公安派出所出具证明工作的意见&gt;的通知》</w:t>
      </w:r>
    </w:p>
    <w:p w14:paraId="5B2E3B3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（公通字〔2016〕22号）</w:t>
      </w:r>
    </w:p>
    <w:p w14:paraId="388BB0E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第二条</w:t>
      </w:r>
    </w:p>
    <w:p w14:paraId="4C7E7BD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《关于印发&lt;关于改进和规范公安派出所出具证明工作的意见＞的通知》（公通字〔2016〕</w:t>
      </w:r>
    </w:p>
    <w:p w14:paraId="244BF29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22号）第二条公民在办理相关社会事务时，无法用法定身份证件证明的事项，需要公安派出所开具相关证明的，由公安派出所根据具体情况予以办理。</w:t>
      </w:r>
    </w:p>
    <w:p w14:paraId="7E73374A">
      <w:pPr>
        <w:rPr>
          <w:rFonts w:hint="default" w:asciiTheme="minorAscii" w:hAnsiTheme="minorAscii"/>
          <w:b w:val="0"/>
          <w:bCs/>
          <w:sz w:val="21"/>
          <w:szCs w:val="21"/>
          <w:lang w:val="en-US" w:eastAsia="zh-CN"/>
        </w:rPr>
      </w:pPr>
    </w:p>
    <w:p w14:paraId="381A0A67">
      <w:pPr>
        <w:rPr>
          <w:rFonts w:hint="default" w:asciiTheme="minorAscii" w:hAnsiTheme="minorAscii"/>
          <w:b/>
          <w:bCs w:val="0"/>
          <w:sz w:val="21"/>
          <w:szCs w:val="21"/>
          <w:lang w:val="en-US" w:eastAsia="zh-CN"/>
        </w:rPr>
      </w:pPr>
      <w:r>
        <w:rPr>
          <w:rFonts w:hint="default" w:asciiTheme="minorAscii" w:hAnsiTheme="minorAscii"/>
          <w:b/>
          <w:bCs w:val="0"/>
          <w:sz w:val="21"/>
          <w:szCs w:val="21"/>
          <w:lang w:val="en-US" w:eastAsia="zh-CN"/>
        </w:rPr>
        <w:t>独生子女父母光荣证</w:t>
      </w:r>
    </w:p>
    <w:p w14:paraId="7E307DC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1次</w:t>
      </w:r>
    </w:p>
    <w:p w14:paraId="0CB3987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到现场次数</w:t>
      </w:r>
    </w:p>
    <w:p w14:paraId="4040077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2个工作日</w:t>
      </w:r>
    </w:p>
    <w:p w14:paraId="6FD7287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法定办结时限</w:t>
      </w:r>
    </w:p>
    <w:p w14:paraId="08A3702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2个工作日</w:t>
      </w:r>
    </w:p>
    <w:p w14:paraId="6C1BEF5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承诺办结时限</w:t>
      </w:r>
    </w:p>
    <w:p w14:paraId="58ABB23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基本信息</w:t>
      </w:r>
    </w:p>
    <w:p w14:paraId="2AC7B7B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办事信息</w:t>
      </w:r>
    </w:p>
    <w:p w14:paraId="339B1DD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服务对象</w:t>
      </w:r>
    </w:p>
    <w:p w14:paraId="7133096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办理材料</w:t>
      </w:r>
    </w:p>
    <w:p w14:paraId="35E125C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办理流程</w:t>
      </w:r>
    </w:p>
    <w:p w14:paraId="69AB98B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更多信息</w:t>
      </w:r>
    </w:p>
    <w:p w14:paraId="636AC80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自然人</w:t>
      </w:r>
    </w:p>
    <w:p w14:paraId="21A262F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事项类型</w:t>
      </w:r>
    </w:p>
    <w:p w14:paraId="5FF07B9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行政确认</w:t>
      </w:r>
    </w:p>
    <w:p w14:paraId="70860D0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办理形式</w:t>
      </w:r>
    </w:p>
    <w:p w14:paraId="2430D05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窗口办理</w:t>
      </w:r>
    </w:p>
    <w:p w14:paraId="5396E5F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办件类型</w:t>
      </w:r>
    </w:p>
    <w:p w14:paraId="768F310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承诺件</w:t>
      </w:r>
    </w:p>
    <w:p w14:paraId="7B5AF3C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实施主体</w:t>
      </w:r>
    </w:p>
    <w:p w14:paraId="51C6AB3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0CC71CD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咨询方式</w:t>
      </w:r>
    </w:p>
    <w:p w14:paraId="12CD948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bookmarkStart w:id="0" w:name="_GoBack"/>
      <w:bookmarkEnd w:id="0"/>
    </w:p>
    <w:p w14:paraId="60AE3AF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监督投诉</w:t>
      </w:r>
    </w:p>
    <w:p w14:paraId="52DFCCE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方式</w:t>
      </w:r>
    </w:p>
    <w:p w14:paraId="04F08BB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结果信息</w:t>
      </w:r>
    </w:p>
    <w:p w14:paraId="18DF381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5AF07DB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名称</w:t>
      </w:r>
    </w:p>
    <w:p w14:paraId="66E0997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4C19469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样本</w:t>
      </w:r>
    </w:p>
    <w:p w14:paraId="2F94439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审批结果</w:t>
      </w:r>
    </w:p>
    <w:p w14:paraId="4C20C44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类型</w:t>
      </w:r>
    </w:p>
    <w:p w14:paraId="40F8D0C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国 收费信息</w:t>
      </w:r>
    </w:p>
    <w:p w14:paraId="382D6BA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是否收费</w:t>
      </w:r>
    </w:p>
    <w:p w14:paraId="53C7799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办事指南</w:t>
      </w:r>
    </w:p>
    <w:p w14:paraId="3337D06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查看详情</w:t>
      </w:r>
    </w:p>
    <w:p w14:paraId="297F920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独生子女父母光荣证</w:t>
      </w:r>
    </w:p>
    <w:p w14:paraId="46316AA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独生子女父母光荣证</w:t>
      </w:r>
    </w:p>
    <w:p w14:paraId="58C437D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证照</w:t>
      </w:r>
    </w:p>
    <w:p w14:paraId="7710E4FF">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否</w:t>
      </w:r>
    </w:p>
    <w:p w14:paraId="688D214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是否支持</w:t>
      </w:r>
    </w:p>
    <w:p w14:paraId="1D408FB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网上支付</w:t>
      </w:r>
    </w:p>
    <w:p w14:paraId="31CDFD7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否</w:t>
      </w:r>
    </w:p>
    <w:p w14:paraId="63CB971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受理条件</w:t>
      </w:r>
    </w:p>
    <w:p w14:paraId="556D672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条件类型 申请条件</w:t>
      </w:r>
    </w:p>
    <w:p w14:paraId="1853468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条件名称 重庆市独生子女父母光荣证管理办法</w:t>
      </w:r>
    </w:p>
    <w:p w14:paraId="5309B8B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适用类型 同时符合下列条件的公民，可以在本市办理</w:t>
      </w:r>
    </w:p>
    <w:p w14:paraId="4A04AA1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《独生子女父母光荣证》：</w:t>
      </w:r>
    </w:p>
    <w:p w14:paraId="7489E9F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（一）依法登记结婚；</w:t>
      </w:r>
    </w:p>
    <w:p w14:paraId="62528A71">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（二）本市户籍；</w:t>
      </w:r>
    </w:p>
    <w:p w14:paraId="1ED587F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（三）全面两孩政策实施前，夫妻双方依法生育一个子女，没有违法生育子女、没有收养子女（依法收养的残疾儿童除外）；</w:t>
      </w:r>
    </w:p>
    <w:p w14:paraId="62AAC2E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离婚、丧偶和依法收养一个子女后终止妊娠，符合前款规定条件的，也可以申请领取《独生子女父母光荣证》。</w:t>
      </w:r>
    </w:p>
    <w:p w14:paraId="313D6DC0">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办理流程</w:t>
      </w:r>
    </w:p>
    <w:p w14:paraId="7554AA7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流程说明</w:t>
      </w:r>
    </w:p>
    <w:p w14:paraId="030BBBF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查看流程图</w:t>
      </w:r>
    </w:p>
    <w:p w14:paraId="37E2EF5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① 申请</w:t>
      </w:r>
    </w:p>
    <w:p w14:paraId="111FD866">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审查标准：申请人填写内容规范，项目完整，办理地户籍为本乡镇街道。</w:t>
      </w:r>
    </w:p>
    <w:p w14:paraId="0DFDD43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审查结果：资料齐全，符合条件，同意申请。资料不齐补充材料，不符合条件退回不予受理。</w:t>
      </w:r>
    </w:p>
    <w:p w14:paraId="67D4F3CB">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完成时限：0.5个工作日</w:t>
      </w:r>
    </w:p>
    <w:p w14:paraId="288FF0B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② 审查</w:t>
      </w:r>
    </w:p>
    <w:p w14:paraId="527CE08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审查标准：审查资料是否齐全，内容是否真实，是否符合政策条件。</w:t>
      </w:r>
    </w:p>
    <w:p w14:paraId="029A9A3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审查结果：符合要求审核通过，不符合退回办理。</w:t>
      </w:r>
    </w:p>
    <w:p w14:paraId="2EF9C78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完成时限：1个工作日</w:t>
      </w:r>
    </w:p>
    <w:p w14:paraId="4DE920D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③ 颁证</w:t>
      </w:r>
    </w:p>
    <w:p w14:paraId="640C3DD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送达方式：现场领取</w:t>
      </w:r>
    </w:p>
    <w:p w14:paraId="12760BC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颁发证件：重庆市独生子女父母光荣证完成时限：0.5个工作日</w:t>
      </w:r>
    </w:p>
    <w:p w14:paraId="4471F8B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更多信息：</w:t>
      </w:r>
    </w:p>
    <w:p w14:paraId="4786DA8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网上办理深度</w:t>
      </w:r>
    </w:p>
    <w:p w14:paraId="001672A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信息发布</w:t>
      </w:r>
    </w:p>
    <w:p w14:paraId="51C9276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是否网办</w:t>
      </w:r>
    </w:p>
    <w:p w14:paraId="16D5ABC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w:t>
      </w:r>
    </w:p>
    <w:p w14:paraId="278C7F9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面向自然人主题分类</w:t>
      </w:r>
    </w:p>
    <w:p w14:paraId="48B3473A">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是</w:t>
      </w:r>
    </w:p>
    <w:p w14:paraId="1B4AE10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更多办理信息＞</w:t>
      </w:r>
    </w:p>
    <w:p w14:paraId="6FBE2E3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设定依据</w:t>
      </w:r>
    </w:p>
    <w:p w14:paraId="4CB62E0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设定依据</w:t>
      </w:r>
    </w:p>
    <w:p w14:paraId="3B5C8FD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1</w:t>
      </w:r>
    </w:p>
    <w:p w14:paraId="04C14F87">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法律法规</w:t>
      </w:r>
    </w:p>
    <w:p w14:paraId="66A82058">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《重庆市人口与计划生育条例》</w:t>
      </w:r>
    </w:p>
    <w:p w14:paraId="2A9A23B4">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名称</w:t>
      </w:r>
    </w:p>
    <w:p w14:paraId="6677E5BC">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依据文号</w:t>
      </w:r>
    </w:p>
    <w:p w14:paraId="05073055">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条款号</w:t>
      </w:r>
    </w:p>
    <w:p w14:paraId="441058E9">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第二十八条</w:t>
      </w:r>
    </w:p>
    <w:p w14:paraId="0ADCB8A2">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条款内容</w:t>
      </w:r>
    </w:p>
    <w:p w14:paraId="19D72CAD">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在国家提倡一对夫妻生育一个子女期间，自愿终身只生育一个子女的夫妻，由当地乡镇人民政府或者街道办事处分别发给《独生子女父母光荣证》。获得《独生子女父母光荣证》的夫妻，享受以下独生子女父母奖励：（一）独生子女父母从取得《独生子女父母光荣证》之月起至子女十四周岁止，每月分别发给二点五元至五元的奖励金，或者给予总额不低于三百元的一次性奖励；（二）在招工、录（聘）用、解决住房、扶贫、救济以及子女入托、入学、养老、医疗等方面，在同等条件下优先照顾。</w:t>
      </w:r>
    </w:p>
    <w:p w14:paraId="72151873">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（三）居民年老后，所在区县（自治县）人民政府或者集体经济组织通过提供必需的生产生活资料、办理养老保险、发给奖励扶助金等方式，对其生产、生活、就医等给予照顾；</w:t>
      </w:r>
    </w:p>
    <w:p w14:paraId="5CF2404E">
      <w:pPr>
        <w:rPr>
          <w:rFonts w:hint="default" w:asciiTheme="minorAscii" w:hAnsiTheme="minorAscii"/>
          <w:b w:val="0"/>
          <w:bCs/>
          <w:sz w:val="21"/>
          <w:szCs w:val="21"/>
          <w:lang w:val="en-US" w:eastAsia="zh-CN"/>
        </w:rPr>
      </w:pPr>
      <w:r>
        <w:rPr>
          <w:rFonts w:hint="default" w:asciiTheme="minorAscii" w:hAnsiTheme="minorAscii"/>
          <w:b w:val="0"/>
          <w:bCs/>
          <w:sz w:val="21"/>
          <w:szCs w:val="21"/>
          <w:lang w:val="en-US" w:eastAsia="zh-CN"/>
        </w:rPr>
        <w:t>（四）职工未参加城镇职工基本养老保险的，退休后增发百分之五的退休金；职工参加城镇职工基本养老保险的，退休后按照基本养老保险有关规定增发基本养老金；（五）独生子女发生意外伤残、死亡，夫妻双方不再生育或者收养子女的，各级人民政府应当建立健全多种形式的扶助保障制度，通过提供必需的生产生活资料、办理社会保险、按照规定发给特别扶助金等方式，给予必要的精神和物质帮助。独生子女死亡后未生育或者依法收养一个子女的，继续享受独生子女父母待遇。独生子女父母奖励金，财政拨款的国家机关、事业单位由财政开支，企业单位列入成本税前开支。职工以外的其他人员由当地人民政府统筹解决。</w:t>
      </w:r>
    </w:p>
    <w:p w14:paraId="78B917C6">
      <w:pPr>
        <w:rPr>
          <w:rFonts w:hint="default" w:asciiTheme="minorAscii" w:hAnsiTheme="minorAscii"/>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E7D3F"/>
    <w:rsid w:val="4E30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70</Pages>
  <Words>11558</Words>
  <Characters>11644</Characters>
  <Lines>0</Lines>
  <Paragraphs>0</Paragraphs>
  <TotalTime>165</TotalTime>
  <ScaleCrop>false</ScaleCrop>
  <LinksUpToDate>false</LinksUpToDate>
  <CharactersWithSpaces>11734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2025-07-16T15:02:00Z</dcterms:created>
  <dc:creator>陈一诺</dc:creator>
  <cp:lastModifiedBy>_yibeib</cp:lastModifiedBy>
  <dcterms:modified xsi:type="dcterms:W3CDTF">2025-07-17T12:07:01Z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eyJoZGlkIjoiMzEwNTM5NzYwMDRjMzkwZTVkZjY2ODkwMGIxNGU0OTUiLCJ1c2VySWQiOiIxNDQwNzI3MjM3In0=</vt:lpwstr>
  </property>
  <property fmtid="{D5CDD505-2E9C-101B-9397-08002B2CF9AE}" pid="4" name="ICV">
    <vt:lpwstr>8221F1C497AA4C128ABB3D59AD6A0466_12</vt:lpwstr>
  </property>
</Properties>
</file>