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E8B456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社会保障</w:t>
      </w:r>
    </w:p>
    <w:p w14:paraId="31F9FE33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rPr>
          <w:b/>
          <w:bCs/>
        </w:rPr>
      </w:pPr>
      <w:r>
        <w:rPr>
          <w:b/>
          <w:bCs/>
        </w:rPr>
        <w:t>就业创业</w:t>
      </w:r>
    </w:p>
    <w:p w14:paraId="24D3432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《就业创业证》申领（纸质就业创业证打印预约）</w:t>
      </w:r>
    </w:p>
    <w:p w14:paraId="44E4006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对就业困难人员（含建档立卡贫困劳动力）实施就业援</w:t>
      </w:r>
    </w:p>
    <w:p w14:paraId="7152AD3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助中的职业介绍补贴申领</w:t>
      </w:r>
    </w:p>
    <w:p w14:paraId="4D5F5AF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3**★</w:t>
      </w:r>
    </w:p>
    <w:p w14:paraId="77E33BF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0B63D55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30个工作日</w:t>
      </w:r>
    </w:p>
    <w:p w14:paraId="12336F8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20个工作日</w:t>
      </w:r>
    </w:p>
    <w:p w14:paraId="5BBFAAB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799DCDB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7A02042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6B8CBCE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69D7F5D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0256409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600FD5B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2883474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2DD75F1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0F1B084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1449B6E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审查标准：申请材料是否齐全</w:t>
      </w:r>
    </w:p>
    <w:p w14:paraId="2BC1398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审查结果：通过或不予通过。</w:t>
      </w:r>
    </w:p>
    <w:p w14:paraId="71953AF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635D47F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受理</w:t>
      </w:r>
    </w:p>
    <w:p w14:paraId="3E33D01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审查标准：申请材料是否符合规定</w:t>
      </w:r>
    </w:p>
    <w:p w14:paraId="59A3960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3D27D0F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3F29812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2BF6A1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审查标准：请享受政策的人是否符合条件</w:t>
      </w:r>
    </w:p>
    <w:p w14:paraId="47DEFEA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1180E77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完成时限：18个工作日</w:t>
      </w:r>
    </w:p>
    <w:p w14:paraId="7247954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5BDF9A6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072A569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在校求职创业补贴申领</w:t>
      </w:r>
    </w:p>
    <w:p w14:paraId="34C37C0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在校求职创业补贴申领</w:t>
      </w:r>
    </w:p>
    <w:p w14:paraId="7CFBA50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30个工作日</w:t>
      </w:r>
    </w:p>
    <w:p w14:paraId="7C7415B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30个工作日</w:t>
      </w:r>
    </w:p>
    <w:p w14:paraId="52E8D39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0F3F14C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7B7026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70144B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6F3B21F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7D4940F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5776A2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4A47EC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73FE670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7BCF22D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3DF0BCA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3545A9F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审查标准：材料是否齐全</w:t>
      </w:r>
    </w:p>
    <w:p w14:paraId="7F890BD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审查结果：不出具相关文书</w:t>
      </w:r>
    </w:p>
    <w:p w14:paraId="69DE9AF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6901305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受理</w:t>
      </w:r>
    </w:p>
    <w:p w14:paraId="510E153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审查标准：材料是否齐全</w:t>
      </w:r>
    </w:p>
    <w:p w14:paraId="2A846D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审查结果：不出具相关文书</w:t>
      </w:r>
    </w:p>
    <w:p w14:paraId="04ED19C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772F6A9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0B55F12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审查标准：是否属于低保家庭、残疾家庭、脱贫家庭毕</w:t>
      </w:r>
    </w:p>
    <w:p w14:paraId="285D441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业生和特困中的毕业生、残疾毕业生以及获得国家助学</w:t>
      </w:r>
    </w:p>
    <w:p w14:paraId="798F8F5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贷款的毕业生</w:t>
      </w:r>
    </w:p>
    <w:p w14:paraId="02B69B9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审查结果：不出具相关文书</w:t>
      </w:r>
    </w:p>
    <w:p w14:paraId="072424F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完成时限：28个工作日</w:t>
      </w:r>
    </w:p>
    <w:p w14:paraId="5DD3F75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3EFF125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33D44D0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职业技能鉴定补贴申领</w:t>
      </w:r>
    </w:p>
    <w:p w14:paraId="4F5762A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职业技能鉴定补贴申领</w:t>
      </w:r>
    </w:p>
    <w:p w14:paraId="5B19BDA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4.5*****</w:t>
      </w:r>
    </w:p>
    <w:p w14:paraId="37ADCD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1次</w:t>
      </w:r>
    </w:p>
    <w:p w14:paraId="53845BD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10个工作日</w:t>
      </w:r>
    </w:p>
    <w:p w14:paraId="66A3A7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0062A6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2757252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70B55F3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2E1E0B8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4AD73D8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2E068EE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1914E7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67B5799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5F0ACF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6899D5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受理</w:t>
      </w:r>
    </w:p>
    <w:p w14:paraId="7A395D6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审查标准：申报材料需提交：《重庆市初次职业技能</w:t>
      </w:r>
    </w:p>
    <w:p w14:paraId="6D2F7FB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鉴定补贴申请表》、《重庆市初次职业技能鉴定花名</w:t>
      </w:r>
    </w:p>
    <w:p w14:paraId="7B4FD60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册》、职业资格证书或专项职业能力证书等申报材</w:t>
      </w:r>
    </w:p>
    <w:p w14:paraId="77EEA1A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料。</w:t>
      </w:r>
    </w:p>
    <w:p w14:paraId="5CEFED8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审查结果：受理或不予受理</w:t>
      </w:r>
    </w:p>
    <w:p w14:paraId="5AA4E8D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76A57F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66BD097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审查标准：补贴申报对象是否为：城镇登记失业人</w:t>
      </w:r>
    </w:p>
    <w:p w14:paraId="4110C76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员、农村转移就业劳动者、毕业年度离校未就业高校</w:t>
      </w:r>
    </w:p>
    <w:p w14:paraId="026C584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毕业生、城乡未继续升学的初高中毕业生以及随军家</w:t>
      </w:r>
    </w:p>
    <w:p w14:paraId="39666F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属；是否通过初次职业技能鉴定，并取得了职业资格</w:t>
      </w:r>
    </w:p>
    <w:p w14:paraId="61E65D3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证书或专项能力证书；是否公示无异议。</w:t>
      </w:r>
    </w:p>
    <w:p w14:paraId="2A7BECD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审查结果：审查通过或不予通过</w:t>
      </w:r>
    </w:p>
    <w:p w14:paraId="7413A50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完成时限：0.4个工作日</w:t>
      </w:r>
    </w:p>
    <w:p w14:paraId="288671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送达</w:t>
      </w:r>
    </w:p>
    <w:p w14:paraId="6385FE5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送达方式：直接</w:t>
      </w:r>
    </w:p>
    <w:p w14:paraId="163F535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颁发证件：无</w:t>
      </w:r>
    </w:p>
    <w:p w14:paraId="4740DFA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5BE3E0F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51FC85B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405AD64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创业开业指导</w:t>
      </w:r>
    </w:p>
    <w:p w14:paraId="36B244A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创业开业指导</w:t>
      </w:r>
    </w:p>
    <w:p w14:paraId="7289429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2.86★★★</w:t>
      </w:r>
    </w:p>
    <w:p w14:paraId="351A214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30个工作日</w:t>
      </w:r>
    </w:p>
    <w:p w14:paraId="0A96138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30个工作日</w:t>
      </w:r>
    </w:p>
    <w:p w14:paraId="0621D0E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4D39793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08DE8BC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27B7362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27F6169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0A8C04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22F33DB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1377CB1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2FB837A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6C6015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4F1C07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4D1D963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审查标准：人员是否具有创业意愿或正在创业</w:t>
      </w:r>
    </w:p>
    <w:p w14:paraId="3CE98D9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审查结果：进行政策解释和服务</w:t>
      </w:r>
    </w:p>
    <w:p w14:paraId="658DF55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完成时限：10个工作日</w:t>
      </w:r>
    </w:p>
    <w:p w14:paraId="6F46EF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10ABA4E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审查标准：了解人员创业详细需求</w:t>
      </w:r>
    </w:p>
    <w:p w14:paraId="697B992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审查结果：对人员进行政策解释和服务</w:t>
      </w:r>
    </w:p>
    <w:p w14:paraId="4AA4FF8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完成时限：10个工作日</w:t>
      </w:r>
    </w:p>
    <w:p w14:paraId="290CCD3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送达</w:t>
      </w:r>
    </w:p>
    <w:p w14:paraId="408A996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送达方式：直接</w:t>
      </w:r>
    </w:p>
    <w:p w14:paraId="0777370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颁发证件：创业开业指导已服务内容</w:t>
      </w:r>
    </w:p>
    <w:p w14:paraId="299211E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完成时限：10个工作日</w:t>
      </w:r>
    </w:p>
    <w:p w14:paraId="282E0EB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39292CF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033D3C9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就业创业定制服务计划</w:t>
      </w:r>
    </w:p>
    <w:p w14:paraId="7B82AA2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就业创业定制服务计划</w:t>
      </w:r>
    </w:p>
    <w:p w14:paraId="753DCC7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暂无评价</w:t>
      </w:r>
    </w:p>
    <w:p w14:paraId="43D8900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3F19DFE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7个工作日</w:t>
      </w:r>
    </w:p>
    <w:p w14:paraId="71CA7E2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7个工作日</w:t>
      </w:r>
    </w:p>
    <w:p w14:paraId="07A7BE4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1B78EFD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2030F4E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5BF2BC3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3A48B6D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1A373A2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326893B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11CAC07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04A53E7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6D42C47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受理</w:t>
      </w:r>
    </w:p>
    <w:p w14:paraId="5BC0628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审查标准：是否是有就业创业意愿的高校毕业生。</w:t>
      </w:r>
    </w:p>
    <w:p w14:paraId="5F2123E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审查结果：提供服务。</w:t>
      </w:r>
    </w:p>
    <w:p w14:paraId="339FE87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完成时限：7个工作日</w:t>
      </w:r>
    </w:p>
    <w:p w14:paraId="4A8801A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3BC73EC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3B2A26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b/>
          <w:bCs/>
        </w:rPr>
      </w:pPr>
      <w:r>
        <w:rPr>
          <w:b/>
          <w:bCs/>
        </w:rPr>
        <w:t>公共就业服务专项活动</w:t>
      </w:r>
    </w:p>
    <w:p w14:paraId="5C7086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公共就业服务专项活动</w:t>
      </w:r>
    </w:p>
    <w:p w14:paraId="477901A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7</w:t>
      </w:r>
    </w:p>
    <w:p w14:paraId="699189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暂无评价</w:t>
      </w:r>
    </w:p>
    <w:p w14:paraId="1704FC8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06DC973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02ACC08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7C43BFA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5D61444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32BE413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661B838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0EC6BEB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054F86B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4F0F67F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781B576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390F321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39D9CD1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777EA40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审查标准：无</w:t>
      </w:r>
    </w:p>
    <w:p w14:paraId="0EC7691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17B331C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7B7A953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4AB1B24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33968D4C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rPr>
          <w:b/>
          <w:bCs/>
        </w:rPr>
      </w:pPr>
      <w:r>
        <w:rPr>
          <w:b/>
          <w:bCs/>
        </w:rPr>
        <w:t>社会保险</w:t>
      </w:r>
    </w:p>
    <w:p w14:paraId="0488000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失业保险服务中的职业介绍补贴申领</w:t>
      </w:r>
    </w:p>
    <w:p w14:paraId="47E4F30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失业保险服务中的职业介绍补贴申领</w:t>
      </w:r>
    </w:p>
    <w:p w14:paraId="598FC5D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暂无评价</w:t>
      </w:r>
    </w:p>
    <w:p w14:paraId="3FF5DB6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1次</w:t>
      </w:r>
    </w:p>
    <w:p w14:paraId="684110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30个工作日</w:t>
      </w:r>
    </w:p>
    <w:p w14:paraId="560B54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51E868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1509EF9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128B8FF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1A7C61F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227AB99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35C5654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2B6443E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17243AC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0A424C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5D276C7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37BC33B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审查标准：审核资料真实性</w:t>
      </w:r>
    </w:p>
    <w:p w14:paraId="29C347C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审查结果：审核资料真实性</w:t>
      </w:r>
    </w:p>
    <w:p w14:paraId="6453290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完成时限：0.5个工作日</w:t>
      </w:r>
    </w:p>
    <w:p w14:paraId="589B64D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2708589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审查标准：核实资料真实性、一致性</w:t>
      </w:r>
    </w:p>
    <w:p w14:paraId="58E8A41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审查结果：予以拨付</w:t>
      </w:r>
    </w:p>
    <w:p w14:paraId="4B9656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完成时限：0.5个工作日</w:t>
      </w:r>
    </w:p>
    <w:p w14:paraId="7A589F9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39776D6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7492966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失业保险待遇发放账户维护申请</w:t>
      </w:r>
    </w:p>
    <w:p w14:paraId="252904B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失业保险待遇发放账户维护申请</w:t>
      </w:r>
    </w:p>
    <w:p w14:paraId="7B135F4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3*★★</w:t>
      </w:r>
    </w:p>
    <w:p w14:paraId="2F86A40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★★</w:t>
      </w:r>
    </w:p>
    <w:p w14:paraId="0EA128E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1次</w:t>
      </w:r>
    </w:p>
    <w:p w14:paraId="367970C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0309687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0C4F2C1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641D08D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3CB7BF7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67849B7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40762DD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673CC24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3654CCB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45BFBD7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458CD1B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2153465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03E55A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审查标准：审查身份证、银行卡或社保卡主体与领取</w:t>
      </w:r>
    </w:p>
    <w:p w14:paraId="79C1E5C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失业保险待遇的失业人员主体一致</w:t>
      </w:r>
    </w:p>
    <w:p w14:paraId="11BD1A8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审查结果：审查身份证、银行卡或社保卡主体与领取</w:t>
      </w:r>
    </w:p>
    <w:p w14:paraId="11F3295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失业保险待遇的失业人员主体一致</w:t>
      </w:r>
    </w:p>
    <w:p w14:paraId="15DB658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完成时限：0.5个工作日</w:t>
      </w:r>
    </w:p>
    <w:p w14:paraId="3EFB9DA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2841109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审查标准：是否符合修改失业保险待遇发放账户条件，</w:t>
      </w:r>
    </w:p>
    <w:p w14:paraId="4AF56EB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提交材料主体是否一致</w:t>
      </w:r>
    </w:p>
    <w:p w14:paraId="4F139C2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审查结果：是否符合修改失业保险待遇发放账户条件，</w:t>
      </w:r>
    </w:p>
    <w:p w14:paraId="3BEE731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提交材料主体是否一致</w:t>
      </w:r>
    </w:p>
    <w:p w14:paraId="75F68CA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完成时限：0.5个工作日</w:t>
      </w:r>
    </w:p>
    <w:p w14:paraId="44853E0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4089A19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7FBBCB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就业困难人员社会保险补贴申领</w:t>
      </w:r>
    </w:p>
    <w:p w14:paraId="1EA732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就业困难人员社会保险补贴申领</w:t>
      </w:r>
    </w:p>
    <w:p w14:paraId="7F9669C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5*****</w:t>
      </w:r>
    </w:p>
    <w:p w14:paraId="114577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40个工作日</w:t>
      </w:r>
    </w:p>
    <w:p w14:paraId="029CD42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30个工作日</w:t>
      </w:r>
    </w:p>
    <w:p w14:paraId="56BCCA3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616CCDD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3D4E6B9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26DEA2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4B579ED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34AE7A4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2B65E51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2290C15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4BEF9EE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48CAABE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578E03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77299A0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审查标准：申请资料是否齐全</w:t>
      </w:r>
    </w:p>
    <w:p w14:paraId="0186BB0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2122524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5473FA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受理</w:t>
      </w:r>
    </w:p>
    <w:p w14:paraId="2D19714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审查标准：申请资料是否规范</w:t>
      </w:r>
    </w:p>
    <w:p w14:paraId="2EA36E6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审查结果：申请材料是否符合规定</w:t>
      </w:r>
    </w:p>
    <w:p w14:paraId="570AAD7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3364A35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27A2A96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审查标准：申请享受政策的人是否符合条件</w:t>
      </w:r>
    </w:p>
    <w:p w14:paraId="3AD151E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69DC3A9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完成时限：28个工作日</w:t>
      </w:r>
    </w:p>
    <w:p w14:paraId="075B89B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3EA3BD5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52762D3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领金期满大龄失业人员续发</w:t>
      </w:r>
    </w:p>
    <w:p w14:paraId="3BD4D9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领金期满大龄失业人员续发</w:t>
      </w:r>
    </w:p>
    <w:p w14:paraId="56C7D8C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暂无评价</w:t>
      </w:r>
    </w:p>
    <w:p w14:paraId="0195614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1次</w:t>
      </w:r>
    </w:p>
    <w:p w14:paraId="4F716AD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067C90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2B14F1E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778D789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78E1C5E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0BF6E3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3F5E7F4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5DC616A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384D902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4FAF572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34D64F9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7890F08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决定</w:t>
      </w:r>
    </w:p>
    <w:p w14:paraId="19E20E9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审查标准：《重庆市人力资源和社会保障局重庆市财政</w:t>
      </w:r>
    </w:p>
    <w:p w14:paraId="1B60D41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局关于做好扩大失业保险保障范围有关工作的通知》</w:t>
      </w:r>
    </w:p>
    <w:p w14:paraId="232D42B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（渝人社发〔2020〕58号）规定：一、确保按时足额</w:t>
      </w:r>
    </w:p>
    <w:p w14:paraId="26AEB29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发放失业保险金。（二）自2019年12月起，延长大龄</w:t>
      </w:r>
    </w:p>
    <w:p w14:paraId="467AA44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失业人员领取失业保险金期限，对领取失业保险金期满</w:t>
      </w:r>
    </w:p>
    <w:p w14:paraId="5D8F81B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仍未就业目距法定退休年龄不足1年的失业人员，可继</w:t>
      </w:r>
    </w:p>
    <w:p w14:paraId="364448B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续发放失业保险金至法定退休年龄。</w:t>
      </w:r>
    </w:p>
    <w:p w14:paraId="17F1EFF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审查结果：是否符合条件</w:t>
      </w:r>
    </w:p>
    <w:p w14:paraId="75166DD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7881965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2F90A63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7C3A9ED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办理城镇企业职工基本养老保险（参保职工提高退休费比例）</w:t>
      </w:r>
    </w:p>
    <w:p w14:paraId="7B4B516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办理城镇企业职工基本养老保险（参保职工提高退休费</w:t>
      </w:r>
    </w:p>
    <w:p w14:paraId="2405C06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比例）</w:t>
      </w:r>
    </w:p>
    <w:p w14:paraId="6B2C7B0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4**</w:t>
      </w:r>
    </w:p>
    <w:p w14:paraId="7365B7F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5E69C28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10个工作日</w:t>
      </w:r>
    </w:p>
    <w:p w14:paraId="62B4477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3个工作日</w:t>
      </w:r>
    </w:p>
    <w:p w14:paraId="239E4A9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153133D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36C0BBD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519307C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4CE4486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40F6A30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2E7D1B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5221DD3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243875D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7D4DB66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受理</w:t>
      </w:r>
    </w:p>
    <w:p w14:paraId="3BBC4C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审查标准：申报材料完整，内容准确、清晰，有盖章</w:t>
      </w:r>
    </w:p>
    <w:p w14:paraId="571BE63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签字。</w:t>
      </w:r>
    </w:p>
    <w:p w14:paraId="3093160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审查结果：受理或不予受理</w:t>
      </w:r>
    </w:p>
    <w:p w14:paraId="3069E5B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056E9B3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0062C02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审查标准：审查授予的称号及事迹真实，有呈报单</w:t>
      </w:r>
    </w:p>
    <w:p w14:paraId="099209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位、主管部门签字盖章。</w:t>
      </w:r>
    </w:p>
    <w:p w14:paraId="3BE166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审查结果：审查通过或不予通过</w:t>
      </w:r>
    </w:p>
    <w:p w14:paraId="7A9DF98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080CD58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送达</w:t>
      </w:r>
    </w:p>
    <w:p w14:paraId="2553E09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送达方式：邮寄或自取</w:t>
      </w:r>
    </w:p>
    <w:p w14:paraId="5E8D991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颁发证件：企业退休人员提高退休费比例办理结果表</w:t>
      </w:r>
    </w:p>
    <w:p w14:paraId="002973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645D86D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19D30C7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421330B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高校毕业生社保补贴申领</w:t>
      </w:r>
    </w:p>
    <w:p w14:paraId="0FF8726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高校毕业生社保补贴申领</w:t>
      </w:r>
    </w:p>
    <w:p w14:paraId="41B3C01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3.17**</w:t>
      </w:r>
    </w:p>
    <w:p w14:paraId="55D2D1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63ED169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40个工作日</w:t>
      </w:r>
    </w:p>
    <w:p w14:paraId="24574F5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30个工作日</w:t>
      </w:r>
    </w:p>
    <w:p w14:paraId="5A23859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530DEF2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189E683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334AE3A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054BE3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6FC57B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0CA742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35E577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0DA9425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2FCEE32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00C2FE0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审查标准：申请资料是否齐全</w:t>
      </w:r>
    </w:p>
    <w:p w14:paraId="7A0547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5F0B80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5DAD65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受理</w:t>
      </w:r>
    </w:p>
    <w:p w14:paraId="61A0B2E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审查标准：申请材料是否符合规定</w:t>
      </w:r>
    </w:p>
    <w:p w14:paraId="4589A1F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7C7E278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03C2BD1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6AC08E9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审查标准：申请享受政策的人是否符合条件</w:t>
      </w:r>
    </w:p>
    <w:p w14:paraId="5FE10E1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0F40E56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完成时限：28个工作日</w:t>
      </w:r>
    </w:p>
    <w:p w14:paraId="62CBFC8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617E63C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3556285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丧葬补助金和抚恤金申领（失业人员）</w:t>
      </w:r>
    </w:p>
    <w:p w14:paraId="6263405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丧葬补助金和抚恤金申领（失业人员)</w:t>
      </w:r>
    </w:p>
    <w:p w14:paraId="4006868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暂无评价</w:t>
      </w:r>
    </w:p>
    <w:p w14:paraId="28F6EF7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1次</w:t>
      </w:r>
    </w:p>
    <w:p w14:paraId="70CCEAC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7个工作日</w:t>
      </w:r>
    </w:p>
    <w:p w14:paraId="25DE2AB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7个工作日</w:t>
      </w:r>
    </w:p>
    <w:p w14:paraId="3544903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31AFB89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14038C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5668B1B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5839FE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490D9B3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647BAD9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463CC4F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14AE030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793B0E2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2D43CC6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审查标准：是否符合丧葬费和抚恤金申领条件</w:t>
      </w:r>
    </w:p>
    <w:p w14:paraId="3BCABB6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审查结果：符合丧葬费和抚恤金申领条件</w:t>
      </w:r>
    </w:p>
    <w:p w14:paraId="1DEB944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5F14488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73CB474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审查标准：是否符合丧葬费和抚恤金申领条件</w:t>
      </w:r>
    </w:p>
    <w:p w14:paraId="7C2F3D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审查结果：符合丧葬费和抚恤金申领条件</w:t>
      </w:r>
    </w:p>
    <w:p w14:paraId="2C8E237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完成时限：6个工作日</w:t>
      </w:r>
    </w:p>
    <w:p w14:paraId="1FAC574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303437C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45C3415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公益性岗位补贴申领</w:t>
      </w:r>
    </w:p>
    <w:p w14:paraId="645E91D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公益性岗位补贴申领</w:t>
      </w:r>
    </w:p>
    <w:p w14:paraId="1020EBA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暂无评价</w:t>
      </w:r>
    </w:p>
    <w:p w14:paraId="77CDFC3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12008D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20个工作日</w:t>
      </w:r>
    </w:p>
    <w:p w14:paraId="0AF89E2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14个工作日</w:t>
      </w:r>
    </w:p>
    <w:p w14:paraId="0878B68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029E37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120A18D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5785E8C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3BF0C0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0E4403C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4701226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1B01932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0FD1FAF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04AC82C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6F08993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审查标准：申请资料是否齐全</w:t>
      </w:r>
    </w:p>
    <w:p w14:paraId="2AA8528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2A1206D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4C15888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受理</w:t>
      </w:r>
    </w:p>
    <w:p w14:paraId="74D8C56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审查标准：申请材料是否符合规定</w:t>
      </w:r>
    </w:p>
    <w:p w14:paraId="4C1BF89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0CCBEC5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092B74B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0D5CD6B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审查标准：申请享受政策的人是否符合条件</w:t>
      </w:r>
    </w:p>
    <w:p w14:paraId="188D640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648BC5F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完成时限：12个工作日</w:t>
      </w:r>
    </w:p>
    <w:p w14:paraId="65F2E88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070CDAA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5CA4616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一次性工亡补助金（含生活困难，预支50%确认）、丧葬补助金申领</w:t>
      </w:r>
    </w:p>
    <w:p w14:paraId="39C9A5F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一次性工亡补助金（含生活困难，预支50%确认）、丧</w:t>
      </w:r>
    </w:p>
    <w:p w14:paraId="35501F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葬补助金申领</w:t>
      </w:r>
    </w:p>
    <w:p w14:paraId="26CD33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暂无评价</w:t>
      </w:r>
    </w:p>
    <w:p w14:paraId="1C6370D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1次</w:t>
      </w:r>
    </w:p>
    <w:p w14:paraId="09D6D02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45个工作日</w:t>
      </w:r>
    </w:p>
    <w:p w14:paraId="7693E1A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45E1900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3D9FA1D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734670E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77D24B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0C272FA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7A1EA94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3C203A7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0ABA57D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5F87DC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55D3AE2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39D75D1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审查标准：资料是否齐全</w:t>
      </w:r>
    </w:p>
    <w:p w14:paraId="35276B4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审查结果：齐全或不齐全</w:t>
      </w:r>
    </w:p>
    <w:p w14:paraId="07E09F9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1244FBC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4471406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47940FB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一次性工伤医疗补助金申请</w:t>
      </w:r>
    </w:p>
    <w:p w14:paraId="6ADDE8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一次性工伤医疗补助金申请</w:t>
      </w:r>
    </w:p>
    <w:p w14:paraId="4F3B57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暂无评价</w:t>
      </w:r>
    </w:p>
    <w:p w14:paraId="741B03F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5C7488E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45个工作日</w:t>
      </w:r>
    </w:p>
    <w:p w14:paraId="3B73DD5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22CC6E3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079D246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485ED2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1350E63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6C155C1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150008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1639FDE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16B4D89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6999DC8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4DD110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5DFB199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审查标准：资料是否齐全</w:t>
      </w:r>
    </w:p>
    <w:p w14:paraId="6C92829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审查结果：齐全或不齐全</w:t>
      </w:r>
    </w:p>
    <w:p w14:paraId="174C707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4116BF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1AB9EFD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3A28240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职工参保登记</w:t>
      </w:r>
    </w:p>
    <w:p w14:paraId="7AFFF67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职工参保登记</w:t>
      </w:r>
    </w:p>
    <w:p w14:paraId="63D2D0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4.75**★*</w:t>
      </w:r>
    </w:p>
    <w:p w14:paraId="44F63BB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588A58B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10个工作日</w:t>
      </w:r>
    </w:p>
    <w:p w14:paraId="4961144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48D6E2E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216BF42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643923B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5EBDC90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64F6186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00D177C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472A1E8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1EDDE5A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656A20C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3A2086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1DAB1E4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审查标准：提交资料齐全，当前未在我市参加企业职</w:t>
      </w:r>
    </w:p>
    <w:p w14:paraId="3005510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工基本养老保险。</w:t>
      </w:r>
    </w:p>
    <w:p w14:paraId="530F21F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66C6D13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完成时限：0.5个工作日</w:t>
      </w:r>
    </w:p>
    <w:p w14:paraId="1D9625A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7E3D803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审查标准：当前未在我市参加企业职工基本养老保险。</w:t>
      </w:r>
    </w:p>
    <w:p w14:paraId="319BCED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审查结果：通过或不予不同</w:t>
      </w:r>
    </w:p>
    <w:p w14:paraId="6BBF164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完成时限：0.5个工作日</w:t>
      </w:r>
    </w:p>
    <w:p w14:paraId="769C879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313D4C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707698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技能提升补贴申领</w:t>
      </w:r>
    </w:p>
    <w:p w14:paraId="483D597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技能提升补贴申领</w:t>
      </w:r>
    </w:p>
    <w:p w14:paraId="7B8616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2.87*★★</w:t>
      </w:r>
    </w:p>
    <w:p w14:paraId="2749F5B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★+</w:t>
      </w:r>
    </w:p>
    <w:p w14:paraId="1CBC1E0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30个工作日</w:t>
      </w:r>
    </w:p>
    <w:p w14:paraId="16E6656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7个工作日</w:t>
      </w:r>
    </w:p>
    <w:p w14:paraId="5F4271E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0793CC4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1次</w:t>
      </w:r>
    </w:p>
    <w:p w14:paraId="75714D4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099573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5CD254C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1782365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4F3098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3F54886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62048F4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41C90A6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234D03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04320D3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审查标准：申请材料是否提交齐全、材料是否真实有</w:t>
      </w:r>
    </w:p>
    <w:p w14:paraId="74DB895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效。</w:t>
      </w:r>
    </w:p>
    <w:p w14:paraId="692118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审查结果：受理或不予受理</w:t>
      </w:r>
    </w:p>
    <w:p w14:paraId="320D32A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完成时限：2个工作日</w:t>
      </w:r>
    </w:p>
    <w:p w14:paraId="4351B1D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795CDE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审查标准：审查：本年度内的领取失业保险金人员在</w:t>
      </w:r>
    </w:p>
    <w:p w14:paraId="4D19CF6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本年度内取得职业资格证书或职业技能等级证书的可</w:t>
      </w:r>
    </w:p>
    <w:p w14:paraId="43BF904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按规定申请。在职参保职工技能提升补贴包括：在岗</w:t>
      </w:r>
    </w:p>
    <w:p w14:paraId="3A49B2E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缴纳失业保险费期间取得初级（五级)、中级（四</w:t>
      </w:r>
    </w:p>
    <w:p w14:paraId="15AF7B9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级）、高级（三级）职业资格证书或职业技能等级证</w:t>
      </w:r>
    </w:p>
    <w:p w14:paraId="43EDCA2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书。依法参加失业保险、缴纳失业保险费，累计缴纳</w:t>
      </w:r>
    </w:p>
    <w:p w14:paraId="45F18C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失业保险费满36个月及以上的。在渝注册并依法参加</w:t>
      </w:r>
    </w:p>
    <w:p w14:paraId="675ACF8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失业保险、足额缴纳失业保险费企业中法定劳动年龄</w:t>
      </w:r>
    </w:p>
    <w:p w14:paraId="540B1E4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段在岗参保职工，自2017年1月1日起取得职业资格证</w:t>
      </w:r>
    </w:p>
    <w:p w14:paraId="74A838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书、职业技能等级证书的在岗职工，可按规定申请参</w:t>
      </w:r>
    </w:p>
    <w:p w14:paraId="5DEB6FB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保职工技能提升补贴。</w:t>
      </w:r>
    </w:p>
    <w:p w14:paraId="2A06C5A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审查结果：通过或不通过</w:t>
      </w:r>
    </w:p>
    <w:p w14:paraId="7BA0791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完成时限：4个工作日</w:t>
      </w:r>
    </w:p>
    <w:p w14:paraId="1574BE2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送达</w:t>
      </w:r>
    </w:p>
    <w:p w14:paraId="3A5BE6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送达方式：办理完成</w:t>
      </w:r>
    </w:p>
    <w:p w14:paraId="614262C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颁发证件：无</w:t>
      </w:r>
    </w:p>
    <w:p w14:paraId="0FD585A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5A5D18E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3BDC759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5625228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社保个人基本信息变更</w:t>
      </w:r>
    </w:p>
    <w:p w14:paraId="0397111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社保个人基本信息变更</w:t>
      </w:r>
    </w:p>
    <w:p w14:paraId="6A81829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2.25*★*★★</w:t>
      </w:r>
    </w:p>
    <w:p w14:paraId="1BF3AA0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12428AB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17B0141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30C7993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64BEAC4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3D551EA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4573B1A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3C19350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6FAE17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087C306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0F26E1C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3D4734C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63298F5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6914E0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审查标准：1.已在我市参加社会保险。2.申请表填写完</w:t>
      </w:r>
    </w:p>
    <w:p w14:paraId="00BE4E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整目已签字盖章</w:t>
      </w:r>
    </w:p>
    <w:p w14:paraId="6C8222D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审查结果：受理或不予受理</w:t>
      </w:r>
    </w:p>
    <w:p w14:paraId="0E5D041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2CBEA79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286048B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审查标准：1.已在我市参加社会保险。2.申请表填写完</w:t>
      </w:r>
    </w:p>
    <w:p w14:paraId="45C7955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整且已签字盖章</w:t>
      </w:r>
    </w:p>
    <w:p w14:paraId="4BC7FFD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审查结果：审查通过或不予通过</w:t>
      </w:r>
    </w:p>
    <w:p w14:paraId="3DD1EA2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完成时限：0.4个工作日</w:t>
      </w:r>
    </w:p>
    <w:p w14:paraId="42A66DD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送达</w:t>
      </w:r>
    </w:p>
    <w:p w14:paraId="4596C85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送达方式：办理完成</w:t>
      </w:r>
    </w:p>
    <w:p w14:paraId="315D35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颁发证件：无</w:t>
      </w:r>
    </w:p>
    <w:p w14:paraId="0AF6671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73256E4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1C4854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3C4C489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伤残待遇申领（一次性伤残补助金、伤残津贴和生活护理费）</w:t>
      </w:r>
    </w:p>
    <w:p w14:paraId="6533E12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伤残待遇申领（一次性伤残补助金、伤残津贴和生活护</w:t>
      </w:r>
    </w:p>
    <w:p w14:paraId="14F4764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理费)</w:t>
      </w:r>
    </w:p>
    <w:p w14:paraId="41B17BB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暂无评价</w:t>
      </w:r>
    </w:p>
    <w:p w14:paraId="778F37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083555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45个工作日</w:t>
      </w:r>
    </w:p>
    <w:p w14:paraId="6A6C5E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567BDA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50B4FEF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5373A80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58BF0CC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1717A74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7451FEB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6DE96BF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51BA813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3A4C10C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2B4C43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676490E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审查标准：是否符合申请条件</w:t>
      </w:r>
    </w:p>
    <w:p w14:paraId="2BF35B1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审查结果：符合或不符合</w:t>
      </w:r>
    </w:p>
    <w:p w14:paraId="3688FDD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4B79BB3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57B58DE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58E34B6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失业保险金申领</w:t>
      </w:r>
    </w:p>
    <w:p w14:paraId="379333F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失业保险金申领</w:t>
      </w:r>
    </w:p>
    <w:p w14:paraId="455812F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3.76★★*</w:t>
      </w:r>
    </w:p>
    <w:p w14:paraId="75F24D5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10个工作日</w:t>
      </w:r>
    </w:p>
    <w:p w14:paraId="13D07AF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7个工作日</w:t>
      </w:r>
    </w:p>
    <w:p w14:paraId="3681134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413C53E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1次</w:t>
      </w:r>
    </w:p>
    <w:p w14:paraId="4D3466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6361C8D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23823B8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254AEA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4795EDF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097C5FB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743EE2B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204C4FA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335E2C4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50E7417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审查标准：一是失业保险费必须缴纳满一年及以上。</w:t>
      </w:r>
    </w:p>
    <w:p w14:paraId="4CD47BF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二是必须非本人意愿中断就业的。三是已经进行失业</w:t>
      </w:r>
    </w:p>
    <w:p w14:paraId="6BBE029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登记。</w:t>
      </w:r>
    </w:p>
    <w:p w14:paraId="56B9F35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审查结果：一是失业保险费必须缴纳满一年及以上。</w:t>
      </w:r>
    </w:p>
    <w:p w14:paraId="3CF03E1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二是必须非本人意愿中断就业的。三是已经进行失业</w:t>
      </w:r>
    </w:p>
    <w:p w14:paraId="66951D5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登记。</w:t>
      </w:r>
    </w:p>
    <w:p w14:paraId="383BB76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6D62B14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549DDBA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审查标准：一是失业保险费必须缴纳满一年及以上。二</w:t>
      </w:r>
    </w:p>
    <w:p w14:paraId="2167FE2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是必须非本人意愿中断就业的。三是已经进行失业登</w:t>
      </w:r>
    </w:p>
    <w:p w14:paraId="46071A6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记。</w:t>
      </w:r>
    </w:p>
    <w:p w14:paraId="7D38E63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审查结果：一是失业保险费必须缴纳满一年及以上。二</w:t>
      </w:r>
    </w:p>
    <w:p w14:paraId="1ED42E8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是必须非本人意愿中断就业的。三是已经进行失业登</w:t>
      </w:r>
    </w:p>
    <w:p w14:paraId="485DAA3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记。</w:t>
      </w:r>
    </w:p>
    <w:p w14:paraId="3CC6FA1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完成时限：6个工作日</w:t>
      </w:r>
    </w:p>
    <w:p w14:paraId="48B13BE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70C0F22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5AF1D04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社保待遇资格认证</w:t>
      </w:r>
    </w:p>
    <w:p w14:paraId="444D33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社保待遇资格认证</w:t>
      </w:r>
    </w:p>
    <w:p w14:paraId="163C278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4.22***★</w:t>
      </w:r>
    </w:p>
    <w:p w14:paraId="64CEA2F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08B095C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3A185C0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268CF9D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24E1AC4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1F0BF29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6B05640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36254F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5C85011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1EDD922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370C697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08C18F38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rPr>
          <w:b/>
          <w:bCs/>
        </w:rPr>
      </w:pPr>
      <w:r>
        <w:rPr>
          <w:b/>
          <w:bCs/>
        </w:rPr>
        <w:t>人事人才</w:t>
      </w:r>
    </w:p>
    <w:p w14:paraId="17D8BA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档案的接收和转递</w:t>
      </w:r>
    </w:p>
    <w:p w14:paraId="526DFC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档案的接收和转递</w:t>
      </w:r>
    </w:p>
    <w:p w14:paraId="0A1AFC6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1.98***★*</w:t>
      </w:r>
    </w:p>
    <w:p w14:paraId="26B3EBB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668E76F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20个工作日</w:t>
      </w:r>
    </w:p>
    <w:p w14:paraId="20AF8ED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7C1AD2D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063D1AB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4F1D192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4AC4FD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47FA2E5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21662FE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4F597B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35BB2F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4637F7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1618A9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受理</w:t>
      </w:r>
    </w:p>
    <w:p w14:paraId="1860716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审查标准：申请材料是否完整、齐全</w:t>
      </w:r>
    </w:p>
    <w:p w14:paraId="1C978ED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审查结果：受理或不予受理</w:t>
      </w:r>
    </w:p>
    <w:p w14:paraId="456EA43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完成时限：0.5个工作日</w:t>
      </w:r>
    </w:p>
    <w:p w14:paraId="45F1964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63E3B30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审查标准：审查申请人户籍所在地或现工作单位所在地</w:t>
      </w:r>
    </w:p>
    <w:p w14:paraId="11CFD8F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是否与申请存档机构相符</w:t>
      </w:r>
    </w:p>
    <w:p w14:paraId="6339946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审查结果：审查通过或不予通过</w:t>
      </w:r>
    </w:p>
    <w:p w14:paraId="2CD8F45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完成时限：0.5个工作日</w:t>
      </w:r>
    </w:p>
    <w:p w14:paraId="47CA866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15EE63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15D182F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存档人员党员组织关系的接转</w:t>
      </w:r>
    </w:p>
    <w:p w14:paraId="2FFBEB9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存档人员党员组织关系的接转</w:t>
      </w:r>
    </w:p>
    <w:p w14:paraId="259A466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5*****</w:t>
      </w:r>
    </w:p>
    <w:p w14:paraId="109687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03BCFA6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0C6D6C6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16E46A8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1次</w:t>
      </w:r>
    </w:p>
    <w:p w14:paraId="72F6E91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04C3B5D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1FBE33C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58ED631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36DC1AB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7C381A1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143D84D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685B387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07A2106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2ADC043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审查标准：组织关系转入是否符合户口和人事档案委</w:t>
      </w:r>
    </w:p>
    <w:p w14:paraId="7F2B731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托市、各区县（自治县）公共就业和人才服务机构管</w:t>
      </w:r>
    </w:p>
    <w:p w14:paraId="2852D8D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理，无工作单位、无固定居住地且活动区域在本党组</w:t>
      </w:r>
    </w:p>
    <w:p w14:paraId="31411ED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织所在地。组织关系转出是否挂靠在市、各区县（自</w:t>
      </w:r>
    </w:p>
    <w:p w14:paraId="55F7909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治县）公共就业和人才服务机构。</w:t>
      </w:r>
    </w:p>
    <w:p w14:paraId="41262D7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审查结果：同意与不同意</w:t>
      </w:r>
    </w:p>
    <w:p w14:paraId="284E195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30B48B4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受理</w:t>
      </w:r>
    </w:p>
    <w:p w14:paraId="7C280FB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审查标准：组织关系转入是否符合户口和人事档案委</w:t>
      </w:r>
    </w:p>
    <w:p w14:paraId="4EE4EF6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托市、各区县（自治县）公共就业和人才服务机构管</w:t>
      </w:r>
    </w:p>
    <w:p w14:paraId="589B12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理，无工作单位、无固定居住地且活动区域在本党组</w:t>
      </w:r>
    </w:p>
    <w:p w14:paraId="03B1C97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织所在地。组织关系转出是否挂靠在市、各区县（自</w:t>
      </w:r>
    </w:p>
    <w:p w14:paraId="0F22B09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治县）公共就业和人才服务机构。</w:t>
      </w:r>
    </w:p>
    <w:p w14:paraId="052E3A9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审查结果：受理或不予受理</w:t>
      </w:r>
    </w:p>
    <w:p w14:paraId="6C9239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4A4853F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315212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审查标准：组织关系转入时需审查党员材料是否齐全。</w:t>
      </w:r>
    </w:p>
    <w:p w14:paraId="5334876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组织关系转出时党费是否交纳当月，接受地党组织名称</w:t>
      </w:r>
    </w:p>
    <w:p w14:paraId="161EEDB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是否准确。</w:t>
      </w:r>
    </w:p>
    <w:p w14:paraId="488926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审查结果：审查通过或不予通过</w:t>
      </w:r>
    </w:p>
    <w:p w14:paraId="66DB483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完成时限：0.4个工作日</w:t>
      </w:r>
    </w:p>
    <w:p w14:paraId="5172E9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7E0A7C7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354F4B9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对就业困难人员（含建档立卡贫困劳动力）实施就业援助中的职业介绍补贴申领</w:t>
      </w:r>
    </w:p>
    <w:p w14:paraId="39EF7FC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对就业困难人员（含建档立卡贫困劳动力）实施就业援</w:t>
      </w:r>
    </w:p>
    <w:p w14:paraId="2377823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助中的职业介绍补贴申领</w:t>
      </w:r>
    </w:p>
    <w:p w14:paraId="3D22DCE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3**★</w:t>
      </w:r>
    </w:p>
    <w:p w14:paraId="37E4546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★</w:t>
      </w:r>
    </w:p>
    <w:p w14:paraId="0A49A2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30个工作日</w:t>
      </w:r>
    </w:p>
    <w:p w14:paraId="50186FF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20个工作日</w:t>
      </w:r>
    </w:p>
    <w:p w14:paraId="0289C4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165A1A0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723C9B6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46BAF82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2A29855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7EF05D1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0D4CAB0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2C6622E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7E596D5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01DD5C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741B426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221EBD4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审查标准：申请材料是否齐全</w:t>
      </w:r>
    </w:p>
    <w:p w14:paraId="5BF8371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审查结果：通过或不予通过。</w:t>
      </w:r>
    </w:p>
    <w:p w14:paraId="15A7078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31FE5AC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受理</w:t>
      </w:r>
    </w:p>
    <w:p w14:paraId="631DCF7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审查标准：申请材料是否符合规定</w:t>
      </w:r>
    </w:p>
    <w:p w14:paraId="763EB2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695BBA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0CE449C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0F95F61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审查标准：请享受政策的人是否符合条件</w:t>
      </w:r>
    </w:p>
    <w:p w14:paraId="589FE46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3ECCACF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完成时限：18个工作日</w:t>
      </w:r>
    </w:p>
    <w:p w14:paraId="227AF85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6932B40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4CF3EF8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更正职业资格证书信息申请</w:t>
      </w:r>
    </w:p>
    <w:p w14:paraId="1480FAD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更正职业资格证书信息申请</w:t>
      </w:r>
    </w:p>
    <w:p w14:paraId="075AC8E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暂无评价</w:t>
      </w:r>
    </w:p>
    <w:p w14:paraId="3694891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44E545F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323F306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7F1B447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7A6363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10E112B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31B32CA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1CBF6C9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3F87506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1735B90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34D4F3A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38118F7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工伤保险待遇发放账户维护申请</w:t>
      </w:r>
    </w:p>
    <w:p w14:paraId="55B3337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工伤保险待遇发放账户维护申请</w:t>
      </w:r>
    </w:p>
    <w:p w14:paraId="7A66C0F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暂无评价</w:t>
      </w:r>
    </w:p>
    <w:p w14:paraId="1059A97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04723DD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54644FA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068EA7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29C4DC0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24EDE7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5E7E2BF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2452808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5A23C7F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0E2CE54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61D04A2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0F713AA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3AB59F5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受理</w:t>
      </w:r>
    </w:p>
    <w:p w14:paraId="1054751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审查标准：资料是否齐全</w:t>
      </w:r>
    </w:p>
    <w:p w14:paraId="5A77603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审查结果：受理或不受理</w:t>
      </w:r>
    </w:p>
    <w:p w14:paraId="77D03B7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0AE9A5B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784C6AD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审查标准：资料真实性审核</w:t>
      </w:r>
    </w:p>
    <w:p w14:paraId="31F1315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审查结果：通过或不通过</w:t>
      </w:r>
    </w:p>
    <w:p w14:paraId="7B8EE09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完成时限：0.7个工作日</w:t>
      </w:r>
    </w:p>
    <w:p w14:paraId="29E6D01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49BFE77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554503F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工伤复发申请确认</w:t>
      </w:r>
    </w:p>
    <w:p w14:paraId="1B45C1F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工伤复发申请确认</w:t>
      </w:r>
    </w:p>
    <w:p w14:paraId="1CE083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暂无评价</w:t>
      </w:r>
    </w:p>
    <w:p w14:paraId="695DABE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1次</w:t>
      </w:r>
    </w:p>
    <w:p w14:paraId="6ACC0DE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14个工作日</w:t>
      </w:r>
    </w:p>
    <w:p w14:paraId="0986D1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5个工作日</w:t>
      </w:r>
    </w:p>
    <w:p w14:paraId="266AEF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28EB29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59C975B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7B25F6D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35EF454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20A1A4E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703E06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65DAD47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7AF1F03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31997CC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5DA66E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审查标准：免办事项，窗口仅提供咨询服务。工伤职工</w:t>
      </w:r>
    </w:p>
    <w:p w14:paraId="7F5D966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因工伤复发需要治疗的，无需单独办理，直接到工伤保</w:t>
      </w:r>
    </w:p>
    <w:p w14:paraId="13253F7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险协议医疗机构治疗工伤即可。工伤保险协议医疗机构</w:t>
      </w:r>
    </w:p>
    <w:p w14:paraId="5D7B344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会根据病情提出诊断意见，向社会保险经办机构备案即</w:t>
      </w:r>
    </w:p>
    <w:p w14:paraId="2FBBD84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可。</w:t>
      </w:r>
    </w:p>
    <w:p w14:paraId="2E78A61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审查结果：通过或不通过。</w:t>
      </w:r>
    </w:p>
    <w:p w14:paraId="737909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完成时限：5个工作日</w:t>
      </w:r>
    </w:p>
    <w:p w14:paraId="18F84B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149AC1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2CB7BA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劳动能力复查鉴定申请</w:t>
      </w:r>
    </w:p>
    <w:p w14:paraId="1D4A575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劳动能力复查鉴定申请</w:t>
      </w:r>
    </w:p>
    <w:p w14:paraId="00F5585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暂无评价</w:t>
      </w:r>
    </w:p>
    <w:p w14:paraId="3AD8D72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7ADAFAA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3ADE2EC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5B9CB8E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68C6DE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0DE80DA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71D22B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15D0568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2E086E3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23EAE55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6A78F46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51EAB14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09C2BC7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130AF0E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审查标准：重庆市工伤职工劳动能力初次（复查）鉴</w:t>
      </w:r>
    </w:p>
    <w:p w14:paraId="50836CE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定申请表填写是否正确。</w:t>
      </w:r>
    </w:p>
    <w:p w14:paraId="358E840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审查结果：接受或不接受申请。</w:t>
      </w:r>
    </w:p>
    <w:p w14:paraId="782211F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02708BC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7AEA090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审查标准：是否在自劳动能力鉴定结论作出之日起1年</w:t>
      </w:r>
    </w:p>
    <w:p w14:paraId="09E7580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后。</w:t>
      </w:r>
    </w:p>
    <w:p w14:paraId="4AC32FD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审查结果：受理或不予受理。</w:t>
      </w:r>
    </w:p>
    <w:p w14:paraId="4EF8FA5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完成时限：0.4个工作日</w:t>
      </w:r>
    </w:p>
    <w:p w14:paraId="003F614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决定</w:t>
      </w:r>
    </w:p>
    <w:p w14:paraId="0965F1B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审查标准：是否在自劳动能力鉴定结论作出之日起1年</w:t>
      </w:r>
    </w:p>
    <w:p w14:paraId="2AE6961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后。</w:t>
      </w:r>
    </w:p>
    <w:p w14:paraId="0F4A31E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审查结果：决定是否受理。</w:t>
      </w:r>
    </w:p>
    <w:p w14:paraId="57E0CB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72B1BD2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3C7340E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3C8FD93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劳动能力鉴定申请</w:t>
      </w:r>
    </w:p>
    <w:p w14:paraId="673BEB7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劳动能力复查鉴定申请</w:t>
      </w:r>
    </w:p>
    <w:p w14:paraId="00DBFCD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暂无评价</w:t>
      </w:r>
    </w:p>
    <w:p w14:paraId="178D5AB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081F96B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3358733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3946C4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38E204A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22D493B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79EB2AE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20F86C3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4E766E8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1D38388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7AEFC9A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24CE78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552F740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4A4DFA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审查标准：重庆市工伤职工劳动能力初次（复查）鉴</w:t>
      </w:r>
    </w:p>
    <w:p w14:paraId="0DA57B1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定申请表填写是否正确。</w:t>
      </w:r>
    </w:p>
    <w:p w14:paraId="05EBEA0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审查结果：接受或不接受申请。</w:t>
      </w:r>
    </w:p>
    <w:p w14:paraId="11CA8BA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46BFB2B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612ABD2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审查标准：是否在自劳动能力鉴定结论作出之日起1年</w:t>
      </w:r>
    </w:p>
    <w:p w14:paraId="6943745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后。</w:t>
      </w:r>
    </w:p>
    <w:p w14:paraId="3BFE95E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审查结果：受理或不予受理。</w:t>
      </w:r>
    </w:p>
    <w:p w14:paraId="206CC00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完成时限：0.4个工作日</w:t>
      </w:r>
    </w:p>
    <w:p w14:paraId="634410C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决定</w:t>
      </w:r>
    </w:p>
    <w:p w14:paraId="12E3D5C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</w:t>
      </w:r>
    </w:p>
    <w:p w14:paraId="701AF79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审查标准：是否在自劳动能力鉴定结论作出之日起1年</w:t>
      </w:r>
    </w:p>
    <w:p w14:paraId="0028100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后。</w:t>
      </w:r>
    </w:p>
    <w:p w14:paraId="4C67ABC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审查结果：决定是否受理。</w:t>
      </w:r>
    </w:p>
    <w:p w14:paraId="614D27B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6FD221F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02CBE3C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45A8D88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职工正常退休(职)申请</w:t>
      </w:r>
    </w:p>
    <w:p w14:paraId="1BA2880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职工正常退休(职)申请</w:t>
      </w:r>
    </w:p>
    <w:p w14:paraId="21E5B2E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4**★★</w:t>
      </w:r>
    </w:p>
    <w:p w14:paraId="3EF89C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6981F7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20个工作日</w:t>
      </w:r>
    </w:p>
    <w:p w14:paraId="13AE9B9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14个工作日</w:t>
      </w:r>
    </w:p>
    <w:p w14:paraId="25897DC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381E9C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19E2176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0CF91F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11E397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0B21880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04249DA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0C610EF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059290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5CB8DF4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21F5502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审查标准：参加企业职工养老保险，达到法定退休年</w:t>
      </w:r>
    </w:p>
    <w:p w14:paraId="1DEFDE7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龄（或自愿选择弹性提前退休的，或与所在单位协商</w:t>
      </w:r>
    </w:p>
    <w:p w14:paraId="357031E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一致弹性延迟退休的)且满足最低缴费年限，可申请</w:t>
      </w:r>
    </w:p>
    <w:p w14:paraId="7D835C6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办理正常退休</w:t>
      </w:r>
    </w:p>
    <w:p w14:paraId="0E5752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审查结果：符合领待条件，通过</w:t>
      </w:r>
    </w:p>
    <w:p w14:paraId="742CDF4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0B12A2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70F6F25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审查标准：重庆市企业职工基本养老保险退休申报</w:t>
      </w:r>
    </w:p>
    <w:p w14:paraId="0DBF93F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表、职工档案、身份证件等申请材料，是否真实、完</w:t>
      </w:r>
    </w:p>
    <w:p w14:paraId="7E5FE2D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整、有效；是否符合正常退休条件。</w:t>
      </w:r>
    </w:p>
    <w:p w14:paraId="0FB8093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审查结果：符合正常退休条件</w:t>
      </w:r>
    </w:p>
    <w:p w14:paraId="36FBE1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完成时限：12个工作日</w:t>
      </w:r>
    </w:p>
    <w:p w14:paraId="26CB865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送达</w:t>
      </w:r>
    </w:p>
    <w:p w14:paraId="603E431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送达方式：扫描《业务受理单》查询办理结果；通过经</w:t>
      </w:r>
    </w:p>
    <w:p w14:paraId="05A1958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办大厅前台查询办理结果</w:t>
      </w:r>
    </w:p>
    <w:p w14:paraId="68F468E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颁发证件：重庆市参加企业职工基本养老保险人员退休</w:t>
      </w:r>
    </w:p>
    <w:p w14:paraId="6C9FB36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审批表</w:t>
      </w:r>
    </w:p>
    <w:p w14:paraId="7946CFA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完成时限：1个工作日</w:t>
      </w:r>
    </w:p>
    <w:p w14:paraId="0802E7C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0338226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1B250923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rPr>
          <w:b/>
          <w:bCs/>
        </w:rPr>
      </w:pPr>
      <w:r>
        <w:rPr>
          <w:b/>
          <w:bCs/>
        </w:rPr>
        <w:t>社会保障卡</w:t>
      </w:r>
    </w:p>
    <w:p w14:paraId="74529F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社会保障卡启用</w:t>
      </w:r>
    </w:p>
    <w:p w14:paraId="310D90B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社会保障卡启用</w:t>
      </w:r>
    </w:p>
    <w:p w14:paraId="25D0D2D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5*****</w:t>
      </w:r>
    </w:p>
    <w:p w14:paraId="69F5044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14A4C5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078DAA0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3EF5448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32FB330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6E0ABD3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2FAF96A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1846138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54A2FA2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0ED800A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0E6D8BF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43AA09E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5D6B815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受理</w:t>
      </w:r>
    </w:p>
    <w:p w14:paraId="4077B7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审查标准：核验申请人和代办人证件是否真实有效</w:t>
      </w:r>
    </w:p>
    <w:p w14:paraId="1508B0F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审查结果：申请人和代办人证件是否真实有效</w:t>
      </w:r>
    </w:p>
    <w:p w14:paraId="2659FB5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081BB3D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23279A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审查标准：确认社会保障卡是否处于待激活状态</w:t>
      </w:r>
    </w:p>
    <w:p w14:paraId="7FB2274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审查结果：社会保障卡处于待激活状态</w:t>
      </w:r>
    </w:p>
    <w:p w14:paraId="39ABD18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完成时限：0.4个工作日</w:t>
      </w:r>
    </w:p>
    <w:p w14:paraId="321BA7B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决定</w:t>
      </w:r>
    </w:p>
    <w:p w14:paraId="7D5FB68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审查标准：确认是否进行社会保障卡启用操作</w:t>
      </w:r>
    </w:p>
    <w:p w14:paraId="190AADB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审查结果：社会保障卡启用完成</w:t>
      </w:r>
    </w:p>
    <w:p w14:paraId="6E582CD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173F353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5C6E89B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7617A36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社会保障卡信息变更</w:t>
      </w:r>
    </w:p>
    <w:p w14:paraId="6F73CD0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社会保障卡信息变更</w:t>
      </w:r>
    </w:p>
    <w:p w14:paraId="74A8B5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bS</w:t>
      </w:r>
    </w:p>
    <w:p w14:paraId="7C6C37D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43A2E2B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364245D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5FD7A79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4841405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3107CAE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3D95EFB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45C7649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1350D38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21CD09C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40B3E13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2CF6296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05B523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受理</w:t>
      </w:r>
    </w:p>
    <w:p w14:paraId="666FEF7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审查标准：核验申请人和代办人证件是否真实有效</w:t>
      </w:r>
    </w:p>
    <w:p w14:paraId="3D55279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审查结果：申请人和代办人证件真实有效</w:t>
      </w:r>
    </w:p>
    <w:p w14:paraId="542BB54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1D63913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3886A23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审查标准：核验实际信息与系统记录信息是否不一致</w:t>
      </w:r>
    </w:p>
    <w:p w14:paraId="73D6752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审查结果：实际信息与系统记录信息不一致</w:t>
      </w:r>
    </w:p>
    <w:p w14:paraId="34F025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完成时限：0.4个工作日</w:t>
      </w:r>
    </w:p>
    <w:p w14:paraId="0E75BD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决定</w:t>
      </w:r>
    </w:p>
    <w:p w14:paraId="2CD718F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审查标准：确认是否进行社会保障卡信息变更操作</w:t>
      </w:r>
    </w:p>
    <w:p w14:paraId="060CB8C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审查结果：保障卡信息变更完成</w:t>
      </w:r>
    </w:p>
    <w:p w14:paraId="180FD1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296BC91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5BE6173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125551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社会保障卡密码修改与重置</w:t>
      </w:r>
    </w:p>
    <w:p w14:paraId="118EA5A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社会保障卡密码修改与重置</w:t>
      </w:r>
    </w:p>
    <w:p w14:paraId="40743E9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1次</w:t>
      </w:r>
    </w:p>
    <w:p w14:paraId="045A1CD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1FB7AA5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5EC3B1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091D964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0BB87C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0E6B599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771D32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35E60BA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3FFC937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4CEF79D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5F0889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3114E4E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受理</w:t>
      </w:r>
    </w:p>
    <w:p w14:paraId="21445D6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审查标准：核验申请人和代办人证件是否真实有效</w:t>
      </w:r>
    </w:p>
    <w:p w14:paraId="660AA96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审查结果：申请人和代办人证件真实有效</w:t>
      </w:r>
    </w:p>
    <w:p w14:paraId="6D79169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2CAE962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33D9169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审查标准：核验社会保障卡是否处于锁定状态；询问</w:t>
      </w:r>
    </w:p>
    <w:p w14:paraId="6F3DB23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办理人是否遗忘社会保障卡密码</w:t>
      </w:r>
    </w:p>
    <w:p w14:paraId="2A7D5B0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审查结果：社会保障卡处于锁定状态；办理人遗忘社</w:t>
      </w:r>
    </w:p>
    <w:p w14:paraId="5AE9EB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会保障卡密码</w:t>
      </w:r>
    </w:p>
    <w:p w14:paraId="3CFC567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完成时限：0.4个工作日</w:t>
      </w:r>
    </w:p>
    <w:p w14:paraId="4654A66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决定</w:t>
      </w:r>
    </w:p>
    <w:p w14:paraId="4A0DC60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</w:t>
      </w:r>
    </w:p>
    <w:p w14:paraId="7D42BDA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审查标准：确认是否进行社会保障卡密码修改与重置操</w:t>
      </w:r>
    </w:p>
    <w:p w14:paraId="1079599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作</w:t>
      </w:r>
    </w:p>
    <w:p w14:paraId="42A5A13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审查结果：社会保障卡密码修改与重置完成</w:t>
      </w:r>
    </w:p>
    <w:p w14:paraId="7970AA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0B8EE20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305D36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</w:p>
    <w:p w14:paraId="0D1783D1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rPr>
          <w:b/>
          <w:bCs/>
        </w:rPr>
      </w:pPr>
      <w:r>
        <w:rPr>
          <w:b/>
          <w:bCs/>
        </w:rPr>
        <w:t>其他服务</w:t>
      </w:r>
    </w:p>
    <w:p w14:paraId="0B4B0A6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720" w:leftChars="0" w:right="0" w:rightChars="0" w:hanging="360" w:firstLineChars="0"/>
        <w:rPr>
          <w:b/>
          <w:bCs/>
        </w:rPr>
      </w:pPr>
      <w:r>
        <w:rPr>
          <w:b/>
          <w:bCs/>
        </w:rPr>
        <w:t>失业登记</w:t>
      </w:r>
    </w:p>
    <w:p w14:paraId="41A2D34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失业登记</w:t>
      </w:r>
    </w:p>
    <w:p w14:paraId="7F263B0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3.1★★</w:t>
      </w:r>
    </w:p>
    <w:p w14:paraId="12669D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0次</w:t>
      </w:r>
    </w:p>
    <w:p w14:paraId="73D80D6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7个工作日</w:t>
      </w:r>
    </w:p>
    <w:p w14:paraId="5D545F4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1个工作日</w:t>
      </w:r>
    </w:p>
    <w:p w14:paraId="177EDAC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到现场次数</w:t>
      </w:r>
    </w:p>
    <w:p w14:paraId="5A1D052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法定办结时限</w:t>
      </w:r>
    </w:p>
    <w:p w14:paraId="47C33DF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承诺办结时限</w:t>
      </w:r>
    </w:p>
    <w:p w14:paraId="6FA49EB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基本信息</w:t>
      </w:r>
    </w:p>
    <w:p w14:paraId="2C112C3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办理材料</w:t>
      </w:r>
    </w:p>
    <w:p w14:paraId="0541AD5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办理流程</w:t>
      </w:r>
    </w:p>
    <w:p w14:paraId="43CB0C9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更多信息</w:t>
      </w:r>
    </w:p>
    <w:p w14:paraId="1CDAF11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流程说明</w:t>
      </w:r>
    </w:p>
    <w:p w14:paraId="2E2B3B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查看流程图</w:t>
      </w:r>
    </w:p>
    <w:p w14:paraId="3F1345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申请</w:t>
      </w:r>
    </w:p>
    <w:p w14:paraId="7344A86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审查标准：申请资料是否齐全</w:t>
      </w:r>
    </w:p>
    <w:p w14:paraId="4734F1F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135B88F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792BE4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受理</w:t>
      </w:r>
    </w:p>
    <w:p w14:paraId="260A1F4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审查标准：申请资料是否规范</w:t>
      </w:r>
    </w:p>
    <w:p w14:paraId="37AB334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3D731A9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完成时限：0.3个工作日</w:t>
      </w:r>
    </w:p>
    <w:p w14:paraId="0A28C49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</w:t>
      </w:r>
    </w:p>
    <w:p w14:paraId="2D92E28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审查标准：申请人是否符合文件规定</w:t>
      </w:r>
    </w:p>
    <w:p w14:paraId="64D4048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审查结果：通过或不予通过</w:t>
      </w:r>
    </w:p>
    <w:p w14:paraId="02236A6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完成时限：0.4个工作日</w:t>
      </w:r>
    </w:p>
    <w:p w14:paraId="36001CB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评价</w:t>
      </w:r>
    </w:p>
    <w:p w14:paraId="76FC428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在线办理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C1460"/>
    <w:rsid w:val="430C1460"/>
    <w:rsid w:val="4AA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471</Words>
  <Characters>473</Characters>
  <Lines>0</Lines>
  <Paragraphs>0</Paragraphs>
  <TotalTime>64</TotalTime>
  <ScaleCrop>false</ScaleCrop>
  <LinksUpToDate>false</LinksUpToDate>
  <CharactersWithSpaces>473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2025-07-16T09:17:00Z</dcterms:created>
  <dc:creator>WPS_1728620392</dc:creator>
  <cp:lastModifiedBy>WPS_1728620392</cp:lastModifiedBy>
  <dcterms:modified xsi:type="dcterms:W3CDTF">2025-07-18T14:08:05Z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4ADA052012444F53A8F2C1EE3DB45ADF_11</vt:lpwstr>
  </property>
  <property fmtid="{D5CDD505-2E9C-101B-9397-08002B2CF9AE}" pid="4" name="KSOTemplateDocerSaveRecord">
    <vt:lpwstr>eyJoZGlkIjoiZWJjMDAwOTQ5OGZiMzc0YmIyNGUyNGExODJlMDk2ZWUiLCJ1c2VySWQiOiIxNjQyMjg1NjE2In0=</vt:lpwstr>
  </property>
</Properties>
</file>