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岗位：算法工程师（CV方向）。负责召回排序模型优化。技能要求 Python、PyTorch。</w:t>
      </w:r>
    </w:p>
  </w:body>
</w:document>
</file>