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张三 简历 求职意向：Java 后端开发工程师 教育经历：本科 技能：Java SpringBoot MySQL Redis</w:t>
      </w:r>
    </w:p>
  </w:body>
</w:document>
</file>