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张伟</w:t>
      </w:r>
    </w:p>
    <w:p>
      <w:r>
        <w:t>Java 后端开发工程师（3 年经验）</w:t>
      </w:r>
    </w:p>
    <w:p>
      <w:r>
        <w:t>电话：13800138000</w:t>
      </w:r>
    </w:p>
    <w:p>
      <w:r>
        <w:t>邮箱：zhangwei@example.com</w:t>
      </w:r>
    </w:p>
    <w:p/>
    <w:p>
      <w:r>
        <w:t>教育背景</w:t>
      </w:r>
    </w:p>
    <w:p>
      <w:r>
        <w:t>华中科技大学 · 计算机科学与技术 · 本科 · 2018-2022</w:t>
      </w:r>
    </w:p>
    <w:p/>
    <w:p>
      <w:r>
        <w:t>专业技能</w:t>
      </w:r>
    </w:p>
    <w:p>
      <w:r>
        <w:t>精通 Java、Spring Boot、Spring Cloud，熟悉 MySQL、Redis、Kafka，了解 Docker、Kubernetes 与 Git</w:t>
      </w:r>
    </w:p>
    <w:p/>
    <w:p>
      <w:r>
        <w:t>工作经历</w:t>
      </w:r>
    </w:p>
    <w:p>
      <w:r>
        <w:t>上海某某科技有限公司 · Java 后端工程师 · 2022-07 至今</w:t>
      </w:r>
    </w:p>
    <w:p/>
    <w:p>
      <w:r>
        <w:t>项目经历</w:t>
      </w:r>
    </w:p>
    <w:p>
      <w:r>
        <w:t>某电商订单系统：负责订单中心、库存扣减与对账接口开发</w:t>
      </w:r>
    </w:p>
    <w:sectPr/>
  </w:body>
</w:document>
</file>