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maven环境配置步骤：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进入ftp://192.168.10.198/2%C8%ED%BC%FE/Maven%20Nexus/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用户名：dev；密码：dev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下载apache-maven-3.5.0-bin.zip和setting.xml到本地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将apache-maven-3.5.0-bin.zip压缩包解压到需要安装的位置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添加 M2_HOME 和 MAVEN_HOME 环境变量到 Windows 环境变量，并将其指向你的 Maven 文件夹。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更新 PATH 变量，添加 Maven bin 文件夹到 PATH 的最后，如： %M2_HOME%\bin, 这样就可以在命令中的任何目录下运行 Maven 命令了。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验证，在cmd执行 mvn –version 在命令提示符下，如下图输出结果即可表示成功：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Maven 3.3.3 (7994120775791599e205a5524ec3e0dfe41d4a06; 2015-04-22T19:57:3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7+08:00)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 home: D:\software\yiibai.com\apache-maven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version: 1.8.0_40, vendor: Oracle Corporation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home: D:\Program Files\Java\jdk1.8.0_40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locale: zh_CN, platform encoding: GBK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 name: "windows 7", version: "6.1", arch: "amd64", family: "dos"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更改settingt.xml文件，对照从ftp下载的setting.xml进行更改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&lt;localReposito&gt;存包位置&lt;/localReposito&gt;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添加&lt;mirror&gt;&lt;/mirror&gt;标签相关内容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>添加&lt;profile&gt;&lt;/profile&gt;标签相关内容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添加&lt;activeProfiles&gt;&lt;/activeProfiles&gt;标签相关内容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配置myeclipse中maven相关设置，window--&gt;preferences--&gt;Myeclipse--&gt;Maven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在installations中添加maven的解压位置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在User Settings的User Settings添加setting.xml文件路径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Git配置步骤：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在myeclipse中设置git相关步骤，</w:t>
      </w:r>
      <w:r>
        <w:rPr>
          <w:rFonts w:hint="eastAsia"/>
          <w:lang w:val="en-US" w:eastAsia="zh-CN"/>
        </w:rPr>
        <w:t>window--&gt;preferences--&gt;Team--&gt;git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在Configuration中配置 user settings，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http.sslVerify=false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user.email=邮箱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user.name=id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如何使用GitLab：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1、进入https://192.168.10.245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登录用户名：姓名拼音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登录密码：12345678（初始密码）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点击browse projects，选择all，进入其中一个项目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将url地址由SSH换成HTTPS，再复制。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进入myeclipse，点击git。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如果没有git地址，则选择第二个选项（Clone a Git repository）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如果已经存在git地址，则Paste Repository Path or Url，填写相关信息并保存用户名和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密码，点击next，保存到工作空间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点击MyEclipse Java Enterprise，在左边空白处点击import，选择Maven--&gt;Existing Maven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Projects，选择项目所在空间，如果在硬盘对应的项目出现了出现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了.classpath、.gitignore、.project、pom.xml文件，那么说明导入成功。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如果没有出现上述文件，则需要在cmd对应的项目路径下编译命令mvn eclipse:eclipse，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如果出现上述文件，则说明导入成功。反之，则需要检查。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当需要上传项目时，需要获得密钥，每个人的密钥不同，填写一次即可。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填写位置：个人设置（Settings）--&gt; 点击SSH Keys，将密钥放到key中，并点击Add key。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23DC"/>
    <w:multiLevelType w:val="singleLevel"/>
    <w:tmpl w:val="591023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02D95"/>
    <w:multiLevelType w:val="singleLevel"/>
    <w:tmpl w:val="59102D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7CB4"/>
    <w:rsid w:val="015C5FBD"/>
    <w:rsid w:val="01E95EF0"/>
    <w:rsid w:val="021A24D0"/>
    <w:rsid w:val="029A6A01"/>
    <w:rsid w:val="02AE022F"/>
    <w:rsid w:val="02D54257"/>
    <w:rsid w:val="033449CC"/>
    <w:rsid w:val="03734FDB"/>
    <w:rsid w:val="0566497B"/>
    <w:rsid w:val="05E579F9"/>
    <w:rsid w:val="06613F85"/>
    <w:rsid w:val="07874AFE"/>
    <w:rsid w:val="0A0C7A57"/>
    <w:rsid w:val="0A2F700C"/>
    <w:rsid w:val="0B112F7C"/>
    <w:rsid w:val="0B5F5CC8"/>
    <w:rsid w:val="0BB709BA"/>
    <w:rsid w:val="0C1D448F"/>
    <w:rsid w:val="0D9B2E19"/>
    <w:rsid w:val="0E0A124C"/>
    <w:rsid w:val="0EA86D3E"/>
    <w:rsid w:val="111C3A5F"/>
    <w:rsid w:val="11B649EE"/>
    <w:rsid w:val="11D7236A"/>
    <w:rsid w:val="12C3719E"/>
    <w:rsid w:val="13BF4FB6"/>
    <w:rsid w:val="14B720DC"/>
    <w:rsid w:val="14CC4ED5"/>
    <w:rsid w:val="16BC0C10"/>
    <w:rsid w:val="16DA3C62"/>
    <w:rsid w:val="18936161"/>
    <w:rsid w:val="18C10626"/>
    <w:rsid w:val="18DF6266"/>
    <w:rsid w:val="19562F10"/>
    <w:rsid w:val="1A111D41"/>
    <w:rsid w:val="1BF448FD"/>
    <w:rsid w:val="1CB9083E"/>
    <w:rsid w:val="23385A09"/>
    <w:rsid w:val="237973AE"/>
    <w:rsid w:val="24AB2400"/>
    <w:rsid w:val="25231D2B"/>
    <w:rsid w:val="26882390"/>
    <w:rsid w:val="281767E8"/>
    <w:rsid w:val="28636544"/>
    <w:rsid w:val="29AE15B7"/>
    <w:rsid w:val="2A57582D"/>
    <w:rsid w:val="2AA64476"/>
    <w:rsid w:val="2B5C5D97"/>
    <w:rsid w:val="2C270717"/>
    <w:rsid w:val="2C7570A4"/>
    <w:rsid w:val="2C995901"/>
    <w:rsid w:val="2CBD5D0E"/>
    <w:rsid w:val="2CC105CD"/>
    <w:rsid w:val="2E9E2DE9"/>
    <w:rsid w:val="2F9C61A7"/>
    <w:rsid w:val="2FBA6AE5"/>
    <w:rsid w:val="304B63D4"/>
    <w:rsid w:val="314D1D31"/>
    <w:rsid w:val="32254CE3"/>
    <w:rsid w:val="34446833"/>
    <w:rsid w:val="34BD7751"/>
    <w:rsid w:val="35977AEC"/>
    <w:rsid w:val="35D54C8C"/>
    <w:rsid w:val="35DB157A"/>
    <w:rsid w:val="36CB624D"/>
    <w:rsid w:val="39BF0E9F"/>
    <w:rsid w:val="3A17546C"/>
    <w:rsid w:val="3A9463FB"/>
    <w:rsid w:val="3B7160F3"/>
    <w:rsid w:val="3BA73D53"/>
    <w:rsid w:val="3C153045"/>
    <w:rsid w:val="3D5A3096"/>
    <w:rsid w:val="3E087273"/>
    <w:rsid w:val="40E951AA"/>
    <w:rsid w:val="41020D69"/>
    <w:rsid w:val="45647F1B"/>
    <w:rsid w:val="45E117C2"/>
    <w:rsid w:val="46AB3667"/>
    <w:rsid w:val="471D2AE1"/>
    <w:rsid w:val="471F315F"/>
    <w:rsid w:val="47956903"/>
    <w:rsid w:val="485542FB"/>
    <w:rsid w:val="4856001A"/>
    <w:rsid w:val="493D4E63"/>
    <w:rsid w:val="4A284A7C"/>
    <w:rsid w:val="4A9B3D27"/>
    <w:rsid w:val="4AB05C98"/>
    <w:rsid w:val="4C666DF1"/>
    <w:rsid w:val="50F15D2A"/>
    <w:rsid w:val="52626677"/>
    <w:rsid w:val="530D6B0A"/>
    <w:rsid w:val="54654B43"/>
    <w:rsid w:val="54655E31"/>
    <w:rsid w:val="547C0A15"/>
    <w:rsid w:val="548B7F95"/>
    <w:rsid w:val="55941618"/>
    <w:rsid w:val="562423E5"/>
    <w:rsid w:val="58DD2B94"/>
    <w:rsid w:val="59C54EC4"/>
    <w:rsid w:val="5A683EC2"/>
    <w:rsid w:val="5BF6064E"/>
    <w:rsid w:val="5CFA4804"/>
    <w:rsid w:val="5D4B10EC"/>
    <w:rsid w:val="5EC66F0A"/>
    <w:rsid w:val="600A21F2"/>
    <w:rsid w:val="61A93A60"/>
    <w:rsid w:val="61DE5E35"/>
    <w:rsid w:val="62AC573D"/>
    <w:rsid w:val="63640E50"/>
    <w:rsid w:val="63E843F7"/>
    <w:rsid w:val="65811198"/>
    <w:rsid w:val="66085673"/>
    <w:rsid w:val="668C57ED"/>
    <w:rsid w:val="67705507"/>
    <w:rsid w:val="68644AFB"/>
    <w:rsid w:val="69084E50"/>
    <w:rsid w:val="696A06D8"/>
    <w:rsid w:val="69B97843"/>
    <w:rsid w:val="6AC32688"/>
    <w:rsid w:val="6BCB68C4"/>
    <w:rsid w:val="6D137DB2"/>
    <w:rsid w:val="6D3A099E"/>
    <w:rsid w:val="6ECF53C5"/>
    <w:rsid w:val="71D7689C"/>
    <w:rsid w:val="735E2A0E"/>
    <w:rsid w:val="74317A1A"/>
    <w:rsid w:val="75060DC4"/>
    <w:rsid w:val="75D37411"/>
    <w:rsid w:val="773D13C0"/>
    <w:rsid w:val="788C56AE"/>
    <w:rsid w:val="78D266AE"/>
    <w:rsid w:val="78E67A85"/>
    <w:rsid w:val="799132EC"/>
    <w:rsid w:val="7A176346"/>
    <w:rsid w:val="7A7C0832"/>
    <w:rsid w:val="7B52007B"/>
    <w:rsid w:val="7C9F4E4F"/>
    <w:rsid w:val="7D524258"/>
    <w:rsid w:val="7D7F5AA3"/>
    <w:rsid w:val="7DA47C45"/>
    <w:rsid w:val="7F5C3D2C"/>
    <w:rsid w:val="7F802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ZKXL</dc:creator>
  <cp:lastModifiedBy>ZKXL</cp:lastModifiedBy>
  <dcterms:modified xsi:type="dcterms:W3CDTF">2017-05-08T09:34:28Z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