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B0FC" w14:textId="52456AF5" w:rsidR="004272FE" w:rsidRDefault="008017D4" w:rsidP="008017D4">
      <w:pPr>
        <w:jc w:val="center"/>
      </w:pPr>
      <w:proofErr w:type="gramStart"/>
      <w:r w:rsidRPr="008017D4">
        <w:rPr>
          <w:rFonts w:hint="eastAsia"/>
          <w:sz w:val="32"/>
        </w:rPr>
        <w:t>极益设备</w:t>
      </w:r>
      <w:proofErr w:type="gramEnd"/>
      <w:r w:rsidRPr="008017D4">
        <w:rPr>
          <w:rFonts w:hint="eastAsia"/>
          <w:sz w:val="32"/>
        </w:rPr>
        <w:t>命名规则</w:t>
      </w:r>
    </w:p>
    <w:p w14:paraId="4C2509C7" w14:textId="43F4E9CA" w:rsidR="008017D4" w:rsidRDefault="008017D4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1692"/>
        <w:gridCol w:w="1505"/>
        <w:gridCol w:w="1367"/>
        <w:gridCol w:w="1289"/>
      </w:tblGrid>
      <w:tr w:rsidR="00EB1D83" w14:paraId="1F09DF80" w14:textId="77777777" w:rsidTr="00EB1D83">
        <w:trPr>
          <w:jc w:val="center"/>
        </w:trPr>
        <w:tc>
          <w:tcPr>
            <w:tcW w:w="1472" w:type="pct"/>
            <w:vAlign w:val="center"/>
          </w:tcPr>
          <w:p w14:paraId="7F880593" w14:textId="20122CED" w:rsidR="00EB1D83" w:rsidRDefault="00EB1D83">
            <w:r>
              <w:rPr>
                <w:rFonts w:hint="eastAsia"/>
              </w:rPr>
              <w:t>设备种类</w:t>
            </w:r>
          </w:p>
        </w:tc>
        <w:tc>
          <w:tcPr>
            <w:tcW w:w="1020" w:type="pct"/>
            <w:vAlign w:val="center"/>
          </w:tcPr>
          <w:p w14:paraId="204AC593" w14:textId="64E5C309" w:rsidR="00EB1D83" w:rsidRDefault="00EB1D83">
            <w:r>
              <w:rPr>
                <w:rFonts w:hint="eastAsia"/>
              </w:rPr>
              <w:t>通信方式</w:t>
            </w:r>
          </w:p>
        </w:tc>
        <w:tc>
          <w:tcPr>
            <w:tcW w:w="907" w:type="pct"/>
            <w:vAlign w:val="center"/>
          </w:tcPr>
          <w:p w14:paraId="6F5009F9" w14:textId="04A94919" w:rsidR="00EB1D83" w:rsidRDefault="00EB1D83">
            <w:r>
              <w:rPr>
                <w:rFonts w:hint="eastAsia"/>
              </w:rPr>
              <w:t>通信协议</w:t>
            </w:r>
          </w:p>
        </w:tc>
        <w:tc>
          <w:tcPr>
            <w:tcW w:w="824" w:type="pct"/>
            <w:vAlign w:val="center"/>
          </w:tcPr>
          <w:p w14:paraId="2B4DDD38" w14:textId="21820B51" w:rsidR="00EB1D83" w:rsidRDefault="00EB1D83">
            <w:r>
              <w:rPr>
                <w:rFonts w:hint="eastAsia"/>
              </w:rPr>
              <w:t>设备年份</w:t>
            </w:r>
          </w:p>
        </w:tc>
        <w:tc>
          <w:tcPr>
            <w:tcW w:w="777" w:type="pct"/>
            <w:vAlign w:val="center"/>
          </w:tcPr>
          <w:p w14:paraId="652C6503" w14:textId="7F25CC38" w:rsidR="00EB1D83" w:rsidRDefault="00EB1D83">
            <w:r>
              <w:rPr>
                <w:rFonts w:hint="eastAsia"/>
              </w:rPr>
              <w:t>设备编号</w:t>
            </w:r>
          </w:p>
        </w:tc>
      </w:tr>
      <w:tr w:rsidR="00EB1D83" w14:paraId="5450986D" w14:textId="77777777" w:rsidTr="00EB1D83">
        <w:trPr>
          <w:jc w:val="center"/>
        </w:trPr>
        <w:tc>
          <w:tcPr>
            <w:tcW w:w="1472" w:type="pct"/>
            <w:vAlign w:val="center"/>
          </w:tcPr>
          <w:p w14:paraId="58CFE7E6" w14:textId="7188714C" w:rsidR="00EB1D83" w:rsidRDefault="00EB1D83">
            <w:r>
              <w:rPr>
                <w:rFonts w:hint="eastAsia"/>
              </w:rPr>
              <w:t>X</w:t>
            </w:r>
            <w:r>
              <w:t>XXX</w:t>
            </w:r>
          </w:p>
        </w:tc>
        <w:tc>
          <w:tcPr>
            <w:tcW w:w="1020" w:type="pct"/>
            <w:vAlign w:val="center"/>
          </w:tcPr>
          <w:p w14:paraId="3B003773" w14:textId="780F35BB" w:rsidR="00EB1D83" w:rsidRDefault="00EB1D83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907" w:type="pct"/>
            <w:vAlign w:val="center"/>
          </w:tcPr>
          <w:p w14:paraId="23683895" w14:textId="7A8D42DA" w:rsidR="00EB1D83" w:rsidRDefault="00EB1D83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24" w:type="pct"/>
            <w:vAlign w:val="center"/>
          </w:tcPr>
          <w:p w14:paraId="6FCE3C63" w14:textId="6189DFAE" w:rsidR="00EB1D83" w:rsidRDefault="00EB1D83">
            <w:r>
              <w:t>XX</w:t>
            </w:r>
          </w:p>
        </w:tc>
        <w:tc>
          <w:tcPr>
            <w:tcW w:w="777" w:type="pct"/>
            <w:vAlign w:val="center"/>
          </w:tcPr>
          <w:p w14:paraId="55EFA430" w14:textId="01571272" w:rsidR="00EB1D83" w:rsidRDefault="00EB1D83">
            <w:r>
              <w:t>XXXX</w:t>
            </w:r>
          </w:p>
        </w:tc>
      </w:tr>
      <w:tr w:rsidR="00EB1D83" w14:paraId="23BBDB8F" w14:textId="77777777" w:rsidTr="00EB1D83">
        <w:trPr>
          <w:jc w:val="center"/>
        </w:trPr>
        <w:tc>
          <w:tcPr>
            <w:tcW w:w="1472" w:type="pct"/>
            <w:vAlign w:val="center"/>
          </w:tcPr>
          <w:p w14:paraId="32F47D2B" w14:textId="615BAE0B" w:rsidR="00EB1D83" w:rsidRDefault="00EB1D83">
            <w:pPr>
              <w:rPr>
                <w:rFonts w:hint="eastAsia"/>
              </w:rPr>
            </w:pPr>
            <w:r>
              <w:t>00</w:t>
            </w:r>
            <w:r>
              <w:rPr>
                <w:rFonts w:hint="eastAsia"/>
              </w:rPr>
              <w:t>01：</w:t>
            </w:r>
            <w:proofErr w:type="gramStart"/>
            <w:r>
              <w:rPr>
                <w:rFonts w:hint="eastAsia"/>
              </w:rPr>
              <w:t>水肥机</w:t>
            </w:r>
            <w:proofErr w:type="gramEnd"/>
            <w:r>
              <w:br/>
              <w:t>00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：物联网板卡</w:t>
            </w:r>
            <w:r>
              <w:br/>
              <w:t>00</w:t>
            </w:r>
            <w:r>
              <w:rPr>
                <w:rFonts w:hint="eastAsia"/>
              </w:rPr>
              <w:t>03：</w:t>
            </w:r>
            <w:r>
              <w:t>GPS</w:t>
            </w:r>
            <w:r>
              <w:rPr>
                <w:rFonts w:hint="eastAsia"/>
              </w:rPr>
              <w:t>定位</w:t>
            </w:r>
            <w:r w:rsidR="00EE4BD3">
              <w:br/>
              <w:t>0004</w:t>
            </w:r>
            <w:r w:rsidR="00EE4BD3">
              <w:rPr>
                <w:rFonts w:hint="eastAsia"/>
              </w:rPr>
              <w:t>：渔业</w:t>
            </w:r>
          </w:p>
        </w:tc>
        <w:tc>
          <w:tcPr>
            <w:tcW w:w="1020" w:type="pct"/>
            <w:vAlign w:val="center"/>
          </w:tcPr>
          <w:p w14:paraId="3D6BDD42" w14:textId="77777777" w:rsidR="00EB1D83" w:rsidRDefault="00EB1D83">
            <w:r>
              <w:t>0</w:t>
            </w:r>
            <w:r>
              <w:rPr>
                <w:rFonts w:hint="eastAsia"/>
              </w:rPr>
              <w:t>1：L</w:t>
            </w:r>
            <w:r>
              <w:t>ORA</w:t>
            </w:r>
            <w:r>
              <w:br/>
              <w:t>0</w:t>
            </w:r>
            <w:r>
              <w:rPr>
                <w:rFonts w:hint="eastAsia"/>
              </w:rPr>
              <w:t>2：W</w:t>
            </w:r>
            <w:r>
              <w:t>IFI</w:t>
            </w:r>
            <w:r>
              <w:br/>
              <w:t>03</w:t>
            </w:r>
            <w:r>
              <w:rPr>
                <w:rFonts w:hint="eastAsia"/>
              </w:rPr>
              <w:t>：G</w:t>
            </w:r>
            <w:r>
              <w:t>PRS</w:t>
            </w:r>
            <w:r>
              <w:br/>
              <w:t>0</w:t>
            </w:r>
            <w:r>
              <w:rPr>
                <w:rFonts w:hint="eastAsia"/>
              </w:rPr>
              <w:t>4：4</w:t>
            </w:r>
            <w:r>
              <w:t>G</w:t>
            </w:r>
          </w:p>
          <w:p w14:paraId="41000BB3" w14:textId="77777777" w:rsidR="005E363E" w:rsidRDefault="005E363E">
            <w:r>
              <w:rPr>
                <w:rFonts w:hint="eastAsia"/>
              </w:rPr>
              <w:t>05：蓝牙</w:t>
            </w:r>
          </w:p>
          <w:p w14:paraId="65ED0515" w14:textId="77777777" w:rsidR="005E363E" w:rsidRDefault="005E363E">
            <w:r>
              <w:rPr>
                <w:rFonts w:hint="eastAsia"/>
              </w:rPr>
              <w:t>06：Z</w:t>
            </w:r>
            <w:r>
              <w:t>IGBEE</w:t>
            </w:r>
          </w:p>
          <w:p w14:paraId="68729FDA" w14:textId="4B007276" w:rsidR="005E363E" w:rsidRDefault="005E363E">
            <w:r>
              <w:rPr>
                <w:rFonts w:hint="eastAsia"/>
              </w:rPr>
              <w:t>07：</w:t>
            </w:r>
          </w:p>
        </w:tc>
        <w:tc>
          <w:tcPr>
            <w:tcW w:w="907" w:type="pct"/>
            <w:vAlign w:val="center"/>
          </w:tcPr>
          <w:p w14:paraId="30754A96" w14:textId="4FB6C1FB" w:rsidR="00EB1D83" w:rsidRDefault="00EB1D83">
            <w:r>
              <w:t>0</w:t>
            </w:r>
            <w:r>
              <w:rPr>
                <w:rFonts w:hint="eastAsia"/>
              </w:rPr>
              <w:t>1：M</w:t>
            </w:r>
            <w:r>
              <w:t>QTT</w:t>
            </w:r>
            <w:r>
              <w:br/>
              <w:t>0</w:t>
            </w:r>
            <w:r>
              <w:rPr>
                <w:rFonts w:hint="eastAsia"/>
              </w:rPr>
              <w:t>2：</w:t>
            </w:r>
            <w:r>
              <w:t>TCP</w:t>
            </w:r>
          </w:p>
        </w:tc>
        <w:tc>
          <w:tcPr>
            <w:tcW w:w="824" w:type="pct"/>
            <w:vAlign w:val="center"/>
          </w:tcPr>
          <w:p w14:paraId="03859B98" w14:textId="0AB93352" w:rsidR="00EB1D83" w:rsidRDefault="00EB1D83">
            <w:bookmarkStart w:id="0" w:name="_GoBack"/>
            <w:bookmarkEnd w:id="0"/>
          </w:p>
        </w:tc>
        <w:tc>
          <w:tcPr>
            <w:tcW w:w="777" w:type="pct"/>
            <w:vAlign w:val="center"/>
          </w:tcPr>
          <w:p w14:paraId="37AECA25" w14:textId="77777777" w:rsidR="00EB1D83" w:rsidRDefault="00EB1D83"/>
        </w:tc>
      </w:tr>
    </w:tbl>
    <w:p w14:paraId="2B7523B6" w14:textId="47E7BF21" w:rsidR="008017D4" w:rsidRDefault="008017D4"/>
    <w:p w14:paraId="209C2FCE" w14:textId="19FB2F48" w:rsidR="008017D4" w:rsidRDefault="008017D4"/>
    <w:p w14:paraId="54519E0B" w14:textId="1FBF6A20" w:rsidR="00FD34E6" w:rsidRDefault="00FD34E6">
      <w:proofErr w:type="gramStart"/>
      <w:r>
        <w:rPr>
          <w:rFonts w:hint="eastAsia"/>
        </w:rPr>
        <w:t>水肥机</w:t>
      </w:r>
      <w:proofErr w:type="gramEnd"/>
      <w:r>
        <w:rPr>
          <w:rFonts w:hint="eastAsia"/>
        </w:rPr>
        <w:t>板卡：</w:t>
      </w:r>
    </w:p>
    <w:p w14:paraId="7FD32814" w14:textId="0545D898" w:rsidR="00FD34E6" w:rsidRDefault="00FD34E6">
      <w:r>
        <w:rPr>
          <w:rFonts w:hint="eastAsia"/>
        </w:rPr>
        <w:t>00010101200001</w:t>
      </w:r>
    </w:p>
    <w:p w14:paraId="23B16555" w14:textId="6393032D" w:rsidR="00FD34E6" w:rsidRDefault="00FD34E6" w:rsidP="00FD34E6">
      <w:r>
        <w:rPr>
          <w:rFonts w:hint="eastAsia"/>
        </w:rPr>
        <w:t>00010101200002</w:t>
      </w:r>
    </w:p>
    <w:p w14:paraId="678922B4" w14:textId="19EDCBE3" w:rsidR="00FD34E6" w:rsidRDefault="00FD34E6" w:rsidP="00FD34E6">
      <w:r>
        <w:rPr>
          <w:rFonts w:hint="eastAsia"/>
        </w:rPr>
        <w:t>00010101200003</w:t>
      </w:r>
    </w:p>
    <w:p w14:paraId="13052F68" w14:textId="52B38494" w:rsidR="00FD34E6" w:rsidRDefault="00FD34E6" w:rsidP="00FD34E6">
      <w:r>
        <w:rPr>
          <w:rFonts w:hint="eastAsia"/>
        </w:rPr>
        <w:t>00010101200004</w:t>
      </w:r>
    </w:p>
    <w:p w14:paraId="6D768F29" w14:textId="77777777" w:rsidR="00686FE6" w:rsidRDefault="00686FE6" w:rsidP="00FD34E6"/>
    <w:p w14:paraId="300C19A6" w14:textId="48B92D90" w:rsidR="00FD34E6" w:rsidRDefault="00FD34E6">
      <w:r>
        <w:rPr>
          <w:rFonts w:hint="eastAsia"/>
        </w:rPr>
        <w:t>最后</w:t>
      </w:r>
      <w:r w:rsidR="00EB1D83">
        <w:rPr>
          <w:rFonts w:hint="eastAsia"/>
        </w:rPr>
        <w:t>四</w:t>
      </w:r>
      <w:r>
        <w:rPr>
          <w:rFonts w:hint="eastAsia"/>
        </w:rPr>
        <w:t>位依次增加，最多到9999</w:t>
      </w:r>
    </w:p>
    <w:p w14:paraId="04F1A9DC" w14:textId="460E14D1" w:rsidR="00F12268" w:rsidRDefault="00F12268"/>
    <w:p w14:paraId="25418319" w14:textId="54A38A32" w:rsidR="00F12268" w:rsidRDefault="00F12268">
      <w:r>
        <w:rPr>
          <w:rFonts w:hint="eastAsia"/>
        </w:rPr>
        <w:t>物联网板卡：</w:t>
      </w:r>
    </w:p>
    <w:p w14:paraId="3FEBB98E" w14:textId="4BF1F5AF" w:rsidR="00F12268" w:rsidRDefault="00F12268">
      <w:r>
        <w:rPr>
          <w:rFonts w:hint="eastAsia"/>
        </w:rPr>
        <w:t>00020101</w:t>
      </w:r>
      <w:r w:rsidR="00686FE6">
        <w:rPr>
          <w:rFonts w:hint="eastAsia"/>
        </w:rPr>
        <w:t>200001</w:t>
      </w:r>
    </w:p>
    <w:p w14:paraId="7970D17E" w14:textId="1C6B2533" w:rsidR="00686FE6" w:rsidRDefault="00686FE6" w:rsidP="00686FE6">
      <w:r>
        <w:rPr>
          <w:rFonts w:hint="eastAsia"/>
        </w:rPr>
        <w:t>00020101200002</w:t>
      </w:r>
    </w:p>
    <w:p w14:paraId="7821C695" w14:textId="557EDB36" w:rsidR="00686FE6" w:rsidRDefault="00686FE6" w:rsidP="00686FE6">
      <w:r>
        <w:rPr>
          <w:rFonts w:hint="eastAsia"/>
        </w:rPr>
        <w:t>00020101200003</w:t>
      </w:r>
    </w:p>
    <w:p w14:paraId="42CC2D0D" w14:textId="7EAC7D9B" w:rsidR="00686FE6" w:rsidRDefault="00686FE6" w:rsidP="00686FE6">
      <w:r>
        <w:rPr>
          <w:rFonts w:hint="eastAsia"/>
        </w:rPr>
        <w:t>00020101200004</w:t>
      </w:r>
    </w:p>
    <w:p w14:paraId="475176EA" w14:textId="77777777" w:rsidR="00F12268" w:rsidRPr="00686FE6" w:rsidRDefault="00F12268"/>
    <w:p w14:paraId="0DFDC604" w14:textId="5C7ABE11" w:rsidR="00686FE6" w:rsidRDefault="00686FE6" w:rsidP="00686FE6">
      <w:r>
        <w:rPr>
          <w:rFonts w:hint="eastAsia"/>
        </w:rPr>
        <w:t>最后</w:t>
      </w:r>
      <w:r w:rsidR="00EB1D83">
        <w:rPr>
          <w:rFonts w:hint="eastAsia"/>
        </w:rPr>
        <w:t>四</w:t>
      </w:r>
      <w:r>
        <w:rPr>
          <w:rFonts w:hint="eastAsia"/>
        </w:rPr>
        <w:t>位依次增加，最多到9999</w:t>
      </w:r>
    </w:p>
    <w:p w14:paraId="32F8C87E" w14:textId="785F14CC" w:rsidR="00F12268" w:rsidRDefault="00F12268"/>
    <w:p w14:paraId="72ADCE84" w14:textId="0E0A8133" w:rsidR="00686FE6" w:rsidRDefault="00686FE6">
      <w:r>
        <w:rPr>
          <w:rFonts w:hint="eastAsia"/>
        </w:rPr>
        <w:t>G</w:t>
      </w:r>
      <w:r>
        <w:t>PS</w:t>
      </w:r>
      <w:r>
        <w:rPr>
          <w:rFonts w:hint="eastAsia"/>
        </w:rPr>
        <w:t>定位板卡：</w:t>
      </w:r>
    </w:p>
    <w:p w14:paraId="60A2BD00" w14:textId="3A5B9F17" w:rsidR="00686FE6" w:rsidRDefault="00686FE6">
      <w:r>
        <w:rPr>
          <w:rFonts w:hint="eastAsia"/>
        </w:rPr>
        <w:t>00030102200001</w:t>
      </w:r>
    </w:p>
    <w:p w14:paraId="4A469644" w14:textId="67F311E4" w:rsidR="00686FE6" w:rsidRDefault="00686FE6" w:rsidP="00686FE6">
      <w:r>
        <w:rPr>
          <w:rFonts w:hint="eastAsia"/>
        </w:rPr>
        <w:t>00030102200002</w:t>
      </w:r>
    </w:p>
    <w:p w14:paraId="10FF8074" w14:textId="73023E2D" w:rsidR="00686FE6" w:rsidRDefault="00686FE6" w:rsidP="00686FE6">
      <w:r>
        <w:rPr>
          <w:rFonts w:hint="eastAsia"/>
        </w:rPr>
        <w:t>00030102200003</w:t>
      </w:r>
    </w:p>
    <w:p w14:paraId="34EF9C23" w14:textId="38184932" w:rsidR="00686FE6" w:rsidRDefault="00686FE6" w:rsidP="00686FE6">
      <w:r>
        <w:rPr>
          <w:rFonts w:hint="eastAsia"/>
        </w:rPr>
        <w:t>00030102200004</w:t>
      </w:r>
    </w:p>
    <w:p w14:paraId="508937DE" w14:textId="77777777" w:rsidR="00686FE6" w:rsidRDefault="00686FE6" w:rsidP="00686FE6"/>
    <w:p w14:paraId="7836A86A" w14:textId="40B566FD" w:rsidR="00686FE6" w:rsidRDefault="00686FE6" w:rsidP="00686FE6">
      <w:r>
        <w:rPr>
          <w:rFonts w:hint="eastAsia"/>
        </w:rPr>
        <w:t>最后</w:t>
      </w:r>
      <w:r w:rsidR="00EB1D83">
        <w:rPr>
          <w:rFonts w:hint="eastAsia"/>
        </w:rPr>
        <w:t>四</w:t>
      </w:r>
      <w:r>
        <w:rPr>
          <w:rFonts w:hint="eastAsia"/>
        </w:rPr>
        <w:t>位依次增加，最多到9999</w:t>
      </w:r>
    </w:p>
    <w:p w14:paraId="63B5B1BA" w14:textId="77777777" w:rsidR="00686FE6" w:rsidRPr="00686FE6" w:rsidRDefault="00686FE6"/>
    <w:sectPr w:rsidR="00686FE6" w:rsidRPr="0068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65"/>
    <w:rsid w:val="003B0C65"/>
    <w:rsid w:val="004272FE"/>
    <w:rsid w:val="005B3C25"/>
    <w:rsid w:val="005E363E"/>
    <w:rsid w:val="00686FE6"/>
    <w:rsid w:val="008017D4"/>
    <w:rsid w:val="00AC4931"/>
    <w:rsid w:val="00EB1D83"/>
    <w:rsid w:val="00EE4BD3"/>
    <w:rsid w:val="00F12268"/>
    <w:rsid w:val="00F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FDF7"/>
  <w15:chartTrackingRefBased/>
  <w15:docId w15:val="{06FC7687-D712-4546-89C2-EDA4BB5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2020-10-09T03:16:00Z</dcterms:created>
  <dcterms:modified xsi:type="dcterms:W3CDTF">2021-02-01T06:24:00Z</dcterms:modified>
</cp:coreProperties>
</file>