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9D49" w14:textId="2CE84835" w:rsidR="00CB75D8" w:rsidRPr="00CB75D8" w:rsidRDefault="00CB75D8">
      <w:pPr>
        <w:rPr>
          <w:color w:val="FF0000"/>
          <w:sz w:val="44"/>
          <w:szCs w:val="48"/>
        </w:rPr>
      </w:pPr>
      <w:r w:rsidRPr="00CB75D8">
        <w:rPr>
          <w:rFonts w:hint="eastAsia"/>
          <w:color w:val="FF0000"/>
          <w:sz w:val="44"/>
          <w:szCs w:val="48"/>
        </w:rPr>
        <w:t>读取温度教程：</w:t>
      </w:r>
    </w:p>
    <w:p w14:paraId="456EC9CA" w14:textId="56B530BB" w:rsidR="00976D7B" w:rsidRDefault="00CB75D8">
      <w:r>
        <w:rPr>
          <w:rFonts w:hint="eastAsia"/>
        </w:rPr>
        <w:t>1：</w:t>
      </w:r>
      <w:r w:rsidR="00976D7B">
        <w:rPr>
          <w:rFonts w:hint="eastAsia"/>
        </w:rPr>
        <w:t>读取温度标签的E</w:t>
      </w:r>
      <w:r w:rsidR="00976D7B">
        <w:t>PC</w:t>
      </w:r>
      <w:r w:rsidR="00976D7B">
        <w:rPr>
          <w:rFonts w:hint="eastAsia"/>
        </w:rPr>
        <w:t>值如下：</w:t>
      </w:r>
      <w:r w:rsidR="00976D7B" w:rsidRPr="00976D7B">
        <w:t>00 00 00 00 00 02 02 20 90 51 00 37</w:t>
      </w:r>
    </w:p>
    <w:p w14:paraId="61586C89" w14:textId="6626E022" w:rsidR="00A16675" w:rsidRDefault="0028645D">
      <w:r w:rsidRPr="0028645D">
        <w:rPr>
          <w:noProof/>
        </w:rPr>
        <w:drawing>
          <wp:inline distT="0" distB="0" distL="0" distR="0" wp14:anchorId="06022A71" wp14:editId="308CD90B">
            <wp:extent cx="1508760" cy="2682370"/>
            <wp:effectExtent l="3810" t="0" r="0" b="0"/>
            <wp:docPr id="1358561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19489" cy="270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81E1" w14:textId="7926E95B" w:rsidR="00CB75D8" w:rsidRDefault="00CB75D8">
      <w:r>
        <w:rPr>
          <w:noProof/>
        </w:rPr>
        <w:drawing>
          <wp:inline distT="0" distB="0" distL="0" distR="0" wp14:anchorId="64D332AE" wp14:editId="731F4854">
            <wp:extent cx="5274310" cy="3364865"/>
            <wp:effectExtent l="0" t="0" r="2540" b="6985"/>
            <wp:docPr id="994925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25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A666" w14:textId="77777777" w:rsidR="00286F53" w:rsidRDefault="00B21EC4">
      <w:r>
        <w:rPr>
          <w:rFonts w:hint="eastAsia"/>
        </w:rPr>
        <w:t>2：</w:t>
      </w:r>
      <w:r w:rsidR="001A29D1">
        <w:rPr>
          <w:rFonts w:hint="eastAsia"/>
        </w:rPr>
        <w:t>在串口软件发送温度标签指令：</w:t>
      </w:r>
    </w:p>
    <w:p w14:paraId="4565FF53" w14:textId="50E31B6D" w:rsidR="00B21EC4" w:rsidRDefault="00A9136C">
      <w:r w:rsidRPr="00A9136C">
        <w:t>BB</w:t>
      </w:r>
      <w:r w:rsidR="00286F53">
        <w:t xml:space="preserve">  </w:t>
      </w:r>
      <w:r w:rsidRPr="00A9136C">
        <w:t xml:space="preserve">00 </w:t>
      </w:r>
      <w:r w:rsidR="00286F53">
        <w:t xml:space="preserve"> </w:t>
      </w:r>
      <w:r w:rsidRPr="00A9136C">
        <w:t>C0</w:t>
      </w:r>
      <w:r w:rsidR="00286F53">
        <w:t xml:space="preserve">  </w:t>
      </w:r>
      <w:r w:rsidRPr="00A9136C">
        <w:t xml:space="preserve"> 000E </w:t>
      </w:r>
      <w:r w:rsidR="00286F53">
        <w:t xml:space="preserve">  </w:t>
      </w:r>
      <w:r w:rsidRPr="00A9136C">
        <w:t>3404</w:t>
      </w:r>
      <w:r w:rsidR="00286F53">
        <w:t xml:space="preserve">  </w:t>
      </w:r>
      <w:r w:rsidRPr="00A9136C">
        <w:t xml:space="preserve"> </w:t>
      </w:r>
      <w:r w:rsidR="00E11459" w:rsidRPr="00976D7B">
        <w:t>000000000002022090510037</w:t>
      </w:r>
      <w:r w:rsidR="00286F53">
        <w:t xml:space="preserve">   </w:t>
      </w:r>
      <w:r w:rsidR="00DC7637">
        <w:t>42</w:t>
      </w:r>
      <w:r w:rsidRPr="00A9136C">
        <w:t xml:space="preserve"> </w:t>
      </w:r>
      <w:r w:rsidR="00286F53">
        <w:t xml:space="preserve">  </w:t>
      </w:r>
      <w:r w:rsidRPr="00A9136C">
        <w:t>7E</w:t>
      </w:r>
    </w:p>
    <w:p w14:paraId="1E557063" w14:textId="1179B9FE" w:rsidR="009F78B7" w:rsidRDefault="00F34ECF">
      <w:r>
        <w:rPr>
          <w:rFonts w:hint="eastAsia"/>
        </w:rPr>
        <w:t>解释</w:t>
      </w:r>
      <w:r w:rsidR="009F78B7">
        <w:rPr>
          <w:rFonts w:hint="eastAsia"/>
        </w:rPr>
        <w:t>：</w:t>
      </w:r>
    </w:p>
    <w:p w14:paraId="588AC602" w14:textId="0DF5C79B" w:rsidR="000D1BCD" w:rsidRDefault="00F34ECF">
      <w:r w:rsidRPr="00976D7B">
        <w:t>000000000002022090510037</w:t>
      </w:r>
      <w:r>
        <w:rPr>
          <w:rFonts w:hint="eastAsia"/>
        </w:rPr>
        <w:t>：温度标签的</w:t>
      </w:r>
      <w:r>
        <w:t>EPC</w:t>
      </w:r>
    </w:p>
    <w:p w14:paraId="19EF9EE3" w14:textId="76960E1A" w:rsidR="00F34ECF" w:rsidRDefault="00F34ECF">
      <w:r>
        <w:rPr>
          <w:rFonts w:hint="eastAsia"/>
        </w:rPr>
        <w:t>4</w:t>
      </w:r>
      <w:r>
        <w:t>2</w:t>
      </w:r>
      <w:r>
        <w:rPr>
          <w:rFonts w:hint="eastAsia"/>
        </w:rPr>
        <w:t>：除包头包尾所有的累和加。</w:t>
      </w:r>
    </w:p>
    <w:p w14:paraId="66E3F03B" w14:textId="4617EC01" w:rsidR="00AA63BB" w:rsidRDefault="00AA63BB">
      <w:r>
        <w:rPr>
          <w:noProof/>
        </w:rPr>
        <w:lastRenderedPageBreak/>
        <w:drawing>
          <wp:inline distT="0" distB="0" distL="0" distR="0" wp14:anchorId="1EC5B4B6" wp14:editId="3827C041">
            <wp:extent cx="5274310" cy="3364865"/>
            <wp:effectExtent l="0" t="0" r="2540" b="6985"/>
            <wp:docPr id="366085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85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1F04" w14:textId="2D1E29CB" w:rsidR="001D54FB" w:rsidRDefault="001D54FB">
      <w:r>
        <w:rPr>
          <w:rFonts w:hint="eastAsia"/>
        </w:rPr>
        <w:t>3：串口返回值：</w:t>
      </w:r>
    </w:p>
    <w:p w14:paraId="2DF2AF54" w14:textId="5B6F7FEA" w:rsidR="001D54FB" w:rsidRDefault="001D54FB">
      <w:r w:rsidRPr="001D54FB">
        <w:t xml:space="preserve">BB 01 C0 00 16 34 04 00 00 00 00 00 02 02 20 90 51 00 37 </w:t>
      </w:r>
      <w:r w:rsidRPr="003E7C99">
        <w:rPr>
          <w:color w:val="FF0000"/>
        </w:rPr>
        <w:t xml:space="preserve">00 07 </w:t>
      </w:r>
      <w:r w:rsidRPr="003E7C99">
        <w:rPr>
          <w:color w:val="FFC000"/>
        </w:rPr>
        <w:t>32 01</w:t>
      </w:r>
      <w:r w:rsidRPr="001D54FB">
        <w:t xml:space="preserve"> 41 E4 63 56 63 7E</w:t>
      </w:r>
    </w:p>
    <w:p w14:paraId="096AE489" w14:textId="77777777" w:rsidR="003E7C99" w:rsidRDefault="001D54FB" w:rsidP="003E7C99">
      <w:r>
        <w:rPr>
          <w:rFonts w:hint="eastAsia"/>
        </w:rPr>
        <w:t>解释：</w:t>
      </w:r>
    </w:p>
    <w:p w14:paraId="579DAA19" w14:textId="626CA579" w:rsidR="003E7C99" w:rsidRDefault="00D82A1B" w:rsidP="003E7C99">
      <w:r>
        <w:rPr>
          <w:rFonts w:hint="eastAsia"/>
        </w:rPr>
        <w:t>红色</w:t>
      </w:r>
      <w:r w:rsidR="00CA6406" w:rsidRPr="003E7C99">
        <w:rPr>
          <w:color w:val="FF0000"/>
        </w:rPr>
        <w:t>00 07</w:t>
      </w:r>
      <w:r w:rsidR="00352438">
        <w:rPr>
          <w:rFonts w:hint="eastAsia"/>
          <w:color w:val="FF0000"/>
        </w:rPr>
        <w:t>（</w:t>
      </w:r>
      <w:r w:rsidR="00352438">
        <w:rPr>
          <w:rFonts w:hint="eastAsia"/>
        </w:rPr>
        <w:t>TUNE</w:t>
      </w:r>
      <w:r w:rsidR="00352438">
        <w:rPr>
          <w:rFonts w:hint="eastAsia"/>
          <w:color w:val="FF0000"/>
        </w:rPr>
        <w:t>）</w:t>
      </w:r>
      <w:r w:rsidR="003E7C99" w:rsidRPr="003E7C99">
        <w:rPr>
          <w:rFonts w:hint="eastAsia"/>
        </w:rPr>
        <w:t>：</w:t>
      </w:r>
      <w:r w:rsidR="003E7C99" w:rsidRPr="003E7C99">
        <w:rPr>
          <w:rFonts w:hint="eastAsia"/>
        </w:rPr>
        <w:t>前两位数字01 代表负（如果为00，代表正），后两位数0</w:t>
      </w:r>
      <w:r>
        <w:t>7</w:t>
      </w:r>
      <w:r w:rsidR="003E7C99" w:rsidRPr="003E7C99">
        <w:rPr>
          <w:rFonts w:hint="eastAsia"/>
        </w:rPr>
        <w:t xml:space="preserve">代表值，所以TUNE = </w:t>
      </w:r>
      <w:r w:rsidR="006311AD">
        <w:t>7</w:t>
      </w:r>
    </w:p>
    <w:p w14:paraId="263B8FC5" w14:textId="1591CFC5" w:rsidR="003E7C99" w:rsidRDefault="00CA6406">
      <w:r>
        <w:rPr>
          <w:rFonts w:hint="eastAsia"/>
        </w:rPr>
        <w:t>黄色</w:t>
      </w:r>
      <w:r w:rsidRPr="003E7C99">
        <w:rPr>
          <w:color w:val="FFC000"/>
        </w:rPr>
        <w:t>32 01</w:t>
      </w:r>
      <w:r w:rsidR="001B65F7">
        <w:rPr>
          <w:rFonts w:hint="eastAsia"/>
          <w:color w:val="FFC000"/>
        </w:rPr>
        <w:t>（</w:t>
      </w:r>
      <w:r w:rsidR="001B65F7">
        <w:rPr>
          <w:rFonts w:hint="eastAsia"/>
        </w:rPr>
        <w:t>N</w:t>
      </w:r>
      <w:r w:rsidR="001B65F7">
        <w:rPr>
          <w:rFonts w:hint="eastAsia"/>
          <w:color w:val="FFC000"/>
        </w:rPr>
        <w:t>）</w:t>
      </w:r>
      <w:r>
        <w:rPr>
          <w:rFonts w:hint="eastAsia"/>
          <w:color w:val="FFC000"/>
        </w:rPr>
        <w:t>：</w:t>
      </w:r>
      <w:r w:rsidR="002351A0">
        <w:rPr>
          <w:rFonts w:hint="eastAsia"/>
        </w:rPr>
        <w:t>第一位为</w:t>
      </w:r>
      <w:r w:rsidR="00450BA8">
        <w:t>3</w:t>
      </w:r>
      <w:r w:rsidR="002351A0">
        <w:rPr>
          <w:rFonts w:hint="eastAsia"/>
        </w:rPr>
        <w:t>（这一位为0或1或2</w:t>
      </w:r>
      <w:r w:rsidR="00BC43C3">
        <w:rPr>
          <w:rFonts w:hint="eastAsia"/>
        </w:rPr>
        <w:t>或3</w:t>
      </w:r>
      <w:r w:rsidR="002351A0">
        <w:rPr>
          <w:rFonts w:hint="eastAsia"/>
        </w:rPr>
        <w:t>则数据有效，否则为无效数据）</w:t>
      </w:r>
      <w:r w:rsidR="008C2F76">
        <w:rPr>
          <w:rFonts w:hint="eastAsia"/>
        </w:rPr>
        <w:t>，然后将2</w:t>
      </w:r>
      <w:r w:rsidR="008C2F76">
        <w:t>01</w:t>
      </w:r>
      <w:r w:rsidR="008C2F76">
        <w:rPr>
          <w:rFonts w:hint="eastAsia"/>
        </w:rPr>
        <w:t>转为1</w:t>
      </w:r>
      <w:r w:rsidR="008C2F76">
        <w:t>0</w:t>
      </w:r>
      <w:r w:rsidR="008C2F76">
        <w:rPr>
          <w:rFonts w:hint="eastAsia"/>
        </w:rPr>
        <w:t>进制为5</w:t>
      </w:r>
      <w:r w:rsidR="008C2F76">
        <w:t>03</w:t>
      </w:r>
      <w:r w:rsidR="007D4ACC">
        <w:rPr>
          <w:rFonts w:hint="eastAsia"/>
        </w:rPr>
        <w:t>。</w:t>
      </w:r>
    </w:p>
    <w:p w14:paraId="44439281" w14:textId="0CD3A066" w:rsidR="0085702F" w:rsidRDefault="0085702F">
      <w:r>
        <w:rPr>
          <w:rFonts w:hint="eastAsia"/>
        </w:rPr>
        <w:t>4：计算温度：</w:t>
      </w:r>
      <w:r w:rsidR="000D1B38">
        <w:rPr>
          <w:rFonts w:hint="eastAsia"/>
        </w:rPr>
        <w:t>公式 T=（N+TUNE -500）/5.4817+24.9计算</w:t>
      </w:r>
    </w:p>
    <w:p w14:paraId="040D6E33" w14:textId="0D208505" w:rsidR="0025167B" w:rsidRPr="003E7C99" w:rsidRDefault="0025167B">
      <w:pPr>
        <w:rPr>
          <w:rFonts w:hint="eastAsia"/>
        </w:rPr>
      </w:pPr>
      <w:r>
        <w:rPr>
          <w:rFonts w:hint="eastAsia"/>
        </w:rPr>
        <w:t>将上面数值代入公式：</w:t>
      </w:r>
      <w:r w:rsidR="00C64D54">
        <w:rPr>
          <w:rFonts w:hint="eastAsia"/>
        </w:rPr>
        <w:t>T</w:t>
      </w:r>
      <w:r w:rsidR="00C64D54">
        <w:t>=</w:t>
      </w:r>
      <w:r w:rsidR="00C64D54">
        <w:rPr>
          <w:rFonts w:hint="eastAsia"/>
        </w:rPr>
        <w:t>（</w:t>
      </w:r>
      <w:r w:rsidR="00C64D54">
        <w:t>503+7-500</w:t>
      </w:r>
      <w:r w:rsidR="00C64D54">
        <w:rPr>
          <w:rFonts w:hint="eastAsia"/>
        </w:rPr>
        <w:t>）</w:t>
      </w:r>
      <w:r w:rsidR="00C64D54">
        <w:t>/5.4817+24.9=</w:t>
      </w:r>
      <w:r w:rsidR="00C51755">
        <w:t>26.72</w:t>
      </w:r>
      <w:r w:rsidR="00D44B25">
        <w:rPr>
          <w:rFonts w:hint="eastAsia"/>
        </w:rPr>
        <w:t>°</w:t>
      </w:r>
    </w:p>
    <w:sectPr w:rsidR="0025167B" w:rsidRPr="003E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56A3"/>
    <w:multiLevelType w:val="multilevel"/>
    <w:tmpl w:val="56B056A3"/>
    <w:lvl w:ilvl="0">
      <w:start w:val="1"/>
      <w:numFmt w:val="decimal"/>
      <w:lvlText w:val="%1."/>
      <w:lvlJc w:val="left"/>
      <w:pPr>
        <w:ind w:left="425" w:hanging="425"/>
      </w:pPr>
      <w:rPr>
        <w:sz w:val="30"/>
        <w:szCs w:val="3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3617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FD"/>
    <w:rsid w:val="000D1B38"/>
    <w:rsid w:val="000D1BCD"/>
    <w:rsid w:val="001A29D1"/>
    <w:rsid w:val="001B65F7"/>
    <w:rsid w:val="001D54FB"/>
    <w:rsid w:val="002351A0"/>
    <w:rsid w:val="0025167B"/>
    <w:rsid w:val="0028645D"/>
    <w:rsid w:val="00286F53"/>
    <w:rsid w:val="00352438"/>
    <w:rsid w:val="003E7C99"/>
    <w:rsid w:val="00450BA8"/>
    <w:rsid w:val="004560C4"/>
    <w:rsid w:val="004837FD"/>
    <w:rsid w:val="006311AD"/>
    <w:rsid w:val="00740897"/>
    <w:rsid w:val="007D4ACC"/>
    <w:rsid w:val="0085702F"/>
    <w:rsid w:val="008C2F76"/>
    <w:rsid w:val="00976D7B"/>
    <w:rsid w:val="009F78B7"/>
    <w:rsid w:val="00A16675"/>
    <w:rsid w:val="00A37070"/>
    <w:rsid w:val="00A9136C"/>
    <w:rsid w:val="00A947BE"/>
    <w:rsid w:val="00AA63BB"/>
    <w:rsid w:val="00B21EC4"/>
    <w:rsid w:val="00BC43C3"/>
    <w:rsid w:val="00C51755"/>
    <w:rsid w:val="00C64D54"/>
    <w:rsid w:val="00CA6406"/>
    <w:rsid w:val="00CB75D8"/>
    <w:rsid w:val="00D44B25"/>
    <w:rsid w:val="00D82A1B"/>
    <w:rsid w:val="00DC7637"/>
    <w:rsid w:val="00E11459"/>
    <w:rsid w:val="00F3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945A"/>
  <w15:chartTrackingRefBased/>
  <w15:docId w15:val="{8B16B5CB-003E-4596-A10A-AAE5159C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9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gong</dc:creator>
  <cp:keywords/>
  <dc:description/>
  <cp:lastModifiedBy>zhang gong</cp:lastModifiedBy>
  <cp:revision>35</cp:revision>
  <dcterms:created xsi:type="dcterms:W3CDTF">2023-04-23T16:54:00Z</dcterms:created>
  <dcterms:modified xsi:type="dcterms:W3CDTF">2023-04-24T02:35:00Z</dcterms:modified>
</cp:coreProperties>
</file>