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3357" w14:textId="0FE888E7" w:rsidR="007D65F8" w:rsidRDefault="007D65F8">
      <w:r>
        <w:rPr>
          <w:rFonts w:hint="eastAsia"/>
        </w:rPr>
        <w:t>APP搜索</w:t>
      </w:r>
    </w:p>
    <w:p w14:paraId="66D8C89A" w14:textId="43B7042B" w:rsidR="007D65F8" w:rsidRDefault="007D65F8">
      <w:proofErr w:type="spellStart"/>
      <w:r>
        <w:rPr>
          <w:rFonts w:hint="eastAsia"/>
        </w:rPr>
        <w:t>ESPB</w:t>
      </w:r>
      <w:r>
        <w:t>lufi</w:t>
      </w:r>
      <w:proofErr w:type="spellEnd"/>
      <w:r w:rsidR="003536B1">
        <w:t xml:space="preserve"> </w:t>
      </w:r>
      <w:r>
        <w:rPr>
          <w:rFonts w:hint="eastAsia"/>
        </w:rPr>
        <w:t>下载测试，</w:t>
      </w:r>
    </w:p>
    <w:p w14:paraId="00B4B550" w14:textId="1CE26DA8" w:rsidR="007D65F8" w:rsidRDefault="007D65F8">
      <w:r>
        <w:rPr>
          <w:rFonts w:hint="eastAsia"/>
        </w:rPr>
        <w:t>源码</w:t>
      </w:r>
    </w:p>
    <w:p w14:paraId="01E41EF6" w14:textId="3BCC0A23" w:rsidR="007256DF" w:rsidRDefault="00000000">
      <w:hyperlink r:id="rId6" w:history="1">
        <w:r w:rsidR="007D65F8" w:rsidRPr="00220819">
          <w:rPr>
            <w:rStyle w:val="a7"/>
          </w:rPr>
          <w:t>https://github.com/EspressifApp/EspBlufiForiOS</w:t>
        </w:r>
      </w:hyperlink>
    </w:p>
    <w:p w14:paraId="34320CD6" w14:textId="6A07E057" w:rsidR="007D65F8" w:rsidRDefault="00000000">
      <w:hyperlink r:id="rId7" w:history="1">
        <w:r w:rsidR="007D65F8" w:rsidRPr="00220819">
          <w:rPr>
            <w:rStyle w:val="a7"/>
          </w:rPr>
          <w:t>https://github.com/EspressifApp/EspBlufiForAndroid</w:t>
        </w:r>
      </w:hyperlink>
    </w:p>
    <w:p w14:paraId="45AEEBF1" w14:textId="3D2D0F78" w:rsidR="007D65F8" w:rsidRDefault="007D65F8"/>
    <w:p w14:paraId="04B744D7" w14:textId="4D790A38" w:rsidR="007D65F8" w:rsidRDefault="00026312">
      <w:r>
        <w:rPr>
          <w:rFonts w:hint="eastAsia"/>
        </w:rPr>
        <w:t>协议说明：</w:t>
      </w:r>
    </w:p>
    <w:p w14:paraId="3789D2EC" w14:textId="73A6E804" w:rsidR="00026312" w:rsidRDefault="00000000">
      <w:hyperlink r:id="rId8" w:history="1">
        <w:r w:rsidR="00026312" w:rsidRPr="00220819">
          <w:rPr>
            <w:rStyle w:val="a7"/>
          </w:rPr>
          <w:t>https://docs.espressif.com/projects/esp-idf/zh_CN/latest/esp32/api-guides/blufi.html</w:t>
        </w:r>
      </w:hyperlink>
    </w:p>
    <w:p w14:paraId="48E0C213" w14:textId="783BE50A" w:rsidR="00026312" w:rsidRDefault="00026312"/>
    <w:p w14:paraId="2CCEA5E6" w14:textId="68CA937B" w:rsidR="00026312" w:rsidRDefault="00131EFB">
      <w:r>
        <w:rPr>
          <w:rFonts w:hint="eastAsia"/>
        </w:rPr>
        <w:t>测试：</w:t>
      </w:r>
    </w:p>
    <w:p w14:paraId="3E88CF72" w14:textId="5A9346DD" w:rsidR="00131EFB" w:rsidRDefault="00131EFB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串口 </w:t>
      </w:r>
      <w:r>
        <w:t>115200</w:t>
      </w:r>
      <w:r>
        <w:rPr>
          <w:rFonts w:hint="eastAsia"/>
        </w:rPr>
        <w:t>，</w:t>
      </w:r>
    </w:p>
    <w:p w14:paraId="236963DB" w14:textId="7A79EF3E" w:rsidR="00131EFB" w:rsidRDefault="00131EFB">
      <w:r>
        <w:rPr>
          <w:noProof/>
        </w:rPr>
        <w:drawing>
          <wp:inline distT="0" distB="0" distL="0" distR="0" wp14:anchorId="7BC6A060" wp14:editId="300CEA01">
            <wp:extent cx="5274310" cy="35960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1748" w14:textId="56A498AF" w:rsidR="00131EFB" w:rsidRDefault="00131EFB"/>
    <w:p w14:paraId="03826006" w14:textId="760D2E27" w:rsidR="00131EFB" w:rsidRDefault="00131EFB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打开 </w:t>
      </w:r>
      <w:proofErr w:type="spellStart"/>
      <w:r>
        <w:t>EspBluFi</w:t>
      </w:r>
      <w:proofErr w:type="spellEnd"/>
    </w:p>
    <w:p w14:paraId="72B086A6" w14:textId="7AAEA1B4" w:rsidR="00131EFB" w:rsidRDefault="00131EFB">
      <w:r>
        <w:rPr>
          <w:noProof/>
        </w:rPr>
        <w:lastRenderedPageBreak/>
        <w:drawing>
          <wp:inline distT="0" distB="0" distL="0" distR="0" wp14:anchorId="758995AA" wp14:editId="3A3F9365">
            <wp:extent cx="2400508" cy="4961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73C0" w14:textId="2D2A7E0C" w:rsidR="00131EFB" w:rsidRDefault="00131EFB">
      <w:r>
        <w:rPr>
          <w:noProof/>
        </w:rPr>
        <w:lastRenderedPageBreak/>
        <w:drawing>
          <wp:inline distT="0" distB="0" distL="0" distR="0" wp14:anchorId="6FCEB75D" wp14:editId="685D533C">
            <wp:extent cx="2552921" cy="5136325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51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62C2" w14:textId="1BC04FE9" w:rsidR="00131EFB" w:rsidRPr="00026312" w:rsidRDefault="00131EFB">
      <w:r>
        <w:rPr>
          <w:rFonts w:hint="eastAsia"/>
        </w:rPr>
        <w:t>目前暂不支持加密功能，需要可以实际添加。</w:t>
      </w:r>
    </w:p>
    <w:sectPr w:rsidR="00131EFB" w:rsidRPr="00026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F9388" w14:textId="77777777" w:rsidR="00033F29" w:rsidRDefault="00033F29" w:rsidP="007D65F8">
      <w:r>
        <w:separator/>
      </w:r>
    </w:p>
  </w:endnote>
  <w:endnote w:type="continuationSeparator" w:id="0">
    <w:p w14:paraId="67348642" w14:textId="77777777" w:rsidR="00033F29" w:rsidRDefault="00033F29" w:rsidP="007D6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64836" w14:textId="77777777" w:rsidR="00033F29" w:rsidRDefault="00033F29" w:rsidP="007D65F8">
      <w:r>
        <w:separator/>
      </w:r>
    </w:p>
  </w:footnote>
  <w:footnote w:type="continuationSeparator" w:id="0">
    <w:p w14:paraId="60953A5A" w14:textId="77777777" w:rsidR="00033F29" w:rsidRDefault="00033F29" w:rsidP="007D65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045"/>
    <w:rsid w:val="00026312"/>
    <w:rsid w:val="00033F29"/>
    <w:rsid w:val="00131EFB"/>
    <w:rsid w:val="003536B1"/>
    <w:rsid w:val="007256DF"/>
    <w:rsid w:val="007D65F8"/>
    <w:rsid w:val="00842045"/>
    <w:rsid w:val="009D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82092"/>
  <w15:chartTrackingRefBased/>
  <w15:docId w15:val="{05828501-FD27-434F-9DAF-EE66637D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65F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65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6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65F8"/>
    <w:rPr>
      <w:sz w:val="18"/>
      <w:szCs w:val="18"/>
    </w:rPr>
  </w:style>
  <w:style w:type="character" w:styleId="a7">
    <w:name w:val="Hyperlink"/>
    <w:basedOn w:val="a0"/>
    <w:uiPriority w:val="99"/>
    <w:unhideWhenUsed/>
    <w:rsid w:val="007D65F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D6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espressif.com/projects/esp-idf/zh_CN/latest/esp32/api-guides/blufi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spressifApp/EspBlufiForAndroi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spressifApp/EspBlufiForiOS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洪刚</dc:creator>
  <cp:keywords/>
  <dc:description/>
  <cp:lastModifiedBy>李 洪刚</cp:lastModifiedBy>
  <cp:revision>6</cp:revision>
  <dcterms:created xsi:type="dcterms:W3CDTF">2023-01-07T07:10:00Z</dcterms:created>
  <dcterms:modified xsi:type="dcterms:W3CDTF">2023-01-07T09:55:00Z</dcterms:modified>
</cp:coreProperties>
</file>