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378E" w14:textId="4B815B13" w:rsidR="002978CA" w:rsidRPr="007A7154" w:rsidRDefault="00BE4DF1" w:rsidP="00BE4DF1">
      <w:pPr>
        <w:jc w:val="center"/>
        <w:rPr>
          <w:b/>
          <w:bCs/>
          <w:sz w:val="40"/>
          <w:szCs w:val="40"/>
        </w:rPr>
      </w:pPr>
      <w:r w:rsidRPr="007A7154">
        <w:rPr>
          <w:b/>
          <w:bCs/>
          <w:sz w:val="40"/>
          <w:szCs w:val="40"/>
        </w:rPr>
        <w:t xml:space="preserve">Flash </w:t>
      </w:r>
      <w:r w:rsidR="0055502E">
        <w:rPr>
          <w:b/>
          <w:bCs/>
          <w:sz w:val="40"/>
          <w:szCs w:val="40"/>
        </w:rPr>
        <w:t>SII</w:t>
      </w:r>
      <w:r w:rsidRPr="007A7154">
        <w:rPr>
          <w:b/>
          <w:bCs/>
          <w:sz w:val="40"/>
          <w:szCs w:val="40"/>
        </w:rPr>
        <w:t xml:space="preserve"> on </w:t>
      </w:r>
      <w:r w:rsidR="0055502E">
        <w:rPr>
          <w:b/>
          <w:bCs/>
          <w:sz w:val="40"/>
          <w:szCs w:val="40"/>
        </w:rPr>
        <w:t>LAN9252</w:t>
      </w:r>
      <w:r w:rsidRPr="007A7154">
        <w:rPr>
          <w:b/>
          <w:bCs/>
          <w:sz w:val="40"/>
          <w:szCs w:val="40"/>
        </w:rPr>
        <w:t xml:space="preserve"> using </w:t>
      </w:r>
      <w:r w:rsidR="0055502E">
        <w:rPr>
          <w:b/>
          <w:bCs/>
          <w:sz w:val="40"/>
          <w:szCs w:val="40"/>
        </w:rPr>
        <w:t>EtherNET</w:t>
      </w:r>
    </w:p>
    <w:p w14:paraId="2D992C79" w14:textId="684BE67C" w:rsidR="00BE4DF1" w:rsidRDefault="00BE4DF1" w:rsidP="00BE4DF1">
      <w:pPr>
        <w:jc w:val="both"/>
        <w:rPr>
          <w:sz w:val="24"/>
          <w:szCs w:val="24"/>
        </w:rPr>
      </w:pPr>
    </w:p>
    <w:p w14:paraId="43D3F7D1" w14:textId="00FFAE6D" w:rsidR="00ED371F" w:rsidRDefault="00F061D8" w:rsidP="00BE4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 power to EtherCAT board and connect Ethernet cable (CAT5 or CAT6) to any port of the board (on one end) and to any Ethernet port on PC. </w:t>
      </w:r>
      <w:r w:rsidR="009711C6">
        <w:rPr>
          <w:sz w:val="24"/>
          <w:szCs w:val="24"/>
        </w:rPr>
        <w:t xml:space="preserve">POWER LED should be ON. </w:t>
      </w:r>
      <w:r>
        <w:rPr>
          <w:sz w:val="24"/>
          <w:szCs w:val="24"/>
        </w:rPr>
        <w:t xml:space="preserve">Once both ends of the cable are </w:t>
      </w:r>
      <w:r w:rsidR="009711C6">
        <w:rPr>
          <w:sz w:val="24"/>
          <w:szCs w:val="24"/>
        </w:rPr>
        <w:t>connected</w:t>
      </w:r>
      <w:r>
        <w:rPr>
          <w:sz w:val="24"/>
          <w:szCs w:val="24"/>
        </w:rPr>
        <w:t xml:space="preserve">, verify that Link/Act LED is ON. </w:t>
      </w:r>
    </w:p>
    <w:p w14:paraId="56BDDBCD" w14:textId="7CEC4955" w:rsidR="00F061D8" w:rsidRDefault="00F061D8" w:rsidP="00BE4DF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2AB0C" wp14:editId="4B76FD89">
                <wp:simplePos x="0" y="0"/>
                <wp:positionH relativeFrom="column">
                  <wp:posOffset>4045306</wp:posOffset>
                </wp:positionH>
                <wp:positionV relativeFrom="paragraph">
                  <wp:posOffset>9474</wp:posOffset>
                </wp:positionV>
                <wp:extent cx="563270" cy="248717"/>
                <wp:effectExtent l="0" t="0" r="2730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12DA6" w14:textId="3FD69CF2" w:rsidR="00F061D8" w:rsidRDefault="00F061D8"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2AB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8.55pt;margin-top:.75pt;width:44.35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" fillcolor="white [3201]" strokeweight=".5pt">
                <v:textbox>
                  <w:txbxContent>
                    <w:p w14:paraId="34112DA6" w14:textId="3FD69CF2" w:rsidR="00F061D8" w:rsidRDefault="00F061D8">
                      <w: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E21C1" wp14:editId="55E0E2C6">
                <wp:simplePos x="0" y="0"/>
                <wp:positionH relativeFrom="column">
                  <wp:posOffset>3401568</wp:posOffset>
                </wp:positionH>
                <wp:positionV relativeFrom="paragraph">
                  <wp:posOffset>206985</wp:posOffset>
                </wp:positionV>
                <wp:extent cx="643738" cy="402336"/>
                <wp:effectExtent l="38100" t="19050" r="23495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38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5F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7.85pt;margin-top:16.3pt;width:50.7pt;height:31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" strokecolor="#00b050" strokeweight="3pt">
                <v:stroke endarrow="block" joinstyle="miter"/>
              </v:shape>
            </w:pict>
          </mc:Fallback>
        </mc:AlternateContent>
      </w:r>
    </w:p>
    <w:p w14:paraId="65FD2BC7" w14:textId="0FC63F63" w:rsidR="00F061D8" w:rsidRDefault="00F061D8" w:rsidP="00F061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3A567" wp14:editId="6FAAABA2">
                <wp:simplePos x="0" y="0"/>
                <wp:positionH relativeFrom="margin">
                  <wp:posOffset>1958162</wp:posOffset>
                </wp:positionH>
                <wp:positionV relativeFrom="paragraph">
                  <wp:posOffset>1359358</wp:posOffset>
                </wp:positionV>
                <wp:extent cx="702259" cy="248285"/>
                <wp:effectExtent l="0" t="0" r="2222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7664D" w14:textId="66454771" w:rsidR="00F061D8" w:rsidRDefault="00F061D8" w:rsidP="00F061D8">
                            <w:r>
                              <w:t>Link/Act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A567" id="Text Box 6" o:spid="_x0000_s1027" type="#_x0000_t202" style="position:absolute;left:0;text-align:left;margin-left:154.2pt;margin-top:107.05pt;width:55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x9OgIAAII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" fillcolor="white [3201]" strokeweight=".5pt">
                <v:textbox>
                  <w:txbxContent>
                    <w:p w14:paraId="2767664D" w14:textId="66454771" w:rsidR="00F061D8" w:rsidRDefault="00F061D8" w:rsidP="00F061D8">
                      <w:r>
                        <w:t>Link/Act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CC2A8" wp14:editId="772EBC58">
                <wp:simplePos x="0" y="0"/>
                <wp:positionH relativeFrom="column">
                  <wp:posOffset>3776166</wp:posOffset>
                </wp:positionH>
                <wp:positionV relativeFrom="paragraph">
                  <wp:posOffset>489306</wp:posOffset>
                </wp:positionV>
                <wp:extent cx="971398" cy="267385"/>
                <wp:effectExtent l="38100" t="19050" r="19685" b="755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398" cy="2673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1CFC" id="Straight Arrow Connector 4" o:spid="_x0000_s1026" type="#_x0000_t32" style="position:absolute;margin-left:297.35pt;margin-top:38.55pt;width:76.5pt;height:21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75EBE" wp14:editId="2310A51C">
                <wp:simplePos x="0" y="0"/>
                <wp:positionH relativeFrom="column">
                  <wp:posOffset>4739665</wp:posOffset>
                </wp:positionH>
                <wp:positionV relativeFrom="paragraph">
                  <wp:posOffset>320650</wp:posOffset>
                </wp:positionV>
                <wp:extent cx="651053" cy="248717"/>
                <wp:effectExtent l="0" t="0" r="1587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2B157" w14:textId="57E83D3C" w:rsidR="00F061D8" w:rsidRDefault="00F061D8" w:rsidP="00F061D8">
                            <w:r>
                              <w:t>CAT5/6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5EBE" id="Text Box 7" o:spid="_x0000_s1028" type="#_x0000_t202" style="position:absolute;left:0;text-align:left;margin-left:373.2pt;margin-top:25.25pt;width:51.2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OhOwIAAII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" fillcolor="white [3201]" strokeweight=".5pt">
                <v:textbox>
                  <w:txbxContent>
                    <w:p w14:paraId="0AD2B157" w14:textId="57E83D3C" w:rsidR="00F061D8" w:rsidRDefault="00F061D8" w:rsidP="00F061D8">
                      <w:r>
                        <w:t>CAT5/6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08CCE" wp14:editId="53E92E12">
                <wp:simplePos x="0" y="0"/>
                <wp:positionH relativeFrom="margin">
                  <wp:align>center</wp:align>
                </wp:positionH>
                <wp:positionV relativeFrom="paragraph">
                  <wp:posOffset>1129665</wp:posOffset>
                </wp:positionV>
                <wp:extent cx="594055" cy="369036"/>
                <wp:effectExtent l="19050" t="38100" r="53975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55" cy="3690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B80F" id="Straight Arrow Connector 3" o:spid="_x0000_s1026" type="#_x0000_t32" style="position:absolute;margin-left:0;margin-top:88.95pt;width:46.8pt;height:29.05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" strokecolor="#00b05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75266FF" wp14:editId="6468182E">
            <wp:extent cx="3332877" cy="130942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93" cy="131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777F" w14:textId="4C96FF27" w:rsidR="00F061D8" w:rsidRDefault="00F061D8" w:rsidP="00F061D8">
      <w:pPr>
        <w:jc w:val="center"/>
        <w:rPr>
          <w:sz w:val="24"/>
          <w:szCs w:val="24"/>
        </w:rPr>
      </w:pPr>
    </w:p>
    <w:p w14:paraId="312F0E8C" w14:textId="77777777" w:rsidR="00F061D8" w:rsidRDefault="00F061D8" w:rsidP="00F061D8">
      <w:pPr>
        <w:jc w:val="both"/>
        <w:rPr>
          <w:sz w:val="24"/>
          <w:szCs w:val="24"/>
        </w:rPr>
      </w:pPr>
    </w:p>
    <w:p w14:paraId="57C767F6" w14:textId="1A00BB6C" w:rsidR="00F061D8" w:rsidRDefault="00F061D8" w:rsidP="00F061D8">
      <w:pPr>
        <w:jc w:val="both"/>
        <w:rPr>
          <w:sz w:val="24"/>
          <w:szCs w:val="24"/>
        </w:rPr>
      </w:pPr>
      <w:r>
        <w:rPr>
          <w:sz w:val="24"/>
          <w:szCs w:val="24"/>
        </w:rPr>
        <w:t>Run SII EEPROM Programmer</w:t>
      </w:r>
      <w:r w:rsidR="00382EDC">
        <w:rPr>
          <w:sz w:val="24"/>
          <w:szCs w:val="24"/>
        </w:rPr>
        <w:t xml:space="preserve">. Software should be under </w:t>
      </w:r>
      <w:r w:rsidR="00382EDC" w:rsidRPr="00382EDC">
        <w:rPr>
          <w:b/>
          <w:bCs/>
          <w:i/>
          <w:iCs/>
          <w:sz w:val="24"/>
          <w:szCs w:val="24"/>
        </w:rPr>
        <w:t>EtherCAT Slave Stack Code Tool</w:t>
      </w:r>
    </w:p>
    <w:p w14:paraId="348BD118" w14:textId="48BF71FA" w:rsidR="00382EDC" w:rsidRDefault="00382EDC" w:rsidP="00382ED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A8CEB" wp14:editId="464E6682">
                <wp:simplePos x="0" y="0"/>
                <wp:positionH relativeFrom="column">
                  <wp:posOffset>1184529</wp:posOffset>
                </wp:positionH>
                <wp:positionV relativeFrom="paragraph">
                  <wp:posOffset>181915</wp:posOffset>
                </wp:positionV>
                <wp:extent cx="3562503" cy="248717"/>
                <wp:effectExtent l="0" t="0" r="1905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03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D829" id="Rectangle 9" o:spid="_x0000_s1026" style="position:absolute;margin-left:93.25pt;margin-top:14.3pt;width:280.5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" filled="f" strokecolor="#00b050" strokeweight="1.5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0101CA1" wp14:editId="7F84BA60">
            <wp:extent cx="3372308" cy="91007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05" cy="91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CB48" w14:textId="11284E03" w:rsidR="00382EDC" w:rsidRDefault="00811C07" w:rsidP="00382E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iCs/>
          <w:sz w:val="24"/>
          <w:szCs w:val="24"/>
        </w:rPr>
        <w:t>Slaves-&gt;Scan</w:t>
      </w:r>
      <w:r>
        <w:rPr>
          <w:sz w:val="24"/>
          <w:szCs w:val="24"/>
        </w:rPr>
        <w:t xml:space="preserve"> or hit </w:t>
      </w:r>
      <w:r w:rsidR="004D7C78">
        <w:rPr>
          <w:sz w:val="24"/>
          <w:szCs w:val="24"/>
        </w:rPr>
        <w:t>F5.</w:t>
      </w:r>
    </w:p>
    <w:p w14:paraId="7C378C9F" w14:textId="6AD5CF50" w:rsidR="00811C07" w:rsidRDefault="00811C07" w:rsidP="00811C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EE706" wp14:editId="688BAC2E">
            <wp:extent cx="2245766" cy="10901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10" cy="109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32F7" w14:textId="55D2EDCB" w:rsidR="00811C07" w:rsidRDefault="00811C07" w:rsidP="00811C07">
      <w:pPr>
        <w:jc w:val="both"/>
        <w:rPr>
          <w:sz w:val="24"/>
          <w:szCs w:val="24"/>
        </w:rPr>
      </w:pPr>
    </w:p>
    <w:p w14:paraId="17F96A34" w14:textId="016B892C" w:rsidR="00811C07" w:rsidRDefault="00811C07" w:rsidP="00811C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Network card the device is connected </w:t>
      </w:r>
      <w:r w:rsidR="0053290F">
        <w:rPr>
          <w:sz w:val="24"/>
          <w:szCs w:val="24"/>
        </w:rPr>
        <w:t>to.</w:t>
      </w:r>
    </w:p>
    <w:p w14:paraId="6C4F6988" w14:textId="58F3F71F" w:rsidR="00811C07" w:rsidRDefault="00811C07" w:rsidP="00811C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2AFE04" wp14:editId="1038B71F">
            <wp:extent cx="2867558" cy="5985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82" cy="60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3515" w14:textId="466D31C8" w:rsidR="00811C07" w:rsidRDefault="00811C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1BA69D" w14:textId="3EBD5B65" w:rsidR="00811C07" w:rsidRDefault="000673D3" w:rsidP="000673D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successful, there should be 1 EtherCAT slave found indicated at the bottom status bar</w:t>
      </w:r>
    </w:p>
    <w:p w14:paraId="53C6EF37" w14:textId="19ABFCF5" w:rsidR="000673D3" w:rsidRDefault="000673D3" w:rsidP="000673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71ACD" wp14:editId="3B1CFC8A">
                <wp:simplePos x="0" y="0"/>
                <wp:positionH relativeFrom="column">
                  <wp:posOffset>1389888</wp:posOffset>
                </wp:positionH>
                <wp:positionV relativeFrom="paragraph">
                  <wp:posOffset>1138834</wp:posOffset>
                </wp:positionV>
                <wp:extent cx="1960474" cy="248717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4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D90BF" id="Rectangle 13" o:spid="_x0000_s1026" style="position:absolute;margin-left:109.45pt;margin-top:89.65pt;width:154.35pt;height:1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84BD73F" wp14:editId="39524B67">
            <wp:extent cx="2779776" cy="1330321"/>
            <wp:effectExtent l="0" t="0" r="1905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726" cy="1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7F6" w14:textId="6B7BB252" w:rsidR="00C53BBA" w:rsidRDefault="00C53BBA" w:rsidP="000673D3">
      <w:pPr>
        <w:jc w:val="center"/>
        <w:rPr>
          <w:sz w:val="24"/>
          <w:szCs w:val="24"/>
        </w:rPr>
      </w:pPr>
    </w:p>
    <w:p w14:paraId="19CAA2AD" w14:textId="1A7BFD54" w:rsidR="00C53BBA" w:rsidRDefault="00C53BBA" w:rsidP="00C53B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C53BBA">
        <w:rPr>
          <w:i/>
          <w:iCs/>
          <w:sz w:val="24"/>
          <w:szCs w:val="24"/>
        </w:rPr>
        <w:t>File-&gt;Open</w:t>
      </w:r>
      <w:r>
        <w:rPr>
          <w:sz w:val="24"/>
          <w:szCs w:val="24"/>
        </w:rPr>
        <w:t xml:space="preserve"> and load </w:t>
      </w:r>
      <w:r w:rsidRPr="00C53BBA">
        <w:rPr>
          <w:i/>
          <w:iCs/>
          <w:sz w:val="24"/>
          <w:szCs w:val="24"/>
        </w:rPr>
        <w:t>P21.xml</w:t>
      </w:r>
      <w:r>
        <w:rPr>
          <w:sz w:val="24"/>
          <w:szCs w:val="24"/>
        </w:rPr>
        <w:t xml:space="preserve">. Once loaded, click on </w:t>
      </w:r>
      <w:r>
        <w:rPr>
          <w:i/>
          <w:iCs/>
          <w:sz w:val="24"/>
          <w:szCs w:val="24"/>
        </w:rPr>
        <w:t>Slaves-&gt;Program Selected</w:t>
      </w:r>
    </w:p>
    <w:p w14:paraId="1CA30C35" w14:textId="040F03F1" w:rsidR="00C53BBA" w:rsidRDefault="00C53BBA" w:rsidP="00C53B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FFD18" wp14:editId="1E8A58EB">
                <wp:simplePos x="0" y="0"/>
                <wp:positionH relativeFrom="column">
                  <wp:posOffset>1931214</wp:posOffset>
                </wp:positionH>
                <wp:positionV relativeFrom="paragraph">
                  <wp:posOffset>409296</wp:posOffset>
                </wp:positionV>
                <wp:extent cx="841248" cy="248717"/>
                <wp:effectExtent l="0" t="0" r="1651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4B7B0" id="Rectangle 15" o:spid="_x0000_s1026" style="position:absolute;margin-left:152.05pt;margin-top:32.25pt;width:66.25pt;height:1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" filled="f" strokecolor="#00b050" strokeweight="1.5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2470E93" wp14:editId="0489FE04">
            <wp:extent cx="2735885" cy="130694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72" cy="131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E375" w14:textId="39D37302" w:rsidR="001C103F" w:rsidRDefault="001C103F" w:rsidP="001C1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wait instruction is </w:t>
      </w:r>
      <w:r w:rsidR="00852469">
        <w:rPr>
          <w:sz w:val="24"/>
          <w:szCs w:val="24"/>
        </w:rPr>
        <w:t>displayed</w:t>
      </w:r>
      <w:r>
        <w:rPr>
          <w:sz w:val="24"/>
          <w:szCs w:val="24"/>
        </w:rPr>
        <w:t xml:space="preserve"> on </w:t>
      </w:r>
      <w:r w:rsidR="00877339">
        <w:rPr>
          <w:sz w:val="24"/>
          <w:szCs w:val="24"/>
        </w:rPr>
        <w:t>the status</w:t>
      </w:r>
      <w:r>
        <w:rPr>
          <w:sz w:val="24"/>
          <w:szCs w:val="24"/>
        </w:rPr>
        <w:t xml:space="preserve"> bar.</w:t>
      </w:r>
    </w:p>
    <w:p w14:paraId="6D05287F" w14:textId="03304FB0" w:rsidR="001C103F" w:rsidRDefault="001C103F" w:rsidP="001C103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88F90" wp14:editId="795FCCF2">
                <wp:simplePos x="0" y="0"/>
                <wp:positionH relativeFrom="column">
                  <wp:posOffset>1755648</wp:posOffset>
                </wp:positionH>
                <wp:positionV relativeFrom="paragraph">
                  <wp:posOffset>922147</wp:posOffset>
                </wp:positionV>
                <wp:extent cx="2581961" cy="248717"/>
                <wp:effectExtent l="0" t="0" r="2794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61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890DD" id="Rectangle 18" o:spid="_x0000_s1026" style="position:absolute;margin-left:138.25pt;margin-top:72.6pt;width:203.3pt;height:1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BE899EF" wp14:editId="6E618004">
            <wp:extent cx="2318918" cy="108874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42" cy="109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C49D" w14:textId="4F924F6A" w:rsidR="001C103F" w:rsidRDefault="001C103F" w:rsidP="001C103F">
      <w:pPr>
        <w:jc w:val="center"/>
        <w:rPr>
          <w:sz w:val="24"/>
          <w:szCs w:val="24"/>
        </w:rPr>
      </w:pPr>
    </w:p>
    <w:p w14:paraId="3AFD8706" w14:textId="6388F83E" w:rsidR="00345A0C" w:rsidRDefault="00345A0C" w:rsidP="00345A0C">
      <w:pPr>
        <w:jc w:val="both"/>
        <w:rPr>
          <w:sz w:val="24"/>
          <w:szCs w:val="24"/>
        </w:rPr>
      </w:pPr>
      <w:r>
        <w:rPr>
          <w:sz w:val="24"/>
          <w:szCs w:val="24"/>
        </w:rPr>
        <w:t>Once completed status bar will display the following</w:t>
      </w:r>
      <w:r w:rsidR="00B2129B">
        <w:rPr>
          <w:sz w:val="24"/>
          <w:szCs w:val="24"/>
        </w:rPr>
        <w:t>:</w:t>
      </w:r>
    </w:p>
    <w:p w14:paraId="3F767763" w14:textId="14368CFC" w:rsidR="00345A0C" w:rsidRDefault="00345A0C" w:rsidP="00345A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A24F8" wp14:editId="2B8286DC">
                <wp:simplePos x="0" y="0"/>
                <wp:positionH relativeFrom="column">
                  <wp:posOffset>2414955</wp:posOffset>
                </wp:positionH>
                <wp:positionV relativeFrom="paragraph">
                  <wp:posOffset>1328762</wp:posOffset>
                </wp:positionV>
                <wp:extent cx="1318846" cy="248717"/>
                <wp:effectExtent l="0" t="0" r="1524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46C1F" id="Rectangle 20" o:spid="_x0000_s1026" style="position:absolute;margin-left:190.15pt;margin-top:104.65pt;width:103.85pt;height:1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" filled="f" strokecolor="#00b05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80C98AE" wp14:editId="66500883">
            <wp:extent cx="3233318" cy="1547374"/>
            <wp:effectExtent l="0" t="0" r="5715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829" cy="1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1CE" w14:textId="724B78FE" w:rsidR="001C103F" w:rsidRDefault="001C103F" w:rsidP="001C103F">
      <w:pPr>
        <w:jc w:val="both"/>
        <w:rPr>
          <w:sz w:val="24"/>
          <w:szCs w:val="24"/>
        </w:rPr>
      </w:pPr>
    </w:p>
    <w:p w14:paraId="518FAA0A" w14:textId="4FF69F1A" w:rsidR="001C103F" w:rsidRPr="00C53BBA" w:rsidRDefault="00B2129B" w:rsidP="002038BC">
      <w:pPr>
        <w:jc w:val="both"/>
        <w:rPr>
          <w:sz w:val="24"/>
          <w:szCs w:val="24"/>
        </w:rPr>
      </w:pPr>
      <w:r>
        <w:rPr>
          <w:sz w:val="24"/>
          <w:szCs w:val="24"/>
        </w:rPr>
        <w:t>Power Cycle the Device</w:t>
      </w:r>
    </w:p>
    <w:sectPr w:rsidR="001C103F" w:rsidRPr="00C5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EDB0" w14:textId="77777777" w:rsidR="007304CA" w:rsidRDefault="007304CA" w:rsidP="00F25E3D">
      <w:pPr>
        <w:spacing w:after="0" w:line="240" w:lineRule="auto"/>
      </w:pPr>
      <w:r>
        <w:separator/>
      </w:r>
    </w:p>
  </w:endnote>
  <w:endnote w:type="continuationSeparator" w:id="0">
    <w:p w14:paraId="5A12E108" w14:textId="77777777" w:rsidR="007304CA" w:rsidRDefault="007304CA" w:rsidP="00F2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D41E" w14:textId="77777777" w:rsidR="007304CA" w:rsidRDefault="007304CA" w:rsidP="00F25E3D">
      <w:pPr>
        <w:spacing w:after="0" w:line="240" w:lineRule="auto"/>
      </w:pPr>
      <w:r>
        <w:separator/>
      </w:r>
    </w:p>
  </w:footnote>
  <w:footnote w:type="continuationSeparator" w:id="0">
    <w:p w14:paraId="35E36B16" w14:textId="77777777" w:rsidR="007304CA" w:rsidRDefault="007304CA" w:rsidP="00F25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B281D"/>
    <w:multiLevelType w:val="hybridMultilevel"/>
    <w:tmpl w:val="83306528"/>
    <w:lvl w:ilvl="0" w:tplc="6334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4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CA"/>
    <w:rsid w:val="0006338A"/>
    <w:rsid w:val="000673D3"/>
    <w:rsid w:val="00122353"/>
    <w:rsid w:val="001C103F"/>
    <w:rsid w:val="002038BC"/>
    <w:rsid w:val="002978CA"/>
    <w:rsid w:val="003337DE"/>
    <w:rsid w:val="00345A0C"/>
    <w:rsid w:val="00366A24"/>
    <w:rsid w:val="00382EDC"/>
    <w:rsid w:val="004671A9"/>
    <w:rsid w:val="004D7C78"/>
    <w:rsid w:val="0053290F"/>
    <w:rsid w:val="0055502E"/>
    <w:rsid w:val="0069488F"/>
    <w:rsid w:val="007304CA"/>
    <w:rsid w:val="00741ACA"/>
    <w:rsid w:val="007A7154"/>
    <w:rsid w:val="007E5417"/>
    <w:rsid w:val="00811C07"/>
    <w:rsid w:val="0085028D"/>
    <w:rsid w:val="00852469"/>
    <w:rsid w:val="00875F32"/>
    <w:rsid w:val="00877339"/>
    <w:rsid w:val="00926FE1"/>
    <w:rsid w:val="009711C6"/>
    <w:rsid w:val="00A72A59"/>
    <w:rsid w:val="00A858E5"/>
    <w:rsid w:val="00B2129B"/>
    <w:rsid w:val="00BE4DF1"/>
    <w:rsid w:val="00C53BBA"/>
    <w:rsid w:val="00D93306"/>
    <w:rsid w:val="00DF0B28"/>
    <w:rsid w:val="00E51801"/>
    <w:rsid w:val="00ED371F"/>
    <w:rsid w:val="00F061D8"/>
    <w:rsid w:val="00F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7378"/>
  <w15:chartTrackingRefBased/>
  <w15:docId w15:val="{2B25E829-8A59-42F9-8E1C-CF202B9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3D"/>
  </w:style>
  <w:style w:type="paragraph" w:styleId="Footer">
    <w:name w:val="footer"/>
    <w:basedOn w:val="Normal"/>
    <w:link w:val="FooterChar"/>
    <w:uiPriority w:val="99"/>
    <w:unhideWhenUsed/>
    <w:rsid w:val="00F2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Berwin Banares</dc:creator>
  <cp:keywords/>
  <dc:description/>
  <cp:lastModifiedBy> </cp:lastModifiedBy>
  <cp:revision>18</cp:revision>
  <dcterms:created xsi:type="dcterms:W3CDTF">2023-03-15T15:03:00Z</dcterms:created>
  <dcterms:modified xsi:type="dcterms:W3CDTF">2023-03-15T17:17:00Z</dcterms:modified>
</cp:coreProperties>
</file>