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要求：基于Java Socket API搭建简单的HTTP客户端和服务器端程序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说明： </w:t>
      </w:r>
    </w:p>
    <w:p>
      <w:pPr>
        <w:rPr>
          <w:sz w:val="24"/>
        </w:rPr>
      </w:pPr>
      <w:r>
        <w:rPr>
          <w:rFonts w:hint="eastAsia"/>
          <w:sz w:val="24"/>
        </w:rPr>
        <w:t>1. 不允许基于netty等框架，完全基于Java Socket API进行编写</w:t>
      </w:r>
    </w:p>
    <w:p>
      <w:pPr>
        <w:rPr>
          <w:sz w:val="24"/>
        </w:rPr>
      </w:pPr>
      <w:r>
        <w:rPr>
          <w:rFonts w:hint="eastAsia"/>
          <w:sz w:val="24"/>
        </w:rPr>
        <w:t>2. 不分区使用的IO模型，BIO、NIO和AIO都可以</w:t>
      </w:r>
    </w:p>
    <w:p>
      <w:pPr>
        <w:rPr>
          <w:sz w:val="24"/>
        </w:rPr>
      </w:pPr>
      <w:r>
        <w:rPr>
          <w:rFonts w:hint="eastAsia"/>
          <w:sz w:val="24"/>
        </w:rPr>
        <w:t>3. 实现基础的HTTP请求、响应功能，具体要求如下：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3.1 HTTP客户端可以发送请求报文、呈现响应报文（命令行和GUI都可以）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3.2 HTTP客户端对301、302、304的状态码做相应的处理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3.3 HTTP服务器端支持GET和POST请求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3.4 HTTP服务器端支持200、301、302、304、404、405、500的状态码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3.5 HTTP服务器端实现长连接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3.6 MIME至少支持三种类型，包含一种非文本类型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参考资料：</w:t>
      </w:r>
    </w:p>
    <w:p>
      <w:pPr>
        <w:rPr>
          <w:sz w:val="24"/>
        </w:rPr>
      </w:pPr>
      <w:r>
        <w:rPr>
          <w:sz w:val="24"/>
        </w:rPr>
        <w:t>1. https://docs.oracle.com/javase/tutorial/networking/sockets/index.html</w:t>
      </w:r>
    </w:p>
    <w:p>
      <w:pPr>
        <w:rPr>
          <w:sz w:val="24"/>
        </w:rPr>
      </w:pPr>
      <w:r>
        <w:rPr>
          <w:sz w:val="24"/>
        </w:rPr>
        <w:t>2. http://www.runoob.com/java/java-networking.html</w:t>
      </w:r>
    </w:p>
    <w:p>
      <w:pPr>
        <w:rPr>
          <w:sz w:val="24"/>
        </w:rPr>
      </w:pPr>
      <w:r>
        <w:rPr>
          <w:sz w:val="24"/>
        </w:rPr>
        <w:t>3. https://tools.ietf.org/html/rfc2616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50"/>
    <w:rsid w:val="00290550"/>
    <w:rsid w:val="00680EA9"/>
    <w:rsid w:val="007920E1"/>
    <w:rsid w:val="009B23A2"/>
    <w:rsid w:val="00D622D5"/>
    <w:rsid w:val="00F03502"/>
    <w:rsid w:val="36E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448</Characters>
  <Lines>3</Lines>
  <Paragraphs>1</Paragraphs>
  <TotalTime>1</TotalTime>
  <ScaleCrop>false</ScaleCrop>
  <LinksUpToDate>false</LinksUpToDate>
  <CharactersWithSpaces>525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2019-05-03T07:18:00Z</dcterms:created>
  <dc:creator>feng liu</dc:creator>
  <cp:lastModifiedBy>一口一口吃掉我</cp:lastModifiedBy>
  <dcterms:modified xsi:type="dcterms:W3CDTF">2019-05-14T11:51:18Z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