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99A8B" w14:textId="14F467C9" w:rsidR="008F5643" w:rsidRDefault="003B71E6" w:rsidP="00227D36">
      <w:pPr>
        <w:rPr>
          <w:sz w:val="28"/>
          <w:szCs w:val="28"/>
        </w:rPr>
      </w:pPr>
      <w:bookmarkStart w:id="0" w:name="OLE_LINK1"/>
      <w:r>
        <w:rPr>
          <w:rFonts w:hint="eastAsia"/>
          <w:sz w:val="28"/>
          <w:szCs w:val="28"/>
        </w:rPr>
        <w:t xml:space="preserve"> </w:t>
      </w:r>
    </w:p>
    <w:p w14:paraId="6D1A85F5" w14:textId="55745508" w:rsidR="008F5643" w:rsidRDefault="008F5643" w:rsidP="008F5643">
      <w:pPr>
        <w:jc w:val="center"/>
        <w:rPr>
          <w:b/>
          <w:sz w:val="72"/>
          <w:szCs w:val="72"/>
        </w:rPr>
      </w:pPr>
      <w:r w:rsidRPr="008F5643">
        <w:rPr>
          <w:rFonts w:hint="eastAsia"/>
          <w:b/>
          <w:sz w:val="72"/>
          <w:szCs w:val="72"/>
        </w:rPr>
        <w:t>总结</w:t>
      </w:r>
    </w:p>
    <w:p w14:paraId="3CE43D0B" w14:textId="77777777" w:rsidR="00806EAF" w:rsidRPr="008F5643" w:rsidRDefault="00806EAF" w:rsidP="008F5643">
      <w:pPr>
        <w:jc w:val="center"/>
        <w:rPr>
          <w:b/>
          <w:sz w:val="72"/>
          <w:szCs w:val="72"/>
        </w:rPr>
      </w:pPr>
    </w:p>
    <w:p w14:paraId="3E6A3099" w14:textId="5DEAF339" w:rsidR="00227D36" w:rsidRPr="00597DA7" w:rsidRDefault="00403B66" w:rsidP="00227D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</w:t>
      </w:r>
      <w:r w:rsidR="00890AB6" w:rsidRPr="00597DA7">
        <w:rPr>
          <w:rFonts w:hint="eastAsia"/>
          <w:sz w:val="28"/>
          <w:szCs w:val="28"/>
        </w:rPr>
        <w:t>、</w:t>
      </w:r>
      <w:r w:rsidR="00C03C2E">
        <w:rPr>
          <w:rFonts w:hint="eastAsia"/>
          <w:sz w:val="28"/>
          <w:szCs w:val="28"/>
        </w:rPr>
        <w:t>知识点</w:t>
      </w:r>
    </w:p>
    <w:p w14:paraId="43BFAD38" w14:textId="77777777" w:rsidR="00DD4E94" w:rsidRDefault="002004F0" w:rsidP="00EB494E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597DA7">
        <w:rPr>
          <w:rFonts w:hint="eastAsia"/>
          <w:sz w:val="28"/>
          <w:szCs w:val="28"/>
        </w:rPr>
        <w:t>嵌入式系统</w:t>
      </w:r>
      <w:r w:rsidR="00DD4E94">
        <w:rPr>
          <w:rFonts w:hint="eastAsia"/>
          <w:sz w:val="28"/>
          <w:szCs w:val="28"/>
        </w:rPr>
        <w:t>概述</w:t>
      </w:r>
    </w:p>
    <w:p w14:paraId="7572B575" w14:textId="059C0576" w:rsidR="00C03C2E" w:rsidRPr="00597DA7" w:rsidRDefault="00D00003" w:rsidP="002F2A0A">
      <w:pPr>
        <w:ind w:firstLine="420"/>
        <w:rPr>
          <w:sz w:val="28"/>
          <w:szCs w:val="28"/>
        </w:rPr>
      </w:pPr>
      <w:r w:rsidRPr="00597DA7">
        <w:rPr>
          <w:rFonts w:hint="eastAsia"/>
          <w:sz w:val="28"/>
          <w:szCs w:val="28"/>
        </w:rPr>
        <w:t>定义</w:t>
      </w:r>
      <w:r w:rsidR="00DD4E94">
        <w:rPr>
          <w:rFonts w:hint="eastAsia"/>
          <w:sz w:val="28"/>
          <w:szCs w:val="28"/>
        </w:rPr>
        <w:t>、术语、组成、</w:t>
      </w:r>
      <w:r w:rsidR="002F2A0A">
        <w:rPr>
          <w:rFonts w:hint="eastAsia"/>
          <w:sz w:val="28"/>
          <w:szCs w:val="28"/>
        </w:rPr>
        <w:t>特征</w:t>
      </w:r>
      <w:r w:rsidR="00DD4E94">
        <w:rPr>
          <w:rFonts w:hint="eastAsia"/>
          <w:sz w:val="28"/>
          <w:szCs w:val="28"/>
        </w:rPr>
        <w:t>、</w:t>
      </w:r>
      <w:r w:rsidR="00AD3477">
        <w:rPr>
          <w:rFonts w:hint="eastAsia"/>
          <w:sz w:val="28"/>
          <w:szCs w:val="28"/>
        </w:rPr>
        <w:t>分类</w:t>
      </w:r>
      <w:r w:rsidR="00DD4E94">
        <w:rPr>
          <w:rFonts w:hint="eastAsia"/>
          <w:sz w:val="28"/>
          <w:szCs w:val="28"/>
        </w:rPr>
        <w:t>、</w:t>
      </w:r>
      <w:r w:rsidR="000E1C3E">
        <w:rPr>
          <w:rFonts w:hint="eastAsia"/>
          <w:sz w:val="28"/>
          <w:szCs w:val="28"/>
        </w:rPr>
        <w:t>典型</w:t>
      </w:r>
      <w:r w:rsidR="00473BB3">
        <w:rPr>
          <w:rFonts w:hint="eastAsia"/>
          <w:sz w:val="28"/>
          <w:szCs w:val="28"/>
        </w:rPr>
        <w:t>应用</w:t>
      </w:r>
      <w:r w:rsidR="002F2A0A">
        <w:rPr>
          <w:rFonts w:hint="eastAsia"/>
          <w:sz w:val="28"/>
          <w:szCs w:val="28"/>
        </w:rPr>
        <w:t>、发展趋势</w:t>
      </w:r>
    </w:p>
    <w:bookmarkEnd w:id="0"/>
    <w:p w14:paraId="219B8922" w14:textId="77777777" w:rsidR="00C03C2E" w:rsidRPr="00E94F5D" w:rsidRDefault="00C03C2E" w:rsidP="00DD4E94">
      <w:pPr>
        <w:ind w:firstLine="420"/>
        <w:rPr>
          <w:sz w:val="28"/>
          <w:szCs w:val="28"/>
        </w:rPr>
      </w:pPr>
    </w:p>
    <w:p w14:paraId="1AC8D06B" w14:textId="77777777" w:rsidR="00DD4E94" w:rsidRPr="00DD4E94" w:rsidRDefault="00DD4E94" w:rsidP="001E26BF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FD46DF">
        <w:rPr>
          <w:rFonts w:hint="eastAsia"/>
          <w:sz w:val="28"/>
          <w:szCs w:val="28"/>
        </w:rPr>
        <w:t>嵌</w:t>
      </w:r>
      <w:r w:rsidRPr="00FD46DF">
        <w:rPr>
          <w:rFonts w:ascii="微软雅黑" w:eastAsia="微软雅黑" w:hAnsi="微软雅黑" w:cs="微软雅黑" w:hint="eastAsia"/>
          <w:sz w:val="28"/>
          <w:szCs w:val="28"/>
        </w:rPr>
        <w:t>⼊</w:t>
      </w:r>
      <w:r w:rsidRPr="00FD46DF">
        <w:rPr>
          <w:rFonts w:hint="eastAsia"/>
          <w:sz w:val="28"/>
          <w:szCs w:val="28"/>
        </w:rPr>
        <w:t>式微处理器</w:t>
      </w:r>
    </w:p>
    <w:p w14:paraId="33659038" w14:textId="776E36D5" w:rsidR="00DD4E94" w:rsidRPr="00FD46DF" w:rsidRDefault="00DD4E94" w:rsidP="00FD46DF">
      <w:pPr>
        <w:ind w:firstLine="420"/>
        <w:rPr>
          <w:sz w:val="28"/>
          <w:szCs w:val="28"/>
        </w:rPr>
      </w:pPr>
      <w:r w:rsidRPr="00FD46DF">
        <w:rPr>
          <w:rFonts w:hint="eastAsia"/>
          <w:sz w:val="28"/>
          <w:szCs w:val="28"/>
        </w:rPr>
        <w:t>分类</w:t>
      </w:r>
    </w:p>
    <w:p w14:paraId="10168966" w14:textId="4629EEC5" w:rsidR="00DD4E94" w:rsidRPr="00FD46DF" w:rsidRDefault="00DD4E94" w:rsidP="00FD46DF">
      <w:pPr>
        <w:ind w:firstLine="420"/>
        <w:rPr>
          <w:sz w:val="28"/>
          <w:szCs w:val="28"/>
        </w:rPr>
      </w:pPr>
      <w:r w:rsidRPr="00FD46DF">
        <w:rPr>
          <w:rFonts w:hint="eastAsia"/>
          <w:sz w:val="28"/>
          <w:szCs w:val="28"/>
        </w:rPr>
        <w:t>特点</w:t>
      </w:r>
    </w:p>
    <w:p w14:paraId="61ACE368" w14:textId="14B32B2F" w:rsidR="00DD4E94" w:rsidRDefault="00FD46DF" w:rsidP="00FD46DF">
      <w:pPr>
        <w:ind w:firstLine="420"/>
        <w:rPr>
          <w:sz w:val="28"/>
          <w:szCs w:val="28"/>
        </w:rPr>
      </w:pPr>
      <w:r w:rsidRPr="00FD46DF">
        <w:rPr>
          <w:rFonts w:hint="eastAsia"/>
          <w:sz w:val="28"/>
          <w:szCs w:val="28"/>
        </w:rPr>
        <w:t>流水线清空，分支预测技术</w:t>
      </w:r>
    </w:p>
    <w:p w14:paraId="7C411824" w14:textId="5AE4A349" w:rsidR="00FD46DF" w:rsidRDefault="00FD46DF" w:rsidP="00C03C2E">
      <w:pPr>
        <w:ind w:firstLine="420"/>
        <w:rPr>
          <w:sz w:val="28"/>
          <w:szCs w:val="28"/>
        </w:rPr>
      </w:pPr>
      <w:r w:rsidRPr="00FD46DF">
        <w:rPr>
          <w:rFonts w:hint="eastAsia"/>
          <w:sz w:val="28"/>
          <w:szCs w:val="28"/>
        </w:rPr>
        <w:t>选择微处理器的准则</w:t>
      </w:r>
      <w:r>
        <w:rPr>
          <w:rFonts w:hint="eastAsia"/>
          <w:sz w:val="28"/>
          <w:szCs w:val="28"/>
        </w:rPr>
        <w:t>、步骤</w:t>
      </w:r>
    </w:p>
    <w:p w14:paraId="761DE5D0" w14:textId="31D86904" w:rsidR="00FD46DF" w:rsidRDefault="00FB1CF4" w:rsidP="005B7FDD">
      <w:pPr>
        <w:ind w:firstLine="420"/>
        <w:rPr>
          <w:sz w:val="28"/>
          <w:szCs w:val="28"/>
        </w:rPr>
      </w:pPr>
      <w:r w:rsidRPr="00FB1CF4">
        <w:rPr>
          <w:rFonts w:hint="eastAsia"/>
          <w:sz w:val="28"/>
          <w:szCs w:val="28"/>
        </w:rPr>
        <w:t>根据其能力和性能，设备分类</w:t>
      </w:r>
    </w:p>
    <w:p w14:paraId="564192F9" w14:textId="77777777" w:rsidR="009E2497" w:rsidRPr="009E2497" w:rsidRDefault="009E2497" w:rsidP="005B7FDD">
      <w:pPr>
        <w:ind w:firstLine="420"/>
        <w:rPr>
          <w:rFonts w:hint="eastAsia"/>
          <w:sz w:val="28"/>
          <w:szCs w:val="28"/>
        </w:rPr>
      </w:pPr>
    </w:p>
    <w:p w14:paraId="5463B488" w14:textId="32B0CD3E" w:rsidR="00D52AD3" w:rsidRPr="001E26BF" w:rsidRDefault="00FD46DF" w:rsidP="001E26BF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FD46DF">
        <w:rPr>
          <w:rFonts w:hint="eastAsia"/>
          <w:sz w:val="28"/>
          <w:szCs w:val="28"/>
        </w:rPr>
        <w:t>存储器架构</w:t>
      </w:r>
    </w:p>
    <w:p w14:paraId="70B63B8B" w14:textId="77777777" w:rsidR="00FD46DF" w:rsidRPr="00C03C2E" w:rsidRDefault="00FD46DF" w:rsidP="008872AE">
      <w:pPr>
        <w:spacing w:line="276" w:lineRule="auto"/>
        <w:ind w:leftChars="114" w:left="239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复杂</w:t>
      </w:r>
    </w:p>
    <w:p w14:paraId="218A2B95" w14:textId="05334BEC" w:rsidR="00FD46DF" w:rsidRPr="00C03C2E" w:rsidRDefault="00FD46DF" w:rsidP="008872AE">
      <w:pPr>
        <w:spacing w:line="276" w:lineRule="auto"/>
        <w:ind w:leftChars="114" w:left="239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易失性存储器</w:t>
      </w:r>
      <w:r w:rsidRPr="00C03C2E">
        <w:rPr>
          <w:rFonts w:hint="eastAsia"/>
          <w:sz w:val="28"/>
          <w:szCs w:val="28"/>
        </w:rPr>
        <w:t xml:space="preserve"> </w:t>
      </w:r>
      <w:r w:rsidRPr="00C03C2E">
        <w:rPr>
          <w:sz w:val="28"/>
          <w:szCs w:val="28"/>
        </w:rPr>
        <w:t>-</w:t>
      </w:r>
    </w:p>
    <w:p w14:paraId="1DB9DE07" w14:textId="371F2C14" w:rsidR="00FD46DF" w:rsidRDefault="00FD46DF" w:rsidP="008872AE">
      <w:pPr>
        <w:spacing w:line="276" w:lineRule="auto"/>
        <w:ind w:leftChars="114" w:left="239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非易失性存储器</w:t>
      </w:r>
      <w:r w:rsidRPr="00C03C2E">
        <w:rPr>
          <w:rFonts w:hint="eastAsia"/>
          <w:sz w:val="28"/>
          <w:szCs w:val="28"/>
        </w:rPr>
        <w:t xml:space="preserve"> </w:t>
      </w:r>
      <w:r w:rsidR="002F2A0A">
        <w:rPr>
          <w:sz w:val="28"/>
          <w:szCs w:val="28"/>
        </w:rPr>
        <w:t>–</w:t>
      </w:r>
    </w:p>
    <w:p w14:paraId="48177D34" w14:textId="41EADDDF" w:rsidR="002F2A0A" w:rsidRPr="00C03C2E" w:rsidRDefault="002F2A0A" w:rsidP="008872AE">
      <w:pPr>
        <w:spacing w:line="276" w:lineRule="auto"/>
        <w:ind w:leftChars="114" w:left="239"/>
        <w:rPr>
          <w:sz w:val="28"/>
          <w:szCs w:val="28"/>
        </w:rPr>
      </w:pPr>
      <w:r w:rsidRPr="002F2A0A">
        <w:rPr>
          <w:sz w:val="28"/>
          <w:szCs w:val="28"/>
        </w:rPr>
        <w:t>在嵌入式系统中的应用</w:t>
      </w:r>
    </w:p>
    <w:p w14:paraId="061E8324" w14:textId="6A589A5B" w:rsidR="00FD46DF" w:rsidRPr="00C03C2E" w:rsidRDefault="00FD46DF" w:rsidP="00FD46DF">
      <w:pPr>
        <w:spacing w:line="276" w:lineRule="auto"/>
        <w:ind w:leftChars="114" w:left="239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固件、可固化（</w:t>
      </w:r>
      <w:proofErr w:type="spellStart"/>
      <w:r w:rsidRPr="00C03C2E">
        <w:rPr>
          <w:sz w:val="28"/>
          <w:szCs w:val="28"/>
        </w:rPr>
        <w:t>ROMable</w:t>
      </w:r>
      <w:proofErr w:type="spellEnd"/>
      <w:r w:rsidRPr="00C03C2E">
        <w:rPr>
          <w:rFonts w:hint="eastAsia"/>
          <w:sz w:val="28"/>
          <w:szCs w:val="28"/>
        </w:rPr>
        <w:t>）</w:t>
      </w:r>
    </w:p>
    <w:p w14:paraId="47F0F725" w14:textId="309CB027" w:rsidR="00421A02" w:rsidRPr="00C03C2E" w:rsidRDefault="00974337" w:rsidP="008872AE">
      <w:pPr>
        <w:spacing w:line="276" w:lineRule="auto"/>
        <w:ind w:leftChars="114" w:left="239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存储器系统的层次结构</w:t>
      </w:r>
    </w:p>
    <w:p w14:paraId="57158732" w14:textId="0EEE683E" w:rsidR="0001365D" w:rsidRDefault="00974337" w:rsidP="00421A02">
      <w:pPr>
        <w:spacing w:line="276" w:lineRule="auto"/>
        <w:ind w:leftChars="114" w:left="239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lastRenderedPageBreak/>
        <w:t>Flash</w:t>
      </w:r>
      <w:r w:rsidR="00FD46DF" w:rsidRPr="00C03C2E">
        <w:rPr>
          <w:sz w:val="28"/>
          <w:szCs w:val="28"/>
        </w:rPr>
        <w:t xml:space="preserve"> </w:t>
      </w:r>
      <w:r w:rsidR="00FB1CF4">
        <w:rPr>
          <w:sz w:val="28"/>
          <w:szCs w:val="28"/>
        </w:rPr>
        <w:t>–</w:t>
      </w:r>
      <w:r w:rsidR="00FD46DF" w:rsidRPr="00C03C2E">
        <w:rPr>
          <w:sz w:val="28"/>
          <w:szCs w:val="28"/>
        </w:rPr>
        <w:t xml:space="preserve"> </w:t>
      </w:r>
    </w:p>
    <w:p w14:paraId="622AA40D" w14:textId="0B53AD0D" w:rsidR="00FB1CF4" w:rsidRDefault="00FB1CF4" w:rsidP="00421A02">
      <w:pPr>
        <w:spacing w:line="276" w:lineRule="auto"/>
        <w:ind w:leftChars="114" w:left="239"/>
        <w:rPr>
          <w:rFonts w:ascii="Helvetica" w:hAnsi="Helvetica" w:cs="Helvetica"/>
          <w:kern w:val="0"/>
          <w:sz w:val="24"/>
        </w:rPr>
      </w:pPr>
      <w:r>
        <w:rPr>
          <w:rFonts w:ascii="Helvetica" w:hAnsi="Helvetica" w:cs="Helvetica"/>
          <w:kern w:val="0"/>
          <w:sz w:val="24"/>
        </w:rPr>
        <w:t>存储器访问时间难以预测</w:t>
      </w:r>
    </w:p>
    <w:p w14:paraId="4BF79E82" w14:textId="77777777" w:rsidR="00FB1CF4" w:rsidRPr="00FB1CF4" w:rsidRDefault="00FB1CF4" w:rsidP="00421A02">
      <w:pPr>
        <w:spacing w:line="276" w:lineRule="auto"/>
        <w:ind w:leftChars="114" w:left="239"/>
        <w:rPr>
          <w:sz w:val="28"/>
          <w:szCs w:val="28"/>
        </w:rPr>
      </w:pPr>
    </w:p>
    <w:p w14:paraId="6FA97529" w14:textId="0974B416" w:rsidR="00974337" w:rsidRPr="00A42EDB" w:rsidRDefault="00A42EDB" w:rsidP="001E13EC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743015">
        <w:rPr>
          <w:rFonts w:hint="eastAsia"/>
          <w:sz w:val="28"/>
          <w:szCs w:val="28"/>
        </w:rPr>
        <w:t>基于总线的计算机系统</w:t>
      </w:r>
    </w:p>
    <w:p w14:paraId="52A15052" w14:textId="78BC9151" w:rsidR="00A42EDB" w:rsidRPr="00C03C2E" w:rsidRDefault="00A42EDB" w:rsidP="00C03C2E">
      <w:pPr>
        <w:spacing w:line="276" w:lineRule="auto"/>
        <w:ind w:leftChars="114" w:left="239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IO</w:t>
      </w:r>
      <w:r w:rsidRPr="00C03C2E">
        <w:rPr>
          <w:rFonts w:hint="eastAsia"/>
          <w:sz w:val="28"/>
          <w:szCs w:val="28"/>
        </w:rPr>
        <w:t>设备分类</w:t>
      </w:r>
      <w:r w:rsidR="00656A8E" w:rsidRPr="00C03C2E">
        <w:rPr>
          <w:rFonts w:hint="eastAsia"/>
          <w:sz w:val="28"/>
          <w:szCs w:val="28"/>
        </w:rPr>
        <w:t xml:space="preserve"> </w:t>
      </w:r>
      <w:r w:rsidR="00656A8E" w:rsidRPr="00C03C2E">
        <w:rPr>
          <w:sz w:val="28"/>
          <w:szCs w:val="28"/>
        </w:rPr>
        <w:t>-</w:t>
      </w:r>
    </w:p>
    <w:p w14:paraId="70B87517" w14:textId="53B32486" w:rsidR="00A42EDB" w:rsidRPr="00C03C2E" w:rsidRDefault="00A42EDB" w:rsidP="00C03C2E">
      <w:pPr>
        <w:spacing w:line="276" w:lineRule="auto"/>
        <w:ind w:leftChars="114" w:left="239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可编程</w:t>
      </w:r>
      <w:r w:rsidRPr="00C03C2E">
        <w:rPr>
          <w:sz w:val="28"/>
          <w:szCs w:val="28"/>
        </w:rPr>
        <w:t xml:space="preserve">I/O </w:t>
      </w:r>
    </w:p>
    <w:p w14:paraId="3F748A92" w14:textId="6DB31B2C" w:rsidR="00A42EDB" w:rsidRPr="00C03C2E" w:rsidRDefault="00A42EDB" w:rsidP="00C03C2E">
      <w:pPr>
        <w:spacing w:line="276" w:lineRule="auto"/>
        <w:ind w:leftChars="114" w:left="239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中断</w:t>
      </w:r>
      <w:r w:rsidRPr="00C03C2E">
        <w:rPr>
          <w:rFonts w:hint="eastAsia"/>
          <w:sz w:val="28"/>
          <w:szCs w:val="28"/>
        </w:rPr>
        <w:t xml:space="preserve"> </w:t>
      </w:r>
      <w:r w:rsidRPr="00C03C2E">
        <w:rPr>
          <w:sz w:val="28"/>
          <w:szCs w:val="28"/>
        </w:rPr>
        <w:t xml:space="preserve">– </w:t>
      </w:r>
    </w:p>
    <w:p w14:paraId="2E0847EF" w14:textId="56EAA0E1" w:rsidR="00A42EDB" w:rsidRPr="00C03C2E" w:rsidRDefault="00A42EDB" w:rsidP="00C03C2E">
      <w:pPr>
        <w:spacing w:line="276" w:lineRule="auto"/>
        <w:ind w:leftChars="114" w:left="239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可重入</w:t>
      </w:r>
    </w:p>
    <w:p w14:paraId="7231337E" w14:textId="0068628F" w:rsidR="00A42EDB" w:rsidRPr="00C03C2E" w:rsidRDefault="00743015" w:rsidP="00C03C2E">
      <w:pPr>
        <w:spacing w:line="276" w:lineRule="auto"/>
        <w:ind w:leftChars="114" w:left="239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竞</w:t>
      </w:r>
      <w:r w:rsidR="00A42EDB" w:rsidRPr="00C03C2E">
        <w:rPr>
          <w:rFonts w:hint="eastAsia"/>
          <w:sz w:val="28"/>
          <w:szCs w:val="28"/>
        </w:rPr>
        <w:t>态条件</w:t>
      </w:r>
    </w:p>
    <w:p w14:paraId="3A97636E" w14:textId="7B5E63E2" w:rsidR="00A42EDB" w:rsidRDefault="00A42EDB" w:rsidP="00C03C2E">
      <w:pPr>
        <w:spacing w:line="276" w:lineRule="auto"/>
        <w:ind w:leftChars="114" w:left="239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总线</w:t>
      </w:r>
      <w:r w:rsidR="00743015" w:rsidRPr="00C03C2E">
        <w:rPr>
          <w:rFonts w:hint="eastAsia"/>
          <w:sz w:val="28"/>
          <w:szCs w:val="28"/>
        </w:rPr>
        <w:t>，</w:t>
      </w:r>
      <w:r w:rsidR="00FB1CF4">
        <w:rPr>
          <w:rFonts w:hint="eastAsia"/>
          <w:sz w:val="28"/>
          <w:szCs w:val="28"/>
        </w:rPr>
        <w:t>分类，</w:t>
      </w:r>
      <w:r w:rsidR="00743015" w:rsidRPr="00C03C2E">
        <w:rPr>
          <w:rFonts w:hint="eastAsia"/>
          <w:sz w:val="28"/>
          <w:szCs w:val="28"/>
        </w:rPr>
        <w:t>常用</w:t>
      </w:r>
      <w:r w:rsidR="00FB1CF4">
        <w:rPr>
          <w:rFonts w:hint="eastAsia"/>
          <w:sz w:val="28"/>
          <w:szCs w:val="28"/>
        </w:rPr>
        <w:t>总线</w:t>
      </w:r>
    </w:p>
    <w:p w14:paraId="7B40C58F" w14:textId="77777777" w:rsidR="00C03C2E" w:rsidRPr="00C03C2E" w:rsidRDefault="00C03C2E" w:rsidP="00C03C2E">
      <w:pPr>
        <w:spacing w:line="276" w:lineRule="auto"/>
        <w:ind w:leftChars="114" w:left="239"/>
        <w:rPr>
          <w:sz w:val="28"/>
          <w:szCs w:val="28"/>
        </w:rPr>
      </w:pPr>
    </w:p>
    <w:p w14:paraId="6468DDEF" w14:textId="77777777" w:rsidR="00162B03" w:rsidRDefault="007D72E1" w:rsidP="001E13EC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7D72E1">
        <w:rPr>
          <w:rFonts w:hint="eastAsia"/>
          <w:sz w:val="28"/>
          <w:szCs w:val="28"/>
        </w:rPr>
        <w:t>嵌</w:t>
      </w:r>
      <w:r w:rsidRPr="007D72E1">
        <w:rPr>
          <w:rFonts w:ascii="微软雅黑" w:eastAsia="微软雅黑" w:hAnsi="微软雅黑" w:cs="微软雅黑" w:hint="eastAsia"/>
          <w:sz w:val="28"/>
          <w:szCs w:val="28"/>
        </w:rPr>
        <w:t>⼊</w:t>
      </w:r>
      <w:r w:rsidRPr="007D72E1">
        <w:rPr>
          <w:rFonts w:hint="eastAsia"/>
          <w:sz w:val="28"/>
          <w:szCs w:val="28"/>
        </w:rPr>
        <w:t>式软件系统</w:t>
      </w:r>
    </w:p>
    <w:p w14:paraId="2E254EDF" w14:textId="57010D7B" w:rsidR="007D72E1" w:rsidRDefault="007D72E1" w:rsidP="007D72E1">
      <w:pPr>
        <w:ind w:left="426"/>
        <w:rPr>
          <w:sz w:val="28"/>
          <w:szCs w:val="28"/>
        </w:rPr>
      </w:pPr>
      <w:r w:rsidRPr="007D72E1">
        <w:rPr>
          <w:rFonts w:hint="eastAsia"/>
          <w:sz w:val="28"/>
          <w:szCs w:val="28"/>
        </w:rPr>
        <w:t>嵌入式软件与桌面软件的对比</w:t>
      </w:r>
    </w:p>
    <w:p w14:paraId="667D021D" w14:textId="4C6FB7F2" w:rsidR="007D72E1" w:rsidRDefault="007D72E1" w:rsidP="007D72E1">
      <w:pPr>
        <w:ind w:left="426"/>
        <w:rPr>
          <w:sz w:val="28"/>
          <w:szCs w:val="28"/>
        </w:rPr>
      </w:pPr>
      <w:r w:rsidRPr="007D72E1">
        <w:rPr>
          <w:rFonts w:hint="eastAsia"/>
          <w:sz w:val="28"/>
          <w:szCs w:val="28"/>
        </w:rPr>
        <w:t>软件主导硬件</w:t>
      </w:r>
      <w:r w:rsidR="00A55FBA">
        <w:rPr>
          <w:rFonts w:hint="eastAsia"/>
          <w:sz w:val="28"/>
          <w:szCs w:val="28"/>
        </w:rPr>
        <w:t>、软硬件权衡</w:t>
      </w:r>
      <w:r w:rsidR="00C34B41">
        <w:rPr>
          <w:rFonts w:hint="eastAsia"/>
          <w:sz w:val="28"/>
          <w:szCs w:val="28"/>
        </w:rPr>
        <w:t xml:space="preserve"> </w:t>
      </w:r>
      <w:r w:rsidR="00C34B41">
        <w:rPr>
          <w:sz w:val="28"/>
          <w:szCs w:val="28"/>
        </w:rPr>
        <w:t>-</w:t>
      </w:r>
    </w:p>
    <w:p w14:paraId="44BADEAA" w14:textId="1BEC5B7B" w:rsidR="007D72E1" w:rsidRDefault="007D72E1" w:rsidP="007D72E1">
      <w:pPr>
        <w:ind w:left="426"/>
        <w:rPr>
          <w:sz w:val="28"/>
          <w:szCs w:val="28"/>
        </w:rPr>
      </w:pPr>
      <w:r>
        <w:rPr>
          <w:rFonts w:hint="eastAsia"/>
          <w:sz w:val="28"/>
          <w:szCs w:val="28"/>
        </w:rPr>
        <w:t>嵌入式</w:t>
      </w:r>
      <w:r w:rsidRPr="007D72E1">
        <w:rPr>
          <w:rFonts w:hint="eastAsia"/>
          <w:sz w:val="28"/>
          <w:szCs w:val="28"/>
        </w:rPr>
        <w:t>软件系统层次结构</w:t>
      </w:r>
    </w:p>
    <w:p w14:paraId="423DC969" w14:textId="4DFD99A0" w:rsidR="007D72E1" w:rsidRDefault="007D72E1" w:rsidP="007D72E1">
      <w:pPr>
        <w:ind w:left="426"/>
        <w:rPr>
          <w:sz w:val="28"/>
          <w:szCs w:val="28"/>
        </w:rPr>
      </w:pPr>
      <w:r w:rsidRPr="007D72E1">
        <w:rPr>
          <w:rFonts w:hint="eastAsia"/>
          <w:sz w:val="28"/>
          <w:szCs w:val="28"/>
        </w:rPr>
        <w:t>为何要为实时系统建立模型</w:t>
      </w:r>
    </w:p>
    <w:p w14:paraId="0C809733" w14:textId="4FD8967D" w:rsidR="007D72E1" w:rsidRDefault="007D72E1" w:rsidP="007D72E1">
      <w:pPr>
        <w:ind w:left="426"/>
        <w:rPr>
          <w:sz w:val="28"/>
          <w:szCs w:val="28"/>
        </w:rPr>
      </w:pPr>
      <w:r w:rsidRPr="007D72E1">
        <w:rPr>
          <w:rFonts w:hint="eastAsia"/>
          <w:sz w:val="28"/>
          <w:szCs w:val="28"/>
        </w:rPr>
        <w:t>实时系统两种基本的程序模型</w:t>
      </w:r>
      <w:r>
        <w:rPr>
          <w:rFonts w:hint="eastAsia"/>
          <w:sz w:val="28"/>
          <w:szCs w:val="28"/>
        </w:rPr>
        <w:t>、优缺点</w:t>
      </w:r>
      <w:r w:rsidR="00C34B41">
        <w:rPr>
          <w:rFonts w:hint="eastAsia"/>
          <w:sz w:val="28"/>
          <w:szCs w:val="28"/>
        </w:rPr>
        <w:t xml:space="preserve"> </w:t>
      </w:r>
      <w:r w:rsidR="00C34B41">
        <w:rPr>
          <w:sz w:val="28"/>
          <w:szCs w:val="28"/>
        </w:rPr>
        <w:t>-</w:t>
      </w:r>
    </w:p>
    <w:p w14:paraId="0CA30420" w14:textId="2713F8E6" w:rsidR="007D72E1" w:rsidRDefault="00A55FBA" w:rsidP="007D72E1">
      <w:pPr>
        <w:ind w:left="426"/>
        <w:rPr>
          <w:sz w:val="28"/>
          <w:szCs w:val="28"/>
        </w:rPr>
      </w:pPr>
      <w:r w:rsidRPr="00A55FBA">
        <w:rPr>
          <w:rFonts w:hint="eastAsia"/>
          <w:sz w:val="28"/>
          <w:szCs w:val="28"/>
        </w:rPr>
        <w:t>传统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现代</w:t>
      </w:r>
      <w:r w:rsidRPr="00A55FBA">
        <w:rPr>
          <w:rFonts w:hint="eastAsia"/>
          <w:sz w:val="28"/>
          <w:szCs w:val="28"/>
        </w:rPr>
        <w:t>嵌入式软件开发</w:t>
      </w:r>
    </w:p>
    <w:p w14:paraId="4F89BEAD" w14:textId="77777777" w:rsidR="00A55FBA" w:rsidRPr="007D72E1" w:rsidRDefault="00A55FBA" w:rsidP="007D72E1">
      <w:pPr>
        <w:ind w:left="426"/>
        <w:rPr>
          <w:sz w:val="28"/>
          <w:szCs w:val="28"/>
        </w:rPr>
      </w:pPr>
    </w:p>
    <w:p w14:paraId="5513086A" w14:textId="28F994C3" w:rsidR="007D72E1" w:rsidRDefault="007D72E1" w:rsidP="00C03C2E">
      <w:pPr>
        <w:ind w:firstLine="420"/>
        <w:rPr>
          <w:sz w:val="28"/>
          <w:szCs w:val="28"/>
        </w:rPr>
      </w:pPr>
      <w:r w:rsidRPr="007D72E1">
        <w:rPr>
          <w:rFonts w:hint="eastAsia"/>
          <w:sz w:val="28"/>
          <w:szCs w:val="28"/>
        </w:rPr>
        <w:t>嵌入式软件架构模式</w:t>
      </w:r>
    </w:p>
    <w:p w14:paraId="10BC7540" w14:textId="6C460333" w:rsidR="007D72E1" w:rsidRDefault="007D72E1" w:rsidP="00C03C2E">
      <w:pPr>
        <w:ind w:firstLine="420"/>
        <w:rPr>
          <w:sz w:val="28"/>
          <w:szCs w:val="28"/>
        </w:rPr>
      </w:pPr>
      <w:r w:rsidRPr="007D72E1">
        <w:rPr>
          <w:rFonts w:hint="eastAsia"/>
          <w:sz w:val="28"/>
          <w:szCs w:val="28"/>
        </w:rPr>
        <w:t>实时嵌入式软件常用的设计模式</w:t>
      </w:r>
    </w:p>
    <w:p w14:paraId="270401C7" w14:textId="28CB0346" w:rsidR="00534C36" w:rsidRDefault="00534C36" w:rsidP="00C03C2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数据</w:t>
      </w:r>
      <w:r w:rsidR="00EA775E">
        <w:rPr>
          <w:rFonts w:hint="eastAsia"/>
          <w:sz w:val="28"/>
          <w:szCs w:val="28"/>
        </w:rPr>
        <w:t>获取</w:t>
      </w:r>
      <w:r w:rsidR="00EA775E">
        <w:rPr>
          <w:rFonts w:hint="eastAsia"/>
          <w:sz w:val="28"/>
          <w:szCs w:val="28"/>
        </w:rPr>
        <w:t>/</w:t>
      </w:r>
      <w:r w:rsidR="00EA775E">
        <w:rPr>
          <w:rFonts w:hint="eastAsia"/>
          <w:sz w:val="28"/>
          <w:szCs w:val="28"/>
        </w:rPr>
        <w:t>存储相关的中断设计模式</w:t>
      </w:r>
    </w:p>
    <w:p w14:paraId="085C252C" w14:textId="0FA7C8B3" w:rsidR="00534C36" w:rsidRDefault="00534C36" w:rsidP="00C03C2E">
      <w:pPr>
        <w:ind w:firstLine="420"/>
        <w:rPr>
          <w:sz w:val="28"/>
          <w:szCs w:val="28"/>
        </w:rPr>
      </w:pPr>
      <w:r w:rsidRPr="00534C36">
        <w:rPr>
          <w:rFonts w:hint="eastAsia"/>
          <w:sz w:val="28"/>
          <w:szCs w:val="28"/>
        </w:rPr>
        <w:t>RTOS</w:t>
      </w:r>
      <w:r w:rsidRPr="00534C36">
        <w:rPr>
          <w:rFonts w:hint="eastAsia"/>
          <w:sz w:val="28"/>
          <w:szCs w:val="28"/>
        </w:rPr>
        <w:t>应用程序中的同步</w:t>
      </w:r>
      <w:r w:rsidR="003E5D97">
        <w:rPr>
          <w:rFonts w:hint="eastAsia"/>
          <w:sz w:val="28"/>
          <w:szCs w:val="28"/>
        </w:rPr>
        <w:t>（资源、活动），不同方式</w:t>
      </w:r>
      <w:r w:rsidR="003E5D97">
        <w:rPr>
          <w:rFonts w:hint="eastAsia"/>
          <w:sz w:val="28"/>
          <w:szCs w:val="28"/>
        </w:rPr>
        <w:t>/</w:t>
      </w:r>
      <w:r w:rsidR="003E5D97">
        <w:rPr>
          <w:rFonts w:hint="eastAsia"/>
          <w:sz w:val="28"/>
          <w:szCs w:val="28"/>
        </w:rPr>
        <w:t>设计模式</w:t>
      </w:r>
    </w:p>
    <w:p w14:paraId="7FB40232" w14:textId="77777777" w:rsidR="00A55FBA" w:rsidRDefault="00A55FBA" w:rsidP="00C03C2E">
      <w:pPr>
        <w:ind w:firstLine="420"/>
        <w:rPr>
          <w:sz w:val="28"/>
          <w:szCs w:val="28"/>
        </w:rPr>
      </w:pPr>
    </w:p>
    <w:p w14:paraId="1BFB0418" w14:textId="77777777" w:rsidR="00A55FBA" w:rsidRPr="007F6D8E" w:rsidRDefault="00A55FBA" w:rsidP="00A55FBA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7F6D8E">
        <w:rPr>
          <w:rFonts w:hint="eastAsia"/>
          <w:sz w:val="28"/>
          <w:szCs w:val="28"/>
        </w:rPr>
        <w:t>嵌入式操作系统</w:t>
      </w:r>
    </w:p>
    <w:p w14:paraId="2FE21C17" w14:textId="77777777" w:rsidR="006D1639" w:rsidRDefault="006D1639" w:rsidP="00A55FB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6.1</w:t>
      </w:r>
    </w:p>
    <w:p w14:paraId="07D8D3C1" w14:textId="3033020B" w:rsidR="00A55FBA" w:rsidRDefault="00A55FBA" w:rsidP="00A55FB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实时系统，实时操作系统，术语，分类</w:t>
      </w:r>
    </w:p>
    <w:p w14:paraId="24404E15" w14:textId="77777777" w:rsidR="00A55FBA" w:rsidRDefault="00A55FBA" w:rsidP="00A55FBA">
      <w:pPr>
        <w:ind w:firstLine="420"/>
        <w:rPr>
          <w:sz w:val="28"/>
          <w:szCs w:val="28"/>
        </w:rPr>
      </w:pPr>
      <w:r w:rsidRPr="007F6D8E">
        <w:rPr>
          <w:sz w:val="28"/>
          <w:szCs w:val="28"/>
        </w:rPr>
        <w:t>RTOS and GPOS</w:t>
      </w:r>
    </w:p>
    <w:p w14:paraId="52005398" w14:textId="77777777" w:rsidR="00A55FBA" w:rsidRDefault="00A55FBA" w:rsidP="00A55FBA">
      <w:pPr>
        <w:ind w:firstLine="420"/>
        <w:rPr>
          <w:sz w:val="28"/>
          <w:szCs w:val="28"/>
        </w:rPr>
      </w:pPr>
      <w:r w:rsidRPr="007F6D8E">
        <w:rPr>
          <w:rFonts w:hint="eastAsia"/>
          <w:sz w:val="28"/>
          <w:szCs w:val="28"/>
        </w:rPr>
        <w:t>RTOS</w:t>
      </w:r>
      <w:r w:rsidRPr="007F6D8E">
        <w:rPr>
          <w:rFonts w:hint="eastAsia"/>
          <w:sz w:val="28"/>
          <w:szCs w:val="28"/>
        </w:rPr>
        <w:t>关键要求</w:t>
      </w:r>
    </w:p>
    <w:p w14:paraId="7193D17F" w14:textId="77777777" w:rsidR="00A55FBA" w:rsidRDefault="00A55FBA" w:rsidP="00A55FBA">
      <w:pPr>
        <w:ind w:firstLine="420"/>
        <w:rPr>
          <w:sz w:val="28"/>
          <w:szCs w:val="28"/>
        </w:rPr>
      </w:pPr>
      <w:r w:rsidRPr="007F6D8E">
        <w:rPr>
          <w:rFonts w:hint="eastAsia"/>
          <w:sz w:val="28"/>
          <w:szCs w:val="28"/>
        </w:rPr>
        <w:t>为何使用</w:t>
      </w:r>
      <w:r w:rsidRPr="007F6D8E">
        <w:rPr>
          <w:rFonts w:hint="eastAsia"/>
          <w:sz w:val="28"/>
          <w:szCs w:val="28"/>
        </w:rPr>
        <w:t>RTOS</w:t>
      </w:r>
    </w:p>
    <w:p w14:paraId="4ED8E8D3" w14:textId="519C32D6" w:rsidR="00A55FBA" w:rsidRDefault="00A55FBA" w:rsidP="00A55FBA">
      <w:pPr>
        <w:ind w:firstLine="420"/>
        <w:rPr>
          <w:sz w:val="28"/>
          <w:szCs w:val="28"/>
        </w:rPr>
      </w:pPr>
      <w:r w:rsidRPr="007F6D8E">
        <w:rPr>
          <w:rFonts w:hint="eastAsia"/>
          <w:sz w:val="28"/>
          <w:szCs w:val="28"/>
        </w:rPr>
        <w:t>RTOS</w:t>
      </w:r>
      <w:r w:rsidRPr="007F6D8E">
        <w:rPr>
          <w:rFonts w:hint="eastAsia"/>
          <w:sz w:val="28"/>
          <w:szCs w:val="28"/>
        </w:rPr>
        <w:t>类别</w:t>
      </w:r>
      <w:r>
        <w:rPr>
          <w:rFonts w:hint="eastAsia"/>
          <w:sz w:val="28"/>
          <w:szCs w:val="28"/>
        </w:rPr>
        <w:t>，</w:t>
      </w:r>
      <w:r w:rsidRPr="00A55FBA">
        <w:rPr>
          <w:rFonts w:hint="eastAsia"/>
          <w:sz w:val="28"/>
          <w:szCs w:val="28"/>
        </w:rPr>
        <w:t>对于标准操作系统的实时扩展</w:t>
      </w:r>
    </w:p>
    <w:p w14:paraId="38858369" w14:textId="7913F929" w:rsidR="00A55FBA" w:rsidRDefault="00A55FBA" w:rsidP="00A55FBA">
      <w:pPr>
        <w:ind w:firstLine="420"/>
        <w:rPr>
          <w:sz w:val="28"/>
          <w:szCs w:val="28"/>
        </w:rPr>
      </w:pPr>
      <w:r w:rsidRPr="00A55FBA">
        <w:rPr>
          <w:rFonts w:hint="eastAsia"/>
          <w:sz w:val="28"/>
          <w:szCs w:val="28"/>
        </w:rPr>
        <w:t>RTOS</w:t>
      </w:r>
      <w:r w:rsidRPr="00A55FBA">
        <w:rPr>
          <w:rFonts w:hint="eastAsia"/>
          <w:sz w:val="28"/>
          <w:szCs w:val="28"/>
        </w:rPr>
        <w:t>内核系统服务</w:t>
      </w:r>
    </w:p>
    <w:p w14:paraId="7268D1DF" w14:textId="1A0DAB58" w:rsidR="00A55FBA" w:rsidRDefault="00A55FBA" w:rsidP="00A55FBA">
      <w:pPr>
        <w:ind w:firstLine="420"/>
        <w:rPr>
          <w:sz w:val="28"/>
          <w:szCs w:val="28"/>
        </w:rPr>
      </w:pPr>
      <w:r w:rsidRPr="007F6D8E">
        <w:rPr>
          <w:rFonts w:hint="eastAsia"/>
          <w:sz w:val="28"/>
          <w:szCs w:val="28"/>
        </w:rPr>
        <w:t>物联网操作系统</w:t>
      </w:r>
      <w:r>
        <w:rPr>
          <w:rFonts w:hint="eastAsia"/>
          <w:sz w:val="28"/>
          <w:szCs w:val="28"/>
        </w:rPr>
        <w:t>，要求，通用架构</w:t>
      </w:r>
      <w:r w:rsidR="006D1639">
        <w:rPr>
          <w:rFonts w:hint="eastAsia"/>
          <w:sz w:val="28"/>
          <w:szCs w:val="28"/>
        </w:rPr>
        <w:t>，分类</w:t>
      </w:r>
    </w:p>
    <w:p w14:paraId="3A485571" w14:textId="48C1896E" w:rsidR="00A55FBA" w:rsidRDefault="006D1639" w:rsidP="006D1639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6.2</w:t>
      </w:r>
      <w:r w:rsidR="00A55FBA">
        <w:rPr>
          <w:rFonts w:hint="eastAsia"/>
          <w:sz w:val="28"/>
          <w:szCs w:val="28"/>
        </w:rPr>
        <w:t>实时调度</w:t>
      </w:r>
    </w:p>
    <w:p w14:paraId="0402AC71" w14:textId="77777777" w:rsidR="00A55FBA" w:rsidRDefault="00A55FBA" w:rsidP="00A55FBA">
      <w:pPr>
        <w:ind w:firstLine="420"/>
        <w:rPr>
          <w:sz w:val="28"/>
          <w:szCs w:val="28"/>
        </w:rPr>
      </w:pPr>
      <w:r w:rsidRPr="00162B03">
        <w:rPr>
          <w:rFonts w:hint="eastAsia"/>
          <w:sz w:val="28"/>
          <w:szCs w:val="28"/>
        </w:rPr>
        <w:t>实时系统所需的调度策略</w:t>
      </w:r>
    </w:p>
    <w:p w14:paraId="759E1D1A" w14:textId="09DACB49" w:rsidR="00A55FBA" w:rsidRDefault="00A55FBA" w:rsidP="00A55FBA">
      <w:pPr>
        <w:ind w:firstLine="420"/>
        <w:rPr>
          <w:sz w:val="28"/>
          <w:szCs w:val="28"/>
        </w:rPr>
      </w:pPr>
      <w:r w:rsidRPr="00162B03">
        <w:rPr>
          <w:rFonts w:hint="eastAsia"/>
          <w:sz w:val="28"/>
          <w:szCs w:val="28"/>
        </w:rPr>
        <w:t>调度</w:t>
      </w:r>
      <w:r w:rsidR="006D1639">
        <w:rPr>
          <w:rFonts w:hint="eastAsia"/>
          <w:sz w:val="28"/>
          <w:szCs w:val="28"/>
        </w:rPr>
        <w:t>程序及分类</w:t>
      </w:r>
    </w:p>
    <w:p w14:paraId="4DCF552C" w14:textId="77777777" w:rsidR="00A55FBA" w:rsidRDefault="00A55FBA" w:rsidP="00A55FBA">
      <w:pPr>
        <w:ind w:firstLine="420"/>
        <w:rPr>
          <w:sz w:val="28"/>
          <w:szCs w:val="28"/>
        </w:rPr>
      </w:pPr>
      <w:r w:rsidRPr="00162B03">
        <w:rPr>
          <w:rFonts w:hint="eastAsia"/>
          <w:sz w:val="28"/>
          <w:szCs w:val="28"/>
        </w:rPr>
        <w:t>任务模型</w:t>
      </w:r>
    </w:p>
    <w:p w14:paraId="26035406" w14:textId="43007C5D" w:rsidR="00A55FBA" w:rsidRDefault="006D1639" w:rsidP="00A55FBA">
      <w:pPr>
        <w:ind w:firstLine="420"/>
        <w:rPr>
          <w:sz w:val="28"/>
          <w:szCs w:val="28"/>
        </w:rPr>
      </w:pPr>
      <w:r w:rsidRPr="006D1639">
        <w:rPr>
          <w:rFonts w:hint="eastAsia"/>
          <w:sz w:val="28"/>
          <w:szCs w:val="28"/>
        </w:rPr>
        <w:t>与任务执行相关的时间</w:t>
      </w:r>
      <w:r>
        <w:rPr>
          <w:rFonts w:hint="eastAsia"/>
          <w:sz w:val="28"/>
          <w:szCs w:val="28"/>
        </w:rPr>
        <w:t>，</w:t>
      </w:r>
      <w:r w:rsidR="00A55FBA" w:rsidRPr="00162B03">
        <w:rPr>
          <w:rFonts w:hint="eastAsia"/>
          <w:sz w:val="28"/>
          <w:szCs w:val="28"/>
        </w:rPr>
        <w:t>时限约束</w:t>
      </w:r>
    </w:p>
    <w:p w14:paraId="68BB3841" w14:textId="77777777" w:rsidR="00A55FBA" w:rsidRDefault="00A55FBA" w:rsidP="00A55FBA">
      <w:pPr>
        <w:ind w:firstLine="420"/>
        <w:rPr>
          <w:sz w:val="28"/>
          <w:szCs w:val="28"/>
        </w:rPr>
      </w:pPr>
      <w:r w:rsidRPr="00162B03">
        <w:rPr>
          <w:rFonts w:hint="eastAsia"/>
          <w:sz w:val="28"/>
          <w:szCs w:val="28"/>
        </w:rPr>
        <w:t>调度程序的度量</w:t>
      </w:r>
    </w:p>
    <w:p w14:paraId="7169F9CA" w14:textId="6A580B62" w:rsidR="00A55FBA" w:rsidRDefault="00067899" w:rsidP="00A55FBA">
      <w:pPr>
        <w:ind w:firstLine="420"/>
        <w:rPr>
          <w:sz w:val="28"/>
          <w:szCs w:val="28"/>
        </w:rPr>
      </w:pPr>
      <w:r>
        <w:rPr>
          <w:sz w:val="28"/>
          <w:szCs w:val="28"/>
        </w:rPr>
        <w:t>6.3</w:t>
      </w:r>
      <w:r w:rsidR="00A55FBA">
        <w:rPr>
          <w:rFonts w:hint="eastAsia"/>
          <w:sz w:val="28"/>
          <w:szCs w:val="28"/>
        </w:rPr>
        <w:t>RMS</w:t>
      </w:r>
      <w:r w:rsidR="00A55FBA">
        <w:rPr>
          <w:rFonts w:hint="eastAsia"/>
          <w:sz w:val="28"/>
          <w:szCs w:val="28"/>
        </w:rPr>
        <w:t>、</w:t>
      </w:r>
      <w:r w:rsidR="00A55FBA">
        <w:rPr>
          <w:rFonts w:hint="eastAsia"/>
          <w:sz w:val="28"/>
          <w:szCs w:val="28"/>
        </w:rPr>
        <w:t>EDF</w:t>
      </w:r>
      <w:r w:rsidR="00A55FBA">
        <w:rPr>
          <w:rFonts w:hint="eastAsia"/>
          <w:sz w:val="28"/>
          <w:szCs w:val="28"/>
        </w:rPr>
        <w:t>及改进</w:t>
      </w:r>
    </w:p>
    <w:p w14:paraId="09A0B4F8" w14:textId="2F45C6AE" w:rsidR="00A55FBA" w:rsidRDefault="00067899" w:rsidP="00A55FB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>.4</w:t>
      </w:r>
      <w:r w:rsidR="00A55FBA" w:rsidRPr="00162B03">
        <w:rPr>
          <w:rFonts w:hint="eastAsia"/>
          <w:sz w:val="28"/>
          <w:szCs w:val="28"/>
        </w:rPr>
        <w:t>调度异常</w:t>
      </w:r>
      <w:r w:rsidR="00A55FBA">
        <w:rPr>
          <w:rFonts w:hint="eastAsia"/>
          <w:sz w:val="28"/>
          <w:szCs w:val="28"/>
        </w:rPr>
        <w:t xml:space="preserve"> </w:t>
      </w:r>
    </w:p>
    <w:p w14:paraId="754B47DC" w14:textId="6807F3C7" w:rsidR="00A55FBA" w:rsidRPr="00162B03" w:rsidRDefault="00A55FBA" w:rsidP="00A55FBA">
      <w:pPr>
        <w:ind w:firstLine="420"/>
        <w:rPr>
          <w:sz w:val="28"/>
          <w:szCs w:val="28"/>
        </w:rPr>
      </w:pPr>
      <w:r w:rsidRPr="00162B03">
        <w:rPr>
          <w:rFonts w:hint="eastAsia"/>
          <w:sz w:val="28"/>
          <w:szCs w:val="28"/>
        </w:rPr>
        <w:t>优先级反转</w:t>
      </w:r>
      <w:r>
        <w:rPr>
          <w:rFonts w:hint="eastAsia"/>
          <w:sz w:val="28"/>
          <w:szCs w:val="28"/>
        </w:rPr>
        <w:t xml:space="preserve"> </w:t>
      </w:r>
    </w:p>
    <w:p w14:paraId="6410C4D8" w14:textId="14201168" w:rsidR="00A55FBA" w:rsidRPr="00162B03" w:rsidRDefault="00A55FBA" w:rsidP="00A55FBA">
      <w:pPr>
        <w:ind w:firstLine="420"/>
        <w:rPr>
          <w:sz w:val="28"/>
          <w:szCs w:val="28"/>
        </w:rPr>
      </w:pPr>
      <w:r w:rsidRPr="00162B03">
        <w:rPr>
          <w:rFonts w:hint="eastAsia"/>
          <w:sz w:val="28"/>
          <w:szCs w:val="28"/>
        </w:rPr>
        <w:t>优先级继承</w:t>
      </w:r>
      <w:r>
        <w:rPr>
          <w:rFonts w:hint="eastAsia"/>
          <w:sz w:val="28"/>
          <w:szCs w:val="28"/>
        </w:rPr>
        <w:t xml:space="preserve"> </w:t>
      </w:r>
    </w:p>
    <w:p w14:paraId="725C9152" w14:textId="2D487CC7" w:rsidR="00A55FBA" w:rsidRDefault="00A55FBA" w:rsidP="00A55FBA">
      <w:pPr>
        <w:ind w:firstLine="420"/>
        <w:rPr>
          <w:sz w:val="28"/>
          <w:szCs w:val="28"/>
        </w:rPr>
      </w:pPr>
      <w:r w:rsidRPr="00162B03">
        <w:rPr>
          <w:rFonts w:hint="eastAsia"/>
          <w:sz w:val="28"/>
          <w:szCs w:val="28"/>
        </w:rPr>
        <w:t>优先级天花板</w:t>
      </w:r>
    </w:p>
    <w:p w14:paraId="643FE47B" w14:textId="693CC114" w:rsidR="00A55FBA" w:rsidRDefault="006D1639" w:rsidP="00A55FB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6.5</w:t>
      </w:r>
      <w:r w:rsidRPr="006D1639">
        <w:rPr>
          <w:rFonts w:hint="eastAsia"/>
          <w:sz w:val="28"/>
          <w:szCs w:val="28"/>
        </w:rPr>
        <w:t>实时调度实例</w:t>
      </w:r>
    </w:p>
    <w:p w14:paraId="022D3FE5" w14:textId="77777777" w:rsidR="00A55FBA" w:rsidRDefault="00A55FBA" w:rsidP="006D1639">
      <w:pPr>
        <w:ind w:left="426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嵌入式实时内核</w:t>
      </w:r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（结合</w:t>
      </w:r>
      <w:proofErr w:type="spellStart"/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ucOS</w:t>
      </w:r>
      <w:proofErr w:type="spellEnd"/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-II和</w:t>
      </w:r>
      <w:proofErr w:type="spellStart"/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freertos</w:t>
      </w:r>
      <w:proofErr w:type="spellEnd"/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）-</w:t>
      </w:r>
    </w:p>
    <w:p w14:paraId="43362183" w14:textId="66244518" w:rsidR="006D1639" w:rsidRDefault="00A55FBA" w:rsidP="00A55FBA">
      <w:pPr>
        <w:ind w:firstLine="420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实时任务调度</w:t>
      </w:r>
    </w:p>
    <w:p w14:paraId="250E4E5B" w14:textId="77777777" w:rsidR="006D1639" w:rsidRDefault="006D1639" w:rsidP="00A55FBA">
      <w:pPr>
        <w:ind w:firstLine="420"/>
        <w:rPr>
          <w:sz w:val="28"/>
          <w:szCs w:val="28"/>
        </w:rPr>
      </w:pPr>
    </w:p>
    <w:p w14:paraId="1CF8D550" w14:textId="0EB085EB" w:rsidR="00A55FBA" w:rsidRPr="006D1639" w:rsidRDefault="00A55FBA" w:rsidP="006D1639">
      <w:pPr>
        <w:numPr>
          <w:ilvl w:val="0"/>
          <w:numId w:val="1"/>
        </w:numPr>
        <w:tabs>
          <w:tab w:val="num" w:pos="567"/>
        </w:tabs>
        <w:ind w:left="426" w:hanging="426"/>
        <w:rPr>
          <w:rFonts w:ascii="微软雅黑" w:eastAsia="微软雅黑" w:hAnsi="微软雅黑" w:cs="微软雅黑"/>
          <w:sz w:val="28"/>
          <w:szCs w:val="28"/>
        </w:rPr>
      </w:pPr>
      <w:r w:rsidRPr="006D1639">
        <w:rPr>
          <w:rFonts w:ascii="微软雅黑" w:eastAsia="微软雅黑" w:hAnsi="微软雅黑" w:cs="微软雅黑" w:hint="eastAsia"/>
          <w:sz w:val="28"/>
          <w:szCs w:val="28"/>
        </w:rPr>
        <w:t>同步与通信、存储管理（静态、动态）</w:t>
      </w:r>
    </w:p>
    <w:p w14:paraId="3B6172E5" w14:textId="3F114E00" w:rsidR="003E5D97" w:rsidRDefault="00EB6578" w:rsidP="007D72E1">
      <w:pPr>
        <w:rPr>
          <w:sz w:val="28"/>
          <w:szCs w:val="28"/>
        </w:rPr>
      </w:pPr>
      <w:r w:rsidRPr="00EB6578">
        <w:rPr>
          <w:rFonts w:hint="eastAsia"/>
          <w:sz w:val="28"/>
          <w:szCs w:val="28"/>
        </w:rPr>
        <w:t>实时系统任务间的同步与通信</w:t>
      </w:r>
      <w:r>
        <w:rPr>
          <w:rFonts w:hint="eastAsia"/>
          <w:sz w:val="28"/>
          <w:szCs w:val="28"/>
        </w:rPr>
        <w:t>常用的机制</w:t>
      </w:r>
    </w:p>
    <w:p w14:paraId="15EA383C" w14:textId="20B824AF" w:rsidR="00EB6578" w:rsidRDefault="00EB6578" w:rsidP="007D72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碎片化</w:t>
      </w:r>
    </w:p>
    <w:p w14:paraId="536403D2" w14:textId="414CA6A9" w:rsidR="00EB6578" w:rsidRDefault="00EB6578" w:rsidP="007D72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动态内存管理缺陷</w:t>
      </w:r>
    </w:p>
    <w:p w14:paraId="34A27936" w14:textId="188B1283" w:rsidR="00EB6578" w:rsidRDefault="00EB6578" w:rsidP="007D72E1">
      <w:pPr>
        <w:rPr>
          <w:rFonts w:hint="eastAsia"/>
          <w:sz w:val="28"/>
          <w:szCs w:val="28"/>
        </w:rPr>
      </w:pPr>
      <w:r w:rsidRPr="00EB6578">
        <w:rPr>
          <w:rFonts w:hint="eastAsia"/>
          <w:sz w:val="28"/>
          <w:szCs w:val="28"/>
        </w:rPr>
        <w:t>内存管理方法</w:t>
      </w:r>
    </w:p>
    <w:p w14:paraId="28D45F3D" w14:textId="59D2A8C1" w:rsidR="00EB6578" w:rsidRDefault="00EB6578" w:rsidP="007D72E1">
      <w:pPr>
        <w:rPr>
          <w:sz w:val="28"/>
          <w:szCs w:val="28"/>
        </w:rPr>
      </w:pPr>
      <w:proofErr w:type="spellStart"/>
      <w:r w:rsidRPr="00EB6578">
        <w:rPr>
          <w:rFonts w:hint="eastAsia"/>
          <w:sz w:val="28"/>
          <w:szCs w:val="28"/>
        </w:rPr>
        <w:t>freertos</w:t>
      </w:r>
      <w:proofErr w:type="spellEnd"/>
      <w:r w:rsidRPr="00EB6578">
        <w:rPr>
          <w:rFonts w:hint="eastAsia"/>
          <w:sz w:val="28"/>
          <w:szCs w:val="28"/>
        </w:rPr>
        <w:t>内存管理</w:t>
      </w:r>
    </w:p>
    <w:p w14:paraId="01A0CBEF" w14:textId="77777777" w:rsidR="00EB6578" w:rsidRDefault="00EB6578" w:rsidP="007D72E1">
      <w:pPr>
        <w:rPr>
          <w:rFonts w:hint="eastAsia"/>
          <w:sz w:val="28"/>
          <w:szCs w:val="28"/>
        </w:rPr>
      </w:pPr>
    </w:p>
    <w:p w14:paraId="4155B621" w14:textId="20C23A68" w:rsidR="005B7FDD" w:rsidRPr="00C923F8" w:rsidRDefault="005B7FDD" w:rsidP="005B7FDD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proofErr w:type="spellStart"/>
      <w:r w:rsidRPr="00C923F8">
        <w:rPr>
          <w:rFonts w:hint="eastAsia"/>
          <w:sz w:val="28"/>
          <w:szCs w:val="28"/>
        </w:rPr>
        <w:t>bsp</w:t>
      </w:r>
      <w:proofErr w:type="spellEnd"/>
      <w:r w:rsidRPr="00C923F8">
        <w:rPr>
          <w:sz w:val="28"/>
          <w:szCs w:val="28"/>
        </w:rPr>
        <w:t>, bootloader</w:t>
      </w:r>
      <w:r w:rsidR="00EB6578">
        <w:rPr>
          <w:sz w:val="28"/>
          <w:szCs w:val="28"/>
        </w:rPr>
        <w:t xml:space="preserve"> -</w:t>
      </w:r>
    </w:p>
    <w:p w14:paraId="1038EC3B" w14:textId="698B91B1" w:rsidR="005B7FDD" w:rsidRPr="00C03C2E" w:rsidRDefault="005B7FDD" w:rsidP="005B7FDD">
      <w:pPr>
        <w:ind w:firstLine="420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嵌入式系统的启动过程</w:t>
      </w:r>
      <w:r w:rsidR="00B03BF2">
        <w:rPr>
          <w:rFonts w:hint="eastAsia"/>
          <w:sz w:val="28"/>
          <w:szCs w:val="28"/>
        </w:rPr>
        <w:t>-</w:t>
      </w:r>
    </w:p>
    <w:p w14:paraId="5841764A" w14:textId="2AC1D816" w:rsidR="00B03BF2" w:rsidRDefault="005B7FDD" w:rsidP="005B7FDD">
      <w:pPr>
        <w:ind w:firstLine="420"/>
        <w:rPr>
          <w:sz w:val="28"/>
          <w:szCs w:val="28"/>
        </w:rPr>
      </w:pPr>
      <w:proofErr w:type="spellStart"/>
      <w:r w:rsidRPr="00C03C2E">
        <w:rPr>
          <w:rFonts w:hint="eastAsia"/>
          <w:sz w:val="28"/>
          <w:szCs w:val="28"/>
        </w:rPr>
        <w:t>bsp</w:t>
      </w:r>
      <w:proofErr w:type="spellEnd"/>
      <w:r w:rsidRPr="00C03C2E">
        <w:rPr>
          <w:rFonts w:hint="eastAsia"/>
          <w:sz w:val="28"/>
          <w:szCs w:val="28"/>
        </w:rPr>
        <w:t>，特点</w:t>
      </w:r>
    </w:p>
    <w:p w14:paraId="72CB4E8D" w14:textId="6263D3D1" w:rsidR="005B7FDD" w:rsidRPr="00C03C2E" w:rsidRDefault="005B7FDD" w:rsidP="005B7FDD">
      <w:pPr>
        <w:ind w:firstLine="420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与</w:t>
      </w:r>
      <w:r w:rsidRPr="00C03C2E">
        <w:rPr>
          <w:rFonts w:hint="eastAsia"/>
          <w:sz w:val="28"/>
          <w:szCs w:val="28"/>
        </w:rPr>
        <w:t>bios</w:t>
      </w:r>
      <w:r w:rsidRPr="00C03C2E">
        <w:rPr>
          <w:rFonts w:hint="eastAsia"/>
          <w:sz w:val="28"/>
          <w:szCs w:val="28"/>
        </w:rPr>
        <w:t>区别</w:t>
      </w:r>
      <w:r w:rsidR="00B03BF2">
        <w:rPr>
          <w:rFonts w:hint="eastAsia"/>
          <w:sz w:val="28"/>
          <w:szCs w:val="28"/>
        </w:rPr>
        <w:t>-</w:t>
      </w:r>
    </w:p>
    <w:p w14:paraId="7C915D1F" w14:textId="77777777" w:rsidR="005B7FDD" w:rsidRPr="00C03C2E" w:rsidRDefault="005B7FDD" w:rsidP="005B7FDD">
      <w:pPr>
        <w:ind w:firstLine="420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引导模式</w:t>
      </w:r>
    </w:p>
    <w:p w14:paraId="6FAE6FA9" w14:textId="77777777" w:rsidR="005B7FDD" w:rsidRPr="00C03C2E" w:rsidRDefault="005B7FDD" w:rsidP="005B7FDD">
      <w:pPr>
        <w:ind w:firstLine="420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bootloader</w:t>
      </w:r>
      <w:r w:rsidRPr="00C03C2E">
        <w:rPr>
          <w:rFonts w:hint="eastAsia"/>
          <w:sz w:val="28"/>
          <w:szCs w:val="28"/>
        </w:rPr>
        <w:t>及其启动过程</w:t>
      </w:r>
    </w:p>
    <w:p w14:paraId="2454331D" w14:textId="77777777" w:rsidR="005B7FDD" w:rsidRPr="005B7FDD" w:rsidRDefault="005B7FDD" w:rsidP="007D72E1">
      <w:pPr>
        <w:rPr>
          <w:b/>
          <w:bCs/>
          <w:sz w:val="28"/>
          <w:szCs w:val="28"/>
        </w:rPr>
      </w:pPr>
    </w:p>
    <w:p w14:paraId="16C9CD6A" w14:textId="3A91FBB8" w:rsidR="003E5D97" w:rsidRPr="00162B03" w:rsidRDefault="003E5D97" w:rsidP="001E13EC">
      <w:pPr>
        <w:numPr>
          <w:ilvl w:val="0"/>
          <w:numId w:val="1"/>
        </w:numPr>
        <w:tabs>
          <w:tab w:val="num" w:pos="567"/>
        </w:tabs>
        <w:ind w:left="426" w:hanging="426"/>
        <w:rPr>
          <w:rFonts w:ascii="微软雅黑" w:eastAsia="微软雅黑" w:hAnsi="微软雅黑" w:cs="微软雅黑"/>
          <w:sz w:val="28"/>
          <w:szCs w:val="28"/>
        </w:rPr>
      </w:pPr>
      <w:r w:rsidRPr="00162B03">
        <w:rPr>
          <w:rFonts w:ascii="微软雅黑" w:eastAsia="微软雅黑" w:hAnsi="微软雅黑" w:cs="微软雅黑" w:hint="eastAsia"/>
          <w:sz w:val="28"/>
          <w:szCs w:val="28"/>
        </w:rPr>
        <w:t>建模</w:t>
      </w:r>
    </w:p>
    <w:p w14:paraId="46FCE559" w14:textId="28ECF29D" w:rsidR="003E5D97" w:rsidRDefault="003E5D97" w:rsidP="00C03C2E">
      <w:pPr>
        <w:ind w:firstLine="420"/>
        <w:rPr>
          <w:sz w:val="28"/>
          <w:szCs w:val="28"/>
        </w:rPr>
      </w:pPr>
      <w:r w:rsidRPr="003E5D97">
        <w:rPr>
          <w:rFonts w:hint="eastAsia"/>
          <w:sz w:val="28"/>
          <w:szCs w:val="28"/>
        </w:rPr>
        <w:t>建模、设计、分析</w:t>
      </w:r>
    </w:p>
    <w:p w14:paraId="7C2E26FC" w14:textId="2AEBC627" w:rsidR="003E5D97" w:rsidRDefault="003E5D97" w:rsidP="00C03C2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模型、特征</w:t>
      </w:r>
    </w:p>
    <w:p w14:paraId="31E448B0" w14:textId="2FCFFA3B" w:rsidR="003E5D97" w:rsidRDefault="003E5D97" w:rsidP="00C03C2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常见的建模技术</w:t>
      </w:r>
    </w:p>
    <w:p w14:paraId="3AA9BEFE" w14:textId="4D0433B1" w:rsidR="00E87C73" w:rsidRDefault="00E87C73" w:rsidP="00C03C2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基于模型的设计及例子</w:t>
      </w:r>
    </w:p>
    <w:p w14:paraId="2DC85823" w14:textId="69A6AF8E" w:rsidR="003E5D97" w:rsidRDefault="003E5D97" w:rsidP="00C03C2E">
      <w:pPr>
        <w:ind w:firstLine="420"/>
        <w:rPr>
          <w:sz w:val="28"/>
          <w:szCs w:val="28"/>
        </w:rPr>
      </w:pPr>
      <w:r w:rsidRPr="003E5D97">
        <w:rPr>
          <w:rFonts w:hint="eastAsia"/>
          <w:sz w:val="28"/>
          <w:szCs w:val="28"/>
        </w:rPr>
        <w:lastRenderedPageBreak/>
        <w:t>嵌入式系统模型的用途</w:t>
      </w:r>
    </w:p>
    <w:p w14:paraId="462E1512" w14:textId="6E81AC1B" w:rsidR="00E87C73" w:rsidRDefault="00E87C73" w:rsidP="00C03C2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V</w:t>
      </w:r>
      <w:r>
        <w:rPr>
          <w:rFonts w:hint="eastAsia"/>
          <w:sz w:val="28"/>
          <w:szCs w:val="28"/>
        </w:rPr>
        <w:t>图</w:t>
      </w:r>
      <w:r w:rsidRPr="00E87C73">
        <w:rPr>
          <w:rFonts w:hint="eastAsia"/>
          <w:sz w:val="28"/>
          <w:szCs w:val="28"/>
        </w:rPr>
        <w:t>描述一个嵌入式建模开发周期</w:t>
      </w:r>
    </w:p>
    <w:p w14:paraId="31B956FA" w14:textId="77777777" w:rsidR="00E87C73" w:rsidRDefault="00E87C73" w:rsidP="00E87C73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建模语言</w:t>
      </w:r>
    </w:p>
    <w:p w14:paraId="39A65CA5" w14:textId="0876BA18" w:rsidR="003E5D97" w:rsidRDefault="003E5D97" w:rsidP="00C03C2E">
      <w:pPr>
        <w:ind w:firstLine="420"/>
        <w:rPr>
          <w:sz w:val="28"/>
          <w:szCs w:val="28"/>
        </w:rPr>
      </w:pPr>
      <w:r w:rsidRPr="003E5D97">
        <w:rPr>
          <w:rFonts w:hint="eastAsia"/>
          <w:sz w:val="28"/>
          <w:szCs w:val="28"/>
        </w:rPr>
        <w:t>何时为嵌入式系统建立模型</w:t>
      </w:r>
    </w:p>
    <w:p w14:paraId="7C66E58A" w14:textId="7C2EA4D1" w:rsidR="00E87C73" w:rsidRDefault="00E87C73" w:rsidP="00E87C73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建模实例</w:t>
      </w:r>
      <w:r>
        <w:rPr>
          <w:rFonts w:hint="eastAsia"/>
          <w:sz w:val="28"/>
          <w:szCs w:val="28"/>
        </w:rPr>
        <w:t>-AEB</w:t>
      </w:r>
      <w:r>
        <w:rPr>
          <w:rFonts w:hint="eastAsia"/>
          <w:sz w:val="28"/>
          <w:szCs w:val="28"/>
        </w:rPr>
        <w:t>（</w:t>
      </w:r>
      <w:r w:rsidRPr="00E87C73">
        <w:rPr>
          <w:rFonts w:hint="eastAsia"/>
          <w:sz w:val="28"/>
          <w:szCs w:val="28"/>
        </w:rPr>
        <w:t>意义难点功能流程策略</w:t>
      </w:r>
      <w:r>
        <w:rPr>
          <w:rFonts w:hint="eastAsia"/>
          <w:sz w:val="28"/>
          <w:szCs w:val="28"/>
        </w:rPr>
        <w:t>）</w:t>
      </w:r>
    </w:p>
    <w:p w14:paraId="3BF81DAF" w14:textId="0D728415" w:rsidR="003E5D97" w:rsidRPr="00E87C73" w:rsidRDefault="003E5D97" w:rsidP="00E87C73">
      <w:pPr>
        <w:numPr>
          <w:ilvl w:val="0"/>
          <w:numId w:val="1"/>
        </w:numPr>
        <w:tabs>
          <w:tab w:val="num" w:pos="567"/>
        </w:tabs>
        <w:ind w:left="709" w:hanging="709"/>
        <w:rPr>
          <w:rFonts w:ascii="微软雅黑" w:eastAsia="微软雅黑" w:hAnsi="微软雅黑" w:cs="微软雅黑"/>
          <w:sz w:val="28"/>
          <w:szCs w:val="28"/>
        </w:rPr>
      </w:pPr>
      <w:r w:rsidRPr="00E87C73">
        <w:rPr>
          <w:rFonts w:ascii="微软雅黑" w:eastAsia="微软雅黑" w:hAnsi="微软雅黑" w:cs="微软雅黑" w:hint="eastAsia"/>
          <w:sz w:val="28"/>
          <w:szCs w:val="28"/>
        </w:rPr>
        <w:t>FSM</w:t>
      </w:r>
    </w:p>
    <w:p w14:paraId="2CB0DE6A" w14:textId="596710BF" w:rsidR="00E87C73" w:rsidRDefault="00E87C73" w:rsidP="00C03C2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反应式系统，特征、示例</w:t>
      </w:r>
    </w:p>
    <w:p w14:paraId="5E3ED50B" w14:textId="067F9531" w:rsidR="00E87C73" w:rsidRDefault="00E87C73" w:rsidP="00C03C2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FSM</w:t>
      </w:r>
      <w:r>
        <w:rPr>
          <w:rFonts w:hint="eastAsia"/>
          <w:sz w:val="28"/>
          <w:szCs w:val="28"/>
        </w:rPr>
        <w:t>定义，示例，分类</w:t>
      </w:r>
    </w:p>
    <w:p w14:paraId="60317CD8" w14:textId="2E8EE0B2" w:rsidR="00E87C73" w:rsidRDefault="00E87C73" w:rsidP="00C03C2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FSM</w:t>
      </w:r>
      <w:r>
        <w:rPr>
          <w:rFonts w:hint="eastAsia"/>
          <w:sz w:val="28"/>
          <w:szCs w:val="28"/>
        </w:rPr>
        <w:t>实现</w:t>
      </w:r>
      <w:r w:rsidR="00FE4A1D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-</w:t>
      </w:r>
      <w:r w:rsidR="00FE4A1D">
        <w:rPr>
          <w:sz w:val="28"/>
          <w:szCs w:val="28"/>
        </w:rPr>
        <w:t xml:space="preserve"> </w:t>
      </w:r>
    </w:p>
    <w:p w14:paraId="5CCFF497" w14:textId="5676951C" w:rsidR="00E87C73" w:rsidRDefault="00E87C73" w:rsidP="00C03C2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常规的</w:t>
      </w:r>
      <w:r>
        <w:rPr>
          <w:rFonts w:hint="eastAsia"/>
          <w:sz w:val="28"/>
          <w:szCs w:val="28"/>
        </w:rPr>
        <w:t>FSM</w:t>
      </w:r>
      <w:r>
        <w:rPr>
          <w:rFonts w:hint="eastAsia"/>
          <w:sz w:val="28"/>
          <w:szCs w:val="28"/>
        </w:rPr>
        <w:t>不足</w:t>
      </w:r>
    </w:p>
    <w:p w14:paraId="505DD71E" w14:textId="45A47268" w:rsidR="003E5D97" w:rsidRDefault="003E5D97" w:rsidP="00C03C2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层次</w:t>
      </w:r>
      <w:r>
        <w:rPr>
          <w:rFonts w:hint="eastAsia"/>
          <w:sz w:val="28"/>
          <w:szCs w:val="28"/>
        </w:rPr>
        <w:t>FSM</w:t>
      </w:r>
      <w:r w:rsidR="00E87C73">
        <w:rPr>
          <w:rFonts w:hint="eastAsia"/>
          <w:sz w:val="28"/>
          <w:szCs w:val="28"/>
        </w:rPr>
        <w:t>，定义，术语，示例</w:t>
      </w:r>
    </w:p>
    <w:p w14:paraId="419B10B3" w14:textId="5950DF72" w:rsidR="003E5D97" w:rsidRDefault="00E87C73" w:rsidP="00E87C73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行为树，优缺点</w:t>
      </w:r>
    </w:p>
    <w:p w14:paraId="33B4D9CE" w14:textId="3B577C48" w:rsidR="00A968F4" w:rsidRDefault="00A968F4" w:rsidP="00F833BF">
      <w:pPr>
        <w:rPr>
          <w:rFonts w:asciiTheme="minorEastAsia" w:eastAsiaTheme="minorEastAsia" w:hAnsiTheme="minorEastAsia" w:cs="宋体"/>
          <w:kern w:val="0"/>
          <w:sz w:val="20"/>
          <w:szCs w:val="20"/>
        </w:rPr>
      </w:pPr>
    </w:p>
    <w:p w14:paraId="0EFDC248" w14:textId="77777777" w:rsidR="00E94F5D" w:rsidRDefault="00E94F5D" w:rsidP="00E94F5D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DD4E94">
        <w:rPr>
          <w:rFonts w:hint="eastAsia"/>
          <w:sz w:val="28"/>
          <w:szCs w:val="28"/>
        </w:rPr>
        <w:t>嵌</w:t>
      </w:r>
      <w:r w:rsidRPr="00DD4E94">
        <w:rPr>
          <w:rFonts w:ascii="微软雅黑" w:eastAsia="微软雅黑" w:hAnsi="微软雅黑" w:cs="微软雅黑" w:hint="eastAsia"/>
          <w:sz w:val="28"/>
          <w:szCs w:val="28"/>
        </w:rPr>
        <w:t>⼊</w:t>
      </w:r>
      <w:r w:rsidRPr="00DD4E94">
        <w:rPr>
          <w:rFonts w:hint="eastAsia"/>
          <w:sz w:val="28"/>
          <w:szCs w:val="28"/>
        </w:rPr>
        <w:t>式系统设计</w:t>
      </w:r>
      <w:r w:rsidRPr="00DD4E94">
        <w:rPr>
          <w:rFonts w:ascii="微软雅黑" w:eastAsia="微软雅黑" w:hAnsi="微软雅黑" w:cs="微软雅黑" w:hint="eastAsia"/>
          <w:sz w:val="28"/>
          <w:szCs w:val="28"/>
        </w:rPr>
        <w:t>⽅</w:t>
      </w:r>
      <w:r w:rsidRPr="00DD4E94">
        <w:rPr>
          <w:rFonts w:hint="eastAsia"/>
          <w:sz w:val="28"/>
          <w:szCs w:val="28"/>
        </w:rPr>
        <w:t>法</w:t>
      </w:r>
    </w:p>
    <w:p w14:paraId="3812F922" w14:textId="77777777" w:rsidR="00E94F5D" w:rsidRPr="00DD4E94" w:rsidRDefault="00E94F5D" w:rsidP="00E94F5D">
      <w:pPr>
        <w:ind w:firstLine="420"/>
        <w:rPr>
          <w:sz w:val="28"/>
          <w:szCs w:val="28"/>
        </w:rPr>
      </w:pPr>
      <w:r w:rsidRPr="00DD4E94">
        <w:rPr>
          <w:rFonts w:hint="eastAsia"/>
          <w:sz w:val="28"/>
          <w:szCs w:val="28"/>
        </w:rPr>
        <w:t>嵌入式系统设计所面临的挑战</w:t>
      </w:r>
    </w:p>
    <w:p w14:paraId="4AEC50F0" w14:textId="77777777" w:rsidR="00E94F5D" w:rsidRPr="00DD4E94" w:rsidRDefault="00E94F5D" w:rsidP="00E94F5D">
      <w:pPr>
        <w:ind w:firstLine="420"/>
        <w:rPr>
          <w:sz w:val="28"/>
          <w:szCs w:val="28"/>
        </w:rPr>
      </w:pPr>
      <w:r w:rsidRPr="00DD4E94">
        <w:rPr>
          <w:rFonts w:hint="eastAsia"/>
          <w:sz w:val="28"/>
          <w:szCs w:val="28"/>
        </w:rPr>
        <w:t>设计目标</w:t>
      </w:r>
    </w:p>
    <w:p w14:paraId="66E9DAE1" w14:textId="77777777" w:rsidR="00E94F5D" w:rsidRDefault="00E94F5D" w:rsidP="00E94F5D">
      <w:pPr>
        <w:ind w:firstLine="420"/>
        <w:rPr>
          <w:sz w:val="28"/>
          <w:szCs w:val="28"/>
        </w:rPr>
      </w:pPr>
      <w:r w:rsidRPr="00DD4E94">
        <w:rPr>
          <w:rFonts w:hint="eastAsia"/>
          <w:sz w:val="28"/>
          <w:szCs w:val="28"/>
        </w:rPr>
        <w:t>传统的嵌入式系统设计过程</w:t>
      </w:r>
    </w:p>
    <w:p w14:paraId="1DB4CC3A" w14:textId="595254E5" w:rsidR="00E87C73" w:rsidRPr="00DD4E94" w:rsidRDefault="00E87C73" w:rsidP="00E94F5D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软硬件划分</w:t>
      </w:r>
    </w:p>
    <w:p w14:paraId="347EE5D2" w14:textId="09947015" w:rsidR="00E94F5D" w:rsidRPr="00DD4E94" w:rsidRDefault="00E94F5D" w:rsidP="00E94F5D">
      <w:pPr>
        <w:ind w:firstLine="420"/>
        <w:rPr>
          <w:sz w:val="28"/>
          <w:szCs w:val="28"/>
        </w:rPr>
      </w:pPr>
      <w:r w:rsidRPr="00DD4E94">
        <w:rPr>
          <w:rFonts w:hint="eastAsia"/>
          <w:sz w:val="28"/>
          <w:szCs w:val="28"/>
        </w:rPr>
        <w:t>软硬件协同设计</w:t>
      </w:r>
      <w:r>
        <w:rPr>
          <w:rFonts w:hint="eastAsia"/>
          <w:sz w:val="28"/>
          <w:szCs w:val="28"/>
        </w:rPr>
        <w:t xml:space="preserve"> </w:t>
      </w:r>
      <w:r w:rsidR="00CA6616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</w:p>
    <w:p w14:paraId="03437B57" w14:textId="77777777" w:rsidR="00E94F5D" w:rsidRDefault="00E94F5D" w:rsidP="00E94F5D">
      <w:pPr>
        <w:ind w:firstLine="420"/>
        <w:rPr>
          <w:sz w:val="28"/>
          <w:szCs w:val="28"/>
        </w:rPr>
      </w:pPr>
      <w:r w:rsidRPr="00DD4E94">
        <w:rPr>
          <w:rFonts w:hint="eastAsia"/>
          <w:sz w:val="28"/>
          <w:szCs w:val="28"/>
        </w:rPr>
        <w:t>原型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</w:p>
    <w:p w14:paraId="70361ABE" w14:textId="2CB0301A" w:rsidR="005B1F3F" w:rsidRDefault="00E87C73" w:rsidP="005B1F3F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设计实例- </w:t>
      </w:r>
    </w:p>
    <w:p w14:paraId="7E322085" w14:textId="77777777" w:rsidR="009E2497" w:rsidRPr="00E94F5D" w:rsidRDefault="009E2497" w:rsidP="005B1F3F">
      <w:pPr>
        <w:spacing w:line="276" w:lineRule="auto"/>
        <w:ind w:leftChars="200" w:left="420"/>
        <w:rPr>
          <w:rFonts w:asciiTheme="minorEastAsia" w:eastAsiaTheme="minorEastAsia" w:hAnsiTheme="minorEastAsia" w:cs="宋体" w:hint="eastAsia"/>
          <w:kern w:val="0"/>
          <w:sz w:val="24"/>
        </w:rPr>
      </w:pPr>
    </w:p>
    <w:p w14:paraId="4CE2BA92" w14:textId="77777777" w:rsidR="00CA6616" w:rsidRPr="00CA6616" w:rsidRDefault="00162B03" w:rsidP="00162B03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162B03">
        <w:rPr>
          <w:rFonts w:hint="eastAsia"/>
          <w:sz w:val="28"/>
          <w:szCs w:val="28"/>
        </w:rPr>
        <w:t>物联</w:t>
      </w:r>
      <w:r w:rsidRPr="00162B03">
        <w:rPr>
          <w:rFonts w:ascii="微软雅黑" w:eastAsia="微软雅黑" w:hAnsi="微软雅黑" w:cs="微软雅黑" w:hint="eastAsia"/>
          <w:sz w:val="28"/>
          <w:szCs w:val="28"/>
        </w:rPr>
        <w:t>⽹</w:t>
      </w:r>
    </w:p>
    <w:p w14:paraId="48D37B6C" w14:textId="79DDCBDC" w:rsidR="00162B03" w:rsidRPr="00162B03" w:rsidRDefault="00162B03" w:rsidP="00CA6616">
      <w:pPr>
        <w:numPr>
          <w:ilvl w:val="1"/>
          <w:numId w:val="1"/>
        </w:numPr>
        <w:tabs>
          <w:tab w:val="num" w:pos="3479"/>
        </w:tabs>
        <w:rPr>
          <w:sz w:val="28"/>
          <w:szCs w:val="28"/>
        </w:rPr>
      </w:pPr>
      <w:r w:rsidRPr="00162B03">
        <w:rPr>
          <w:rFonts w:hint="eastAsia"/>
          <w:sz w:val="28"/>
          <w:szCs w:val="28"/>
        </w:rPr>
        <w:lastRenderedPageBreak/>
        <w:t>概述</w:t>
      </w:r>
    </w:p>
    <w:p w14:paraId="57C101A6" w14:textId="6AB67328" w:rsidR="00162B03" w:rsidRPr="00C03C2E" w:rsidRDefault="00162B03" w:rsidP="00C03C2E">
      <w:pPr>
        <w:ind w:firstLine="420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定义，术语</w:t>
      </w:r>
    </w:p>
    <w:p w14:paraId="0C57CA0F" w14:textId="4679A37F" w:rsidR="00162B03" w:rsidRPr="00C03C2E" w:rsidRDefault="005B1F3F" w:rsidP="00C03C2E">
      <w:pPr>
        <w:ind w:firstLine="420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IOT</w:t>
      </w:r>
      <w:r w:rsidR="00162B03" w:rsidRPr="00C03C2E">
        <w:rPr>
          <w:rFonts w:hint="eastAsia"/>
          <w:sz w:val="28"/>
          <w:szCs w:val="28"/>
        </w:rPr>
        <w:t>特征</w:t>
      </w:r>
    </w:p>
    <w:p w14:paraId="60148DEF" w14:textId="668F73A1" w:rsidR="005B1F3F" w:rsidRPr="00C03C2E" w:rsidRDefault="005B1F3F" w:rsidP="00C03C2E">
      <w:pPr>
        <w:ind w:firstLine="420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IOT</w:t>
      </w:r>
      <w:r w:rsidRPr="00C03C2E">
        <w:rPr>
          <w:rFonts w:hint="eastAsia"/>
          <w:sz w:val="28"/>
          <w:szCs w:val="28"/>
        </w:rPr>
        <w:t>的优势和不足</w:t>
      </w:r>
    </w:p>
    <w:p w14:paraId="3165D718" w14:textId="39D534AB" w:rsidR="005B1F3F" w:rsidRPr="00C03C2E" w:rsidRDefault="005B1F3F" w:rsidP="00C03C2E">
      <w:pPr>
        <w:ind w:firstLine="420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应用</w:t>
      </w:r>
    </w:p>
    <w:p w14:paraId="4A951069" w14:textId="109E56FA" w:rsidR="005B1F3F" w:rsidRDefault="00CA6616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趋势 </w:t>
      </w:r>
      <w:r>
        <w:rPr>
          <w:rFonts w:asciiTheme="minorEastAsia" w:eastAsiaTheme="minorEastAsia" w:hAnsiTheme="minorEastAsia" w:cs="宋体"/>
          <w:kern w:val="0"/>
          <w:sz w:val="24"/>
        </w:rPr>
        <w:t xml:space="preserve">- </w:t>
      </w:r>
    </w:p>
    <w:p w14:paraId="3C89BD5E" w14:textId="0D2F2290" w:rsidR="005B1F3F" w:rsidRPr="005B1F3F" w:rsidRDefault="005B1F3F" w:rsidP="00CA6616">
      <w:pPr>
        <w:numPr>
          <w:ilvl w:val="1"/>
          <w:numId w:val="1"/>
        </w:numPr>
        <w:tabs>
          <w:tab w:val="num" w:pos="3479"/>
        </w:tabs>
        <w:rPr>
          <w:sz w:val="28"/>
          <w:szCs w:val="28"/>
        </w:rPr>
      </w:pPr>
      <w:r w:rsidRPr="005B1F3F">
        <w:rPr>
          <w:rFonts w:hint="eastAsia"/>
          <w:sz w:val="28"/>
          <w:szCs w:val="28"/>
        </w:rPr>
        <w:t xml:space="preserve">IoT </w:t>
      </w:r>
      <w:r w:rsidRPr="005B1F3F">
        <w:rPr>
          <w:rFonts w:hint="eastAsia"/>
          <w:sz w:val="28"/>
          <w:szCs w:val="28"/>
        </w:rPr>
        <w:t>技术</w:t>
      </w:r>
    </w:p>
    <w:p w14:paraId="7F1A2A39" w14:textId="77777777" w:rsidR="00CA6616" w:rsidRDefault="00CA6616" w:rsidP="00C03C2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物联网体系结构</w:t>
      </w:r>
    </w:p>
    <w:p w14:paraId="38B4898F" w14:textId="1E3F57DB" w:rsidR="00162B03" w:rsidRPr="00C03C2E" w:rsidRDefault="005B1F3F" w:rsidP="00C03C2E">
      <w:pPr>
        <w:ind w:firstLine="420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IoT</w:t>
      </w:r>
      <w:r w:rsidRPr="00C03C2E">
        <w:rPr>
          <w:rFonts w:hint="eastAsia"/>
          <w:sz w:val="28"/>
          <w:szCs w:val="28"/>
        </w:rPr>
        <w:t>多样化的技术环境</w:t>
      </w:r>
    </w:p>
    <w:p w14:paraId="1231C89A" w14:textId="136B19AA" w:rsidR="005B1F3F" w:rsidRPr="00C03C2E" w:rsidRDefault="005B1F3F" w:rsidP="00C03C2E">
      <w:pPr>
        <w:ind w:firstLine="420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物联网软件、硬件、连接</w:t>
      </w:r>
      <w:r w:rsidR="00CA6616">
        <w:rPr>
          <w:rFonts w:hint="eastAsia"/>
          <w:sz w:val="28"/>
          <w:szCs w:val="28"/>
        </w:rPr>
        <w:t xml:space="preserve"> </w:t>
      </w:r>
      <w:r w:rsidR="00CA6616">
        <w:rPr>
          <w:rFonts w:hint="eastAsia"/>
          <w:sz w:val="28"/>
          <w:szCs w:val="28"/>
        </w:rPr>
        <w:t>（主流的几个）</w:t>
      </w:r>
      <w:r w:rsidR="00CA6616">
        <w:rPr>
          <w:sz w:val="28"/>
          <w:szCs w:val="28"/>
        </w:rPr>
        <w:t xml:space="preserve"> </w:t>
      </w:r>
    </w:p>
    <w:p w14:paraId="22E77278" w14:textId="105C3CDF" w:rsidR="005B1F3F" w:rsidRPr="00C03C2E" w:rsidRDefault="005B1F3F" w:rsidP="00C03C2E">
      <w:pPr>
        <w:ind w:firstLine="420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进步最快的技术</w:t>
      </w:r>
      <w:r w:rsidR="00CA6616">
        <w:rPr>
          <w:rFonts w:hint="eastAsia"/>
          <w:sz w:val="28"/>
          <w:szCs w:val="28"/>
        </w:rPr>
        <w:t xml:space="preserve"> </w:t>
      </w:r>
      <w:r w:rsidR="00CA6616">
        <w:rPr>
          <w:sz w:val="28"/>
          <w:szCs w:val="28"/>
        </w:rPr>
        <w:t xml:space="preserve">- </w:t>
      </w:r>
    </w:p>
    <w:p w14:paraId="583EB956" w14:textId="4B047194" w:rsidR="005B1F3F" w:rsidRPr="00C03C2E" w:rsidRDefault="005B1F3F" w:rsidP="00C03C2E">
      <w:pPr>
        <w:ind w:firstLine="420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IoT</w:t>
      </w:r>
      <w:r w:rsidRPr="00C03C2E">
        <w:rPr>
          <w:rFonts w:hint="eastAsia"/>
          <w:sz w:val="28"/>
          <w:szCs w:val="28"/>
        </w:rPr>
        <w:t>面临的挑战</w:t>
      </w:r>
    </w:p>
    <w:p w14:paraId="2918D5BB" w14:textId="77777777" w:rsidR="005B1F3F" w:rsidRDefault="005B1F3F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0A2953CB" w14:textId="53E9C002" w:rsidR="005B1F3F" w:rsidRPr="005B1F3F" w:rsidRDefault="005B1F3F" w:rsidP="005B1F3F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5B1F3F">
        <w:rPr>
          <w:rFonts w:hint="eastAsia"/>
          <w:sz w:val="28"/>
          <w:szCs w:val="28"/>
        </w:rPr>
        <w:t>IOT</w:t>
      </w:r>
      <w:r w:rsidRPr="005B1F3F">
        <w:rPr>
          <w:rFonts w:hint="eastAsia"/>
          <w:sz w:val="28"/>
          <w:szCs w:val="28"/>
        </w:rPr>
        <w:t>平台</w:t>
      </w:r>
    </w:p>
    <w:p w14:paraId="0FE68880" w14:textId="003A9F29" w:rsidR="005B1F3F" w:rsidRPr="00C03C2E" w:rsidRDefault="00CA6616" w:rsidP="00C03C2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概念，中间件，主要任务</w:t>
      </w:r>
    </w:p>
    <w:p w14:paraId="4A0FEA82" w14:textId="570C5A06" w:rsidR="005B1F3F" w:rsidRPr="00C03C2E" w:rsidRDefault="005B1F3F" w:rsidP="00C03C2E">
      <w:pPr>
        <w:ind w:firstLine="420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功能领域</w:t>
      </w:r>
    </w:p>
    <w:p w14:paraId="06B24770" w14:textId="10A65CD1" w:rsidR="005B1F3F" w:rsidRPr="005B1F3F" w:rsidRDefault="00CA6616" w:rsidP="005B1F3F">
      <w:pPr>
        <w:ind w:left="426"/>
        <w:rPr>
          <w:sz w:val="28"/>
          <w:szCs w:val="28"/>
        </w:rPr>
      </w:pPr>
      <w:r>
        <w:rPr>
          <w:rFonts w:hint="eastAsia"/>
          <w:sz w:val="28"/>
          <w:szCs w:val="28"/>
        </w:rPr>
        <w:t>示例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</w:p>
    <w:p w14:paraId="5B46766A" w14:textId="66C916B3" w:rsidR="005B1F3F" w:rsidRPr="005B1F3F" w:rsidRDefault="005B1F3F" w:rsidP="00CA6616">
      <w:pPr>
        <w:rPr>
          <w:sz w:val="28"/>
          <w:szCs w:val="28"/>
        </w:rPr>
      </w:pPr>
      <w:r w:rsidRPr="005B1F3F">
        <w:rPr>
          <w:rFonts w:hint="eastAsia"/>
          <w:sz w:val="28"/>
          <w:szCs w:val="28"/>
        </w:rPr>
        <w:t>IOT</w:t>
      </w:r>
      <w:r w:rsidRPr="005B1F3F">
        <w:rPr>
          <w:rFonts w:hint="eastAsia"/>
          <w:sz w:val="28"/>
          <w:szCs w:val="28"/>
        </w:rPr>
        <w:t>平台关键技术</w:t>
      </w:r>
    </w:p>
    <w:p w14:paraId="32E1854A" w14:textId="14730FE5" w:rsidR="005B1F3F" w:rsidRPr="00C03C2E" w:rsidRDefault="005B1F3F" w:rsidP="00CA6616">
      <w:pPr>
        <w:ind w:left="420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设备管理，主要功能，物模型、设备影子、数字孪生（概念、价值</w:t>
      </w:r>
      <w:r w:rsidR="00CA6616">
        <w:rPr>
          <w:rFonts w:hint="eastAsia"/>
          <w:sz w:val="28"/>
          <w:szCs w:val="28"/>
        </w:rPr>
        <w:t>、相关概念异同</w:t>
      </w:r>
      <w:r w:rsidR="009B11BE">
        <w:rPr>
          <w:rFonts w:hint="eastAsia"/>
          <w:sz w:val="28"/>
          <w:szCs w:val="28"/>
        </w:rPr>
        <w:t>、应用</w:t>
      </w:r>
      <w:r w:rsidRPr="00C03C2E">
        <w:rPr>
          <w:rFonts w:hint="eastAsia"/>
          <w:sz w:val="28"/>
          <w:szCs w:val="28"/>
        </w:rPr>
        <w:t>）</w:t>
      </w:r>
    </w:p>
    <w:p w14:paraId="40E26CFE" w14:textId="5384C66E" w:rsidR="005B1F3F" w:rsidRPr="00C03C2E" w:rsidRDefault="005B1F3F" w:rsidP="00C03C2E">
      <w:pPr>
        <w:ind w:firstLine="420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边缘计算：基于云的</w:t>
      </w:r>
      <w:r w:rsidRPr="00C03C2E">
        <w:rPr>
          <w:rFonts w:hint="eastAsia"/>
          <w:sz w:val="28"/>
          <w:szCs w:val="28"/>
        </w:rPr>
        <w:t>IOT</w:t>
      </w:r>
      <w:r w:rsidRPr="00C03C2E">
        <w:rPr>
          <w:rFonts w:hint="eastAsia"/>
          <w:sz w:val="28"/>
          <w:szCs w:val="28"/>
        </w:rPr>
        <w:t>解决方案不足，边缘</w:t>
      </w:r>
      <w:r w:rsidRPr="00C03C2E">
        <w:rPr>
          <w:rFonts w:hint="eastAsia"/>
          <w:sz w:val="28"/>
          <w:szCs w:val="28"/>
        </w:rPr>
        <w:t>/</w:t>
      </w:r>
      <w:r w:rsidRPr="00C03C2E">
        <w:rPr>
          <w:rFonts w:hint="eastAsia"/>
          <w:sz w:val="28"/>
          <w:szCs w:val="28"/>
        </w:rPr>
        <w:t>边缘计算概念，</w:t>
      </w:r>
      <w:r w:rsidR="00645284">
        <w:rPr>
          <w:rFonts w:hint="eastAsia"/>
          <w:sz w:val="28"/>
          <w:szCs w:val="28"/>
        </w:rPr>
        <w:t>云</w:t>
      </w:r>
      <w:r w:rsidR="00645284">
        <w:rPr>
          <w:rFonts w:hint="eastAsia"/>
          <w:sz w:val="28"/>
          <w:szCs w:val="28"/>
        </w:rPr>
        <w:t>/</w:t>
      </w:r>
      <w:r w:rsidR="00645284">
        <w:rPr>
          <w:rFonts w:hint="eastAsia"/>
          <w:sz w:val="28"/>
          <w:szCs w:val="28"/>
        </w:rPr>
        <w:t>边对比，</w:t>
      </w:r>
      <w:r w:rsidRPr="00C03C2E">
        <w:rPr>
          <w:rFonts w:hint="eastAsia"/>
          <w:sz w:val="28"/>
          <w:szCs w:val="28"/>
        </w:rPr>
        <w:t>优势，用途</w:t>
      </w:r>
    </w:p>
    <w:p w14:paraId="71815E66" w14:textId="27BD5808" w:rsidR="005B1F3F" w:rsidRDefault="005B1F3F" w:rsidP="00C03C2E">
      <w:pPr>
        <w:ind w:firstLine="420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通信协议：主流技术，</w:t>
      </w:r>
      <w:r w:rsidR="009B11BE">
        <w:rPr>
          <w:rFonts w:hint="eastAsia"/>
          <w:sz w:val="28"/>
          <w:szCs w:val="28"/>
        </w:rPr>
        <w:t>应用层协议，</w:t>
      </w:r>
      <w:r w:rsidRPr="00C03C2E">
        <w:rPr>
          <w:rFonts w:hint="eastAsia"/>
          <w:sz w:val="28"/>
          <w:szCs w:val="28"/>
        </w:rPr>
        <w:t>多协议接入方案</w:t>
      </w:r>
    </w:p>
    <w:p w14:paraId="25E6FE3A" w14:textId="652A5D80" w:rsidR="00645284" w:rsidRDefault="00645284" w:rsidP="00C03C2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模型压缩技术</w:t>
      </w:r>
    </w:p>
    <w:p w14:paraId="2551DDB4" w14:textId="3A7BC98E" w:rsidR="00645284" w:rsidRPr="00C03C2E" w:rsidRDefault="00645284" w:rsidP="00C03C2E">
      <w:pPr>
        <w:ind w:firstLine="420"/>
        <w:rPr>
          <w:rFonts w:hint="eastAsia"/>
          <w:sz w:val="28"/>
          <w:szCs w:val="28"/>
        </w:rPr>
      </w:pPr>
      <w:r w:rsidRPr="00645284">
        <w:rPr>
          <w:rFonts w:hint="eastAsia"/>
          <w:sz w:val="28"/>
          <w:szCs w:val="28"/>
        </w:rPr>
        <w:t>面向物联网端的边缘计算开源平台</w:t>
      </w:r>
      <w:r>
        <w:rPr>
          <w:rFonts w:hint="eastAsia"/>
          <w:sz w:val="28"/>
          <w:szCs w:val="28"/>
        </w:rPr>
        <w:t xml:space="preserve"> -</w:t>
      </w:r>
    </w:p>
    <w:p w14:paraId="7278D333" w14:textId="77777777" w:rsidR="005B1F3F" w:rsidRDefault="005B1F3F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048DEC22" w14:textId="16BE523B" w:rsidR="005B1F3F" w:rsidRPr="002A4A1D" w:rsidRDefault="00C03C2E" w:rsidP="00C03C2E">
      <w:pPr>
        <w:spacing w:line="276" w:lineRule="auto"/>
        <w:rPr>
          <w:rFonts w:asciiTheme="minorEastAsia" w:eastAsiaTheme="minorEastAsia" w:hAnsiTheme="minorEastAsia" w:cs="宋体"/>
          <w:b/>
          <w:bCs/>
          <w:kern w:val="0"/>
          <w:sz w:val="28"/>
          <w:szCs w:val="28"/>
        </w:rPr>
      </w:pPr>
      <w:r w:rsidRPr="002A4A1D">
        <w:rPr>
          <w:rFonts w:asciiTheme="minorEastAsia" w:eastAsiaTheme="minorEastAsia" w:hAnsiTheme="minorEastAsia" w:cs="宋体" w:hint="eastAsia"/>
          <w:b/>
          <w:bCs/>
          <w:kern w:val="0"/>
          <w:sz w:val="28"/>
          <w:szCs w:val="28"/>
        </w:rPr>
        <w:t>实验部分</w:t>
      </w:r>
    </w:p>
    <w:p w14:paraId="19F8392D" w14:textId="7CB71AE5" w:rsidR="007C1C13" w:rsidRDefault="007C1C13" w:rsidP="002A4A1D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>
        <w:rPr>
          <w:rFonts w:hint="eastAsia"/>
          <w:sz w:val="28"/>
          <w:szCs w:val="28"/>
        </w:rPr>
        <w:t>Arduino</w:t>
      </w:r>
    </w:p>
    <w:p w14:paraId="178FBEE7" w14:textId="21E98BDF" w:rsidR="007C1C13" w:rsidRDefault="007C1C13" w:rsidP="007C1C13">
      <w:pPr>
        <w:ind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为何流行</w:t>
      </w:r>
      <w:r>
        <w:rPr>
          <w:sz w:val="28"/>
          <w:szCs w:val="28"/>
        </w:rPr>
        <w:tab/>
      </w:r>
    </w:p>
    <w:p w14:paraId="183CC8F3" w14:textId="2F9FDB84" w:rsidR="007C1C13" w:rsidRDefault="007C1C13" w:rsidP="002A4A1D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>
        <w:rPr>
          <w:rFonts w:hint="eastAsia"/>
          <w:sz w:val="28"/>
          <w:szCs w:val="28"/>
        </w:rPr>
        <w:t>传感器</w:t>
      </w:r>
    </w:p>
    <w:p w14:paraId="22B51DB0" w14:textId="0A054BFB" w:rsidR="007C1C13" w:rsidRDefault="007C1C13" w:rsidP="007C1C1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静态特性（温漂、零漂）</w:t>
      </w:r>
    </w:p>
    <w:p w14:paraId="08409BF4" w14:textId="3A58930B" w:rsidR="007C1C13" w:rsidRDefault="007C1C13" w:rsidP="007C1C1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误差</w:t>
      </w:r>
    </w:p>
    <w:p w14:paraId="730DDEBD" w14:textId="03E24AC0" w:rsidR="007C1C13" w:rsidRPr="007C1C13" w:rsidRDefault="007C1C13" w:rsidP="007C1C1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标定</w:t>
      </w:r>
    </w:p>
    <w:p w14:paraId="326B69D1" w14:textId="17A7B7A4" w:rsidR="00C03C2E" w:rsidRPr="007C1C13" w:rsidRDefault="00C03C2E" w:rsidP="007C1C13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7C1C13">
        <w:rPr>
          <w:rFonts w:hint="eastAsia"/>
          <w:sz w:val="28"/>
          <w:szCs w:val="28"/>
        </w:rPr>
        <w:t>ROS</w:t>
      </w:r>
    </w:p>
    <w:p w14:paraId="56DA337A" w14:textId="7532B042" w:rsidR="00C03C2E" w:rsidRPr="00C03C2E" w:rsidRDefault="00C03C2E" w:rsidP="00C03C2E">
      <w:pPr>
        <w:ind w:firstLine="420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相关概念</w:t>
      </w:r>
    </w:p>
    <w:p w14:paraId="50B37696" w14:textId="78ECF4A5" w:rsidR="00C03C2E" w:rsidRPr="00C03C2E" w:rsidRDefault="00C03C2E" w:rsidP="00C03C2E">
      <w:pPr>
        <w:ind w:firstLine="420"/>
        <w:rPr>
          <w:sz w:val="28"/>
          <w:szCs w:val="28"/>
        </w:rPr>
      </w:pPr>
      <w:r w:rsidRPr="00C03C2E">
        <w:rPr>
          <w:rFonts w:hint="eastAsia"/>
          <w:sz w:val="28"/>
          <w:szCs w:val="28"/>
        </w:rPr>
        <w:t>为何使用</w:t>
      </w:r>
    </w:p>
    <w:p w14:paraId="4D2CB05A" w14:textId="2C02A0FC" w:rsidR="00C03C2E" w:rsidRPr="00360898" w:rsidRDefault="00C03C2E" w:rsidP="00360898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360898">
        <w:rPr>
          <w:rFonts w:ascii="微软雅黑" w:eastAsia="微软雅黑" w:hAnsi="微软雅黑" w:cs="微软雅黑"/>
          <w:sz w:val="28"/>
          <w:szCs w:val="28"/>
        </w:rPr>
        <w:t>PID</w:t>
      </w:r>
      <w:r w:rsidRPr="00360898">
        <w:rPr>
          <w:rFonts w:ascii="微软雅黑" w:eastAsia="微软雅黑" w:hAnsi="微软雅黑" w:cs="微软雅黑" w:hint="eastAsia"/>
          <w:sz w:val="28"/>
          <w:szCs w:val="28"/>
        </w:rPr>
        <w:t>算法及应⽤</w:t>
      </w:r>
    </w:p>
    <w:p w14:paraId="4259F058" w14:textId="60F2D73B" w:rsidR="00C03C2E" w:rsidRPr="002A4A1D" w:rsidRDefault="00C03C2E" w:rsidP="002A4A1D">
      <w:pPr>
        <w:ind w:firstLine="420"/>
        <w:rPr>
          <w:sz w:val="28"/>
          <w:szCs w:val="28"/>
        </w:rPr>
      </w:pPr>
      <w:r w:rsidRPr="002A4A1D">
        <w:rPr>
          <w:rFonts w:hint="eastAsia"/>
          <w:sz w:val="28"/>
          <w:szCs w:val="28"/>
        </w:rPr>
        <w:t>反馈控制</w:t>
      </w:r>
    </w:p>
    <w:p w14:paraId="73298B98" w14:textId="77777777" w:rsidR="00C03C2E" w:rsidRPr="002A4A1D" w:rsidRDefault="00C03C2E" w:rsidP="002A4A1D">
      <w:pPr>
        <w:ind w:firstLine="420"/>
        <w:rPr>
          <w:sz w:val="28"/>
          <w:szCs w:val="28"/>
        </w:rPr>
      </w:pPr>
      <w:r w:rsidRPr="002A4A1D">
        <w:rPr>
          <w:rFonts w:hint="eastAsia"/>
          <w:sz w:val="28"/>
          <w:szCs w:val="28"/>
        </w:rPr>
        <w:t>开环控制</w:t>
      </w:r>
    </w:p>
    <w:p w14:paraId="7F085888" w14:textId="1BDD4380" w:rsidR="00C03C2E" w:rsidRPr="002A4A1D" w:rsidRDefault="00C03C2E" w:rsidP="002A4A1D">
      <w:pPr>
        <w:ind w:firstLine="420"/>
        <w:rPr>
          <w:sz w:val="28"/>
          <w:szCs w:val="28"/>
        </w:rPr>
      </w:pPr>
      <w:r w:rsidRPr="002A4A1D">
        <w:rPr>
          <w:rFonts w:hint="eastAsia"/>
          <w:sz w:val="28"/>
          <w:szCs w:val="28"/>
        </w:rPr>
        <w:t>闭环控制</w:t>
      </w:r>
    </w:p>
    <w:p w14:paraId="6D6871EF" w14:textId="653D20A1" w:rsidR="00C03C2E" w:rsidRPr="002A4A1D" w:rsidRDefault="00C03C2E" w:rsidP="002A4A1D">
      <w:pPr>
        <w:ind w:firstLine="420"/>
        <w:rPr>
          <w:sz w:val="28"/>
          <w:szCs w:val="28"/>
        </w:rPr>
      </w:pPr>
      <w:r w:rsidRPr="002A4A1D">
        <w:rPr>
          <w:rFonts w:hint="eastAsia"/>
          <w:sz w:val="28"/>
          <w:szCs w:val="28"/>
        </w:rPr>
        <w:t>PID</w:t>
      </w:r>
      <w:r w:rsidRPr="002A4A1D">
        <w:rPr>
          <w:rFonts w:hint="eastAsia"/>
          <w:sz w:val="28"/>
          <w:szCs w:val="28"/>
        </w:rPr>
        <w:t>算法</w:t>
      </w:r>
    </w:p>
    <w:p w14:paraId="05162EAE" w14:textId="77777777" w:rsidR="005B1F3F" w:rsidRDefault="005B1F3F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02210900" w14:textId="284EDC45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</w:t>
      </w:r>
      <w:r w:rsidRPr="00597DA7">
        <w:rPr>
          <w:rFonts w:hint="eastAsia"/>
          <w:sz w:val="28"/>
          <w:szCs w:val="28"/>
        </w:rPr>
        <w:t>、考试形式：闭卷</w:t>
      </w:r>
      <w:r>
        <w:rPr>
          <w:rFonts w:hint="eastAsia"/>
          <w:sz w:val="28"/>
          <w:szCs w:val="28"/>
        </w:rPr>
        <w:t>，笔试</w:t>
      </w:r>
    </w:p>
    <w:p w14:paraId="4863085C" w14:textId="77777777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基本概念、基本原理、设计应用技术</w:t>
      </w:r>
    </w:p>
    <w:p w14:paraId="1A449694" w14:textId="05294FCF" w:rsidR="00403B66" w:rsidRDefault="00403B66" w:rsidP="00403B66">
      <w:pPr>
        <w:rPr>
          <w:sz w:val="28"/>
          <w:szCs w:val="28"/>
        </w:rPr>
      </w:pPr>
      <w:r w:rsidRPr="00597DA7">
        <w:rPr>
          <w:rFonts w:hint="eastAsia"/>
          <w:sz w:val="28"/>
          <w:szCs w:val="28"/>
        </w:rPr>
        <w:t>范围：以</w:t>
      </w:r>
      <w:r>
        <w:rPr>
          <w:rFonts w:hint="eastAsia"/>
          <w:sz w:val="28"/>
          <w:szCs w:val="28"/>
        </w:rPr>
        <w:t>课件</w:t>
      </w:r>
      <w:r w:rsidR="00A76D8E">
        <w:rPr>
          <w:rFonts w:hint="eastAsia"/>
          <w:sz w:val="28"/>
          <w:szCs w:val="28"/>
        </w:rPr>
        <w:t>和平时作业</w:t>
      </w:r>
      <w:r w:rsidRPr="00597DA7">
        <w:rPr>
          <w:rFonts w:hint="eastAsia"/>
          <w:sz w:val="28"/>
          <w:szCs w:val="28"/>
        </w:rPr>
        <w:t>涵盖内容为主</w:t>
      </w:r>
      <w:r>
        <w:rPr>
          <w:rFonts w:hint="eastAsia"/>
          <w:sz w:val="28"/>
          <w:szCs w:val="28"/>
        </w:rPr>
        <w:t>，重点在于授课时</w:t>
      </w:r>
      <w:r w:rsidR="006068BC">
        <w:rPr>
          <w:rFonts w:hint="eastAsia"/>
          <w:sz w:val="28"/>
          <w:szCs w:val="28"/>
        </w:rPr>
        <w:t>强调</w:t>
      </w:r>
      <w:r>
        <w:rPr>
          <w:rFonts w:hint="eastAsia"/>
          <w:sz w:val="28"/>
          <w:szCs w:val="28"/>
        </w:rPr>
        <w:t>的内容</w:t>
      </w:r>
      <w:r w:rsidR="008B5C9A">
        <w:rPr>
          <w:rFonts w:hint="eastAsia"/>
          <w:sz w:val="28"/>
          <w:szCs w:val="28"/>
        </w:rPr>
        <w:t>！！！</w:t>
      </w:r>
    </w:p>
    <w:p w14:paraId="54517E7C" w14:textId="77777777" w:rsidR="00403B66" w:rsidRPr="00597DA7" w:rsidRDefault="00403B66" w:rsidP="00403B66">
      <w:pPr>
        <w:rPr>
          <w:sz w:val="28"/>
          <w:szCs w:val="28"/>
        </w:rPr>
      </w:pPr>
    </w:p>
    <w:p w14:paraId="556E4944" w14:textId="72EA91DE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</w:t>
      </w:r>
      <w:r w:rsidRPr="00597DA7">
        <w:rPr>
          <w:rFonts w:hint="eastAsia"/>
          <w:sz w:val="28"/>
          <w:szCs w:val="28"/>
        </w:rPr>
        <w:t>、题型：</w:t>
      </w:r>
    </w:p>
    <w:p w14:paraId="02FD96F7" w14:textId="77777777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 w:rsidRPr="00597DA7">
        <w:rPr>
          <w:rFonts w:hint="eastAsia"/>
          <w:sz w:val="28"/>
          <w:szCs w:val="28"/>
        </w:rPr>
        <w:t xml:space="preserve">. </w:t>
      </w:r>
      <w:r w:rsidRPr="00597DA7">
        <w:rPr>
          <w:rFonts w:hint="eastAsia"/>
          <w:sz w:val="28"/>
          <w:szCs w:val="28"/>
        </w:rPr>
        <w:t>简答题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）</w:t>
      </w:r>
    </w:p>
    <w:p w14:paraId="55952C5D" w14:textId="694C795B" w:rsidR="00403B66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Pr="00597DA7">
        <w:rPr>
          <w:rFonts w:hint="eastAsia"/>
          <w:sz w:val="28"/>
          <w:szCs w:val="28"/>
        </w:rPr>
        <w:t xml:space="preserve">. </w:t>
      </w:r>
      <w:r w:rsidRPr="00597DA7">
        <w:rPr>
          <w:rFonts w:hint="eastAsia"/>
          <w:sz w:val="28"/>
          <w:szCs w:val="28"/>
        </w:rPr>
        <w:t>问答题</w:t>
      </w:r>
      <w:r>
        <w:rPr>
          <w:rFonts w:hint="eastAsia"/>
          <w:sz w:val="28"/>
          <w:szCs w:val="28"/>
        </w:rPr>
        <w:t>（</w:t>
      </w:r>
      <w:r w:rsidR="005B1F3F">
        <w:rPr>
          <w:sz w:val="28"/>
          <w:szCs w:val="28"/>
        </w:rPr>
        <w:t>5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）</w:t>
      </w:r>
    </w:p>
    <w:p w14:paraId="07C5BD08" w14:textId="47F17FF2" w:rsidR="00403B66" w:rsidRDefault="00403B66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719BD400" w14:textId="77777777" w:rsidR="00403B66" w:rsidRDefault="00403B66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4B311C6B" w14:textId="1C757500" w:rsidR="00B949AE" w:rsidRDefault="00AC3C9A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主要</w:t>
      </w:r>
      <w:r w:rsidR="002A4A1D">
        <w:rPr>
          <w:rFonts w:asciiTheme="minorEastAsia" w:eastAsiaTheme="minorEastAsia" w:hAnsiTheme="minorEastAsia" w:cs="宋体" w:hint="eastAsia"/>
          <w:kern w:val="0"/>
          <w:sz w:val="24"/>
        </w:rPr>
        <w:t>参考</w:t>
      </w:r>
      <w:r w:rsidR="008E03BA">
        <w:rPr>
          <w:rFonts w:asciiTheme="minorEastAsia" w:eastAsiaTheme="minorEastAsia" w:hAnsiTheme="minorEastAsia" w:cs="宋体" w:hint="eastAsia"/>
          <w:kern w:val="0"/>
          <w:sz w:val="24"/>
        </w:rPr>
        <w:t>：</w:t>
      </w:r>
    </w:p>
    <w:p w14:paraId="1959E6AE" w14:textId="48A04314" w:rsidR="008E03BA" w:rsidRDefault="008E03BA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</w:p>
    <w:p w14:paraId="1C557F34" w14:textId="77777777" w:rsidR="002A4A1D" w:rsidRDefault="002A4A1D" w:rsidP="002A4A1D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 w:rsidRPr="002A4A1D">
        <w:rPr>
          <w:rFonts w:asciiTheme="minorEastAsia" w:eastAsiaTheme="minorEastAsia" w:hAnsiTheme="minorEastAsia" w:cs="宋体" w:hint="eastAsia"/>
          <w:kern w:val="0"/>
          <w:sz w:val="24"/>
        </w:rPr>
        <w:t xml:space="preserve">[德] 彼得·马韦德尔（Peter </w:t>
      </w:r>
      <w:proofErr w:type="spellStart"/>
      <w:r w:rsidRPr="002A4A1D">
        <w:rPr>
          <w:rFonts w:asciiTheme="minorEastAsia" w:eastAsiaTheme="minorEastAsia" w:hAnsiTheme="minorEastAsia" w:cs="宋体" w:hint="eastAsia"/>
          <w:kern w:val="0"/>
          <w:sz w:val="24"/>
        </w:rPr>
        <w:t>Marwedel</w:t>
      </w:r>
      <w:proofErr w:type="spellEnd"/>
      <w:r w:rsidRPr="002A4A1D">
        <w:rPr>
          <w:rFonts w:asciiTheme="minorEastAsia" w:eastAsiaTheme="minorEastAsia" w:hAnsiTheme="minorEastAsia" w:cs="宋体" w:hint="eastAsia"/>
          <w:kern w:val="0"/>
          <w:sz w:val="24"/>
        </w:rPr>
        <w:t>） 著，张凯龙 译。嵌入式系统设计：CPS与物联网应用（原书第3版），机械工业出版社，2020。</w:t>
      </w:r>
    </w:p>
    <w:p w14:paraId="698BF2E0" w14:textId="6CB48A2F" w:rsidR="002A4A1D" w:rsidRPr="002A4A1D" w:rsidRDefault="002A4A1D" w:rsidP="002A4A1D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 w:rsidRPr="002A4A1D">
        <w:rPr>
          <w:rFonts w:asciiTheme="minorEastAsia" w:eastAsiaTheme="minorEastAsia" w:hAnsiTheme="minorEastAsia" w:cs="宋体" w:hint="eastAsia"/>
          <w:kern w:val="0"/>
          <w:sz w:val="24"/>
        </w:rPr>
        <w:t>(美)Edward Ashford Lee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，</w:t>
      </w:r>
      <w:proofErr w:type="spellStart"/>
      <w:r w:rsidRPr="002A4A1D">
        <w:rPr>
          <w:rFonts w:asciiTheme="minorEastAsia" w:eastAsiaTheme="minorEastAsia" w:hAnsiTheme="minorEastAsia" w:cs="宋体" w:hint="eastAsia"/>
          <w:kern w:val="0"/>
          <w:sz w:val="24"/>
        </w:rPr>
        <w:t>Sanjit</w:t>
      </w:r>
      <w:proofErr w:type="spellEnd"/>
      <w:r w:rsidRPr="002A4A1D">
        <w:rPr>
          <w:rFonts w:asciiTheme="minorEastAsia" w:eastAsiaTheme="minorEastAsia" w:hAnsiTheme="minorEastAsia" w:cs="宋体" w:hint="eastAsia"/>
          <w:kern w:val="0"/>
          <w:sz w:val="24"/>
        </w:rPr>
        <w:t xml:space="preserve"> </w:t>
      </w:r>
      <w:proofErr w:type="spellStart"/>
      <w:r w:rsidRPr="002A4A1D">
        <w:rPr>
          <w:rFonts w:asciiTheme="minorEastAsia" w:eastAsiaTheme="minorEastAsia" w:hAnsiTheme="minorEastAsia" w:cs="宋体" w:hint="eastAsia"/>
          <w:kern w:val="0"/>
          <w:sz w:val="24"/>
        </w:rPr>
        <w:t>Arunkumar</w:t>
      </w:r>
      <w:proofErr w:type="spellEnd"/>
      <w:r w:rsidRPr="002A4A1D">
        <w:rPr>
          <w:rFonts w:asciiTheme="minorEastAsia" w:eastAsiaTheme="minorEastAsia" w:hAnsiTheme="minorEastAsia" w:cs="宋体" w:hint="eastAsia"/>
          <w:kern w:val="0"/>
          <w:sz w:val="24"/>
        </w:rPr>
        <w:t xml:space="preserve"> </w:t>
      </w:r>
      <w:proofErr w:type="spellStart"/>
      <w:r w:rsidRPr="002A4A1D">
        <w:rPr>
          <w:rFonts w:asciiTheme="minorEastAsia" w:eastAsiaTheme="minorEastAsia" w:hAnsiTheme="minorEastAsia" w:cs="宋体" w:hint="eastAsia"/>
          <w:kern w:val="0"/>
          <w:sz w:val="24"/>
        </w:rPr>
        <w:t>Seshia</w:t>
      </w:r>
      <w:proofErr w:type="spellEnd"/>
      <w:r w:rsidRPr="002A4A1D">
        <w:rPr>
          <w:rFonts w:asciiTheme="minorEastAsia" w:eastAsiaTheme="minorEastAsia" w:hAnsiTheme="minorEastAsia" w:cs="宋体" w:hint="eastAsia"/>
          <w:kern w:val="0"/>
          <w:sz w:val="24"/>
        </w:rPr>
        <w:t>。译者：李实英 贺蓉 李仁发。嵌入式系统导论：CPS方法（原书第2版）。机械工业出版社，2018。</w:t>
      </w:r>
    </w:p>
    <w:p w14:paraId="6ABCBB1C" w14:textId="43B71F1E" w:rsidR="00B86298" w:rsidRDefault="002A4A1D" w:rsidP="002A4A1D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 w:rsidRPr="002A4A1D">
        <w:rPr>
          <w:rFonts w:asciiTheme="minorEastAsia" w:eastAsiaTheme="minorEastAsia" w:hAnsiTheme="minorEastAsia" w:cs="宋体" w:hint="eastAsia"/>
          <w:kern w:val="0"/>
          <w:sz w:val="24"/>
        </w:rPr>
        <w:t xml:space="preserve">Robert Oshana、Mark </w:t>
      </w:r>
      <w:proofErr w:type="spellStart"/>
      <w:r w:rsidRPr="002A4A1D">
        <w:rPr>
          <w:rFonts w:asciiTheme="minorEastAsia" w:eastAsiaTheme="minorEastAsia" w:hAnsiTheme="minorEastAsia" w:cs="宋体" w:hint="eastAsia"/>
          <w:kern w:val="0"/>
          <w:sz w:val="24"/>
        </w:rPr>
        <w:t>Kraeling</w:t>
      </w:r>
      <w:proofErr w:type="spellEnd"/>
      <w:r w:rsidRPr="002A4A1D">
        <w:rPr>
          <w:rFonts w:asciiTheme="minorEastAsia" w:eastAsiaTheme="minorEastAsia" w:hAnsiTheme="minorEastAsia" w:cs="宋体" w:hint="eastAsia"/>
          <w:kern w:val="0"/>
          <w:sz w:val="24"/>
        </w:rPr>
        <w:t>著，单波等译，嵌入式系统软件工程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：方法、实用技术及应用</w:t>
      </w:r>
      <w:r w:rsidRPr="002A4A1D">
        <w:rPr>
          <w:rFonts w:asciiTheme="minorEastAsia" w:eastAsiaTheme="minorEastAsia" w:hAnsiTheme="minorEastAsia" w:cs="宋体" w:hint="eastAsia"/>
          <w:kern w:val="0"/>
          <w:sz w:val="24"/>
        </w:rPr>
        <w:t>，清华大学出版社，2016。</w:t>
      </w:r>
    </w:p>
    <w:p w14:paraId="2A77ED78" w14:textId="77777777" w:rsidR="00A749C7" w:rsidRDefault="00A749C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</w:p>
    <w:p w14:paraId="36543D75" w14:textId="58C67FA7" w:rsidR="0018647D" w:rsidRDefault="0018647D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</w:p>
    <w:p w14:paraId="521C14D1" w14:textId="1EC35E21" w:rsidR="0018647D" w:rsidRDefault="0018647D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 w:rsidRPr="0018647D">
        <w:rPr>
          <w:rFonts w:asciiTheme="minorEastAsia" w:eastAsiaTheme="minorEastAsia" w:hAnsiTheme="minorEastAsia" w:cs="宋体"/>
          <w:noProof/>
          <w:kern w:val="0"/>
          <w:sz w:val="24"/>
        </w:rPr>
        <w:drawing>
          <wp:inline distT="0" distB="0" distL="0" distR="0" wp14:anchorId="4573362C" wp14:editId="56479E30">
            <wp:extent cx="5274310" cy="20408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47D">
      <w:footerReference w:type="even" r:id="rId8"/>
      <w:footerReference w:type="default" r:id="rId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60FBE" w14:textId="77777777" w:rsidR="008525F7" w:rsidRDefault="008525F7" w:rsidP="00B06528">
      <w:r>
        <w:separator/>
      </w:r>
    </w:p>
  </w:endnote>
  <w:endnote w:type="continuationSeparator" w:id="0">
    <w:p w14:paraId="446F703C" w14:textId="77777777" w:rsidR="008525F7" w:rsidRDefault="008525F7" w:rsidP="00B065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25084" w14:textId="77777777" w:rsidR="00B06528" w:rsidRDefault="00B06528" w:rsidP="007F48A4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56E73C54" w14:textId="77777777" w:rsidR="00B06528" w:rsidRDefault="00B06528" w:rsidP="00B06528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0D5DD" w14:textId="77777777" w:rsidR="00B06528" w:rsidRDefault="00B06528" w:rsidP="007F48A4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3E0609">
      <w:rPr>
        <w:rStyle w:val="a9"/>
        <w:noProof/>
      </w:rPr>
      <w:t>3</w:t>
    </w:r>
    <w:r>
      <w:rPr>
        <w:rStyle w:val="a9"/>
      </w:rPr>
      <w:fldChar w:fldCharType="end"/>
    </w:r>
  </w:p>
  <w:p w14:paraId="2D0763EA" w14:textId="77777777" w:rsidR="00B06528" w:rsidRDefault="00B06528" w:rsidP="00B06528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2A83C" w14:textId="77777777" w:rsidR="008525F7" w:rsidRDefault="008525F7" w:rsidP="00B06528">
      <w:r>
        <w:separator/>
      </w:r>
    </w:p>
  </w:footnote>
  <w:footnote w:type="continuationSeparator" w:id="0">
    <w:p w14:paraId="279C6D66" w14:textId="77777777" w:rsidR="008525F7" w:rsidRDefault="008525F7" w:rsidP="00B065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6796B"/>
    <w:multiLevelType w:val="multilevel"/>
    <w:tmpl w:val="AFB2B3B0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  <w:lang w:eastAsia="zh-C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8B0075E"/>
    <w:multiLevelType w:val="hybridMultilevel"/>
    <w:tmpl w:val="A6FA69AE"/>
    <w:lvl w:ilvl="0" w:tplc="14CE68A2">
      <w:start w:val="1"/>
      <w:numFmt w:val="decimal"/>
      <w:lvlText w:val="%1．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" w15:restartNumberingAfterBreak="0">
    <w:nsid w:val="3EB67F41"/>
    <w:multiLevelType w:val="hybridMultilevel"/>
    <w:tmpl w:val="62A4AD72"/>
    <w:lvl w:ilvl="0" w:tplc="9BF0CF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A4E60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20695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58CDA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7F87C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800C8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ADA0D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3F2CC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A06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436533AD"/>
    <w:multiLevelType w:val="hybridMultilevel"/>
    <w:tmpl w:val="422E6C12"/>
    <w:lvl w:ilvl="0" w:tplc="EC88CD2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4B2C28B1"/>
    <w:multiLevelType w:val="hybridMultilevel"/>
    <w:tmpl w:val="AFB2B3B0"/>
    <w:lvl w:ilvl="0" w:tplc="EC88CD26">
      <w:start w:val="1"/>
      <w:numFmt w:val="decimal"/>
      <w:lvlText w:val="%1．"/>
      <w:lvlJc w:val="left"/>
      <w:pPr>
        <w:tabs>
          <w:tab w:val="num" w:pos="3479"/>
        </w:tabs>
        <w:ind w:left="3479" w:hanging="360"/>
      </w:pPr>
      <w:rPr>
        <w:rFonts w:hint="default"/>
        <w:lang w:eastAsia="zh-CN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5352332B"/>
    <w:multiLevelType w:val="hybridMultilevel"/>
    <w:tmpl w:val="94A287D6"/>
    <w:lvl w:ilvl="0" w:tplc="A3626728">
      <w:start w:val="1"/>
      <w:numFmt w:val="japaneseCounting"/>
      <w:lvlText w:val="（%1）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9B247E0"/>
    <w:multiLevelType w:val="hybridMultilevel"/>
    <w:tmpl w:val="3530FF7A"/>
    <w:lvl w:ilvl="0" w:tplc="82F2FA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CC75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444F5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C8C2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ED04B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D8840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D563F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B0E1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4E13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5E373D9F"/>
    <w:multiLevelType w:val="hybridMultilevel"/>
    <w:tmpl w:val="70086CF8"/>
    <w:lvl w:ilvl="0" w:tplc="1396B9AE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DC50A73C">
      <w:start w:val="1"/>
      <w:numFmt w:val="decimal"/>
      <w:lvlText w:val="%3．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6B8D3C52"/>
    <w:multiLevelType w:val="hybridMultilevel"/>
    <w:tmpl w:val="89DE6914"/>
    <w:lvl w:ilvl="0" w:tplc="FFFFFFFF">
      <w:start w:val="1"/>
      <w:numFmt w:val="bullet"/>
      <w:lvlText w:val=""/>
      <w:lvlJc w:val="left"/>
      <w:pPr>
        <w:tabs>
          <w:tab w:val="num" w:pos="1409"/>
        </w:tabs>
        <w:ind w:left="1409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tabs>
          <w:tab w:val="num" w:pos="1829"/>
        </w:tabs>
        <w:ind w:left="1829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2249"/>
        </w:tabs>
        <w:ind w:left="2249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669"/>
        </w:tabs>
        <w:ind w:left="2669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3089"/>
        </w:tabs>
        <w:ind w:left="3089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3509"/>
        </w:tabs>
        <w:ind w:left="3509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929"/>
        </w:tabs>
        <w:ind w:left="3929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4349"/>
        </w:tabs>
        <w:ind w:left="4349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769"/>
        </w:tabs>
        <w:ind w:left="4769" w:hanging="420"/>
      </w:pPr>
      <w:rPr>
        <w:rFonts w:ascii="Wingdings" w:hAnsi="Wingdings" w:hint="default"/>
      </w:rPr>
    </w:lvl>
  </w:abstractNum>
  <w:abstractNum w:abstractNumId="9" w15:restartNumberingAfterBreak="0">
    <w:nsid w:val="7A6B2224"/>
    <w:multiLevelType w:val="hybridMultilevel"/>
    <w:tmpl w:val="69C668C6"/>
    <w:lvl w:ilvl="0" w:tplc="96782804">
      <w:start w:val="1"/>
      <w:numFmt w:val="decimal"/>
      <w:lvlText w:val="%1，"/>
      <w:lvlJc w:val="left"/>
      <w:pPr>
        <w:tabs>
          <w:tab w:val="num" w:pos="480"/>
        </w:tabs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60"/>
        </w:tabs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80"/>
        </w:tabs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20"/>
        </w:tabs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40"/>
        </w:tabs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60"/>
        </w:tabs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80"/>
        </w:tabs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00"/>
        </w:tabs>
        <w:ind w:left="3900" w:hanging="420"/>
      </w:pPr>
    </w:lvl>
  </w:abstractNum>
  <w:num w:numId="1" w16cid:durableId="441540190">
    <w:abstractNumId w:val="4"/>
  </w:num>
  <w:num w:numId="2" w16cid:durableId="710115086">
    <w:abstractNumId w:val="7"/>
  </w:num>
  <w:num w:numId="3" w16cid:durableId="165172526">
    <w:abstractNumId w:val="1"/>
  </w:num>
  <w:num w:numId="4" w16cid:durableId="765922381">
    <w:abstractNumId w:val="0"/>
  </w:num>
  <w:num w:numId="5" w16cid:durableId="2047486085">
    <w:abstractNumId w:val="3"/>
  </w:num>
  <w:num w:numId="6" w16cid:durableId="1724794456">
    <w:abstractNumId w:val="8"/>
  </w:num>
  <w:num w:numId="7" w16cid:durableId="1805275880">
    <w:abstractNumId w:val="5"/>
  </w:num>
  <w:num w:numId="8" w16cid:durableId="2083596712">
    <w:abstractNumId w:val="9"/>
  </w:num>
  <w:num w:numId="9" w16cid:durableId="433943383">
    <w:abstractNumId w:val="2"/>
  </w:num>
  <w:num w:numId="10" w16cid:durableId="574369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37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051C"/>
    <w:rsid w:val="00007592"/>
    <w:rsid w:val="0001365D"/>
    <w:rsid w:val="000268C9"/>
    <w:rsid w:val="00031555"/>
    <w:rsid w:val="0004152D"/>
    <w:rsid w:val="000420CD"/>
    <w:rsid w:val="0004444B"/>
    <w:rsid w:val="00045AD2"/>
    <w:rsid w:val="00053977"/>
    <w:rsid w:val="00063765"/>
    <w:rsid w:val="00063D25"/>
    <w:rsid w:val="00067899"/>
    <w:rsid w:val="000879EF"/>
    <w:rsid w:val="00092CB4"/>
    <w:rsid w:val="000A38A3"/>
    <w:rsid w:val="000C505F"/>
    <w:rsid w:val="000D3C97"/>
    <w:rsid w:val="000E1C3E"/>
    <w:rsid w:val="000E2A2F"/>
    <w:rsid w:val="000E3A7B"/>
    <w:rsid w:val="000F2AB8"/>
    <w:rsid w:val="000F7954"/>
    <w:rsid w:val="00100BDE"/>
    <w:rsid w:val="001221BA"/>
    <w:rsid w:val="00122B1D"/>
    <w:rsid w:val="00125132"/>
    <w:rsid w:val="00126D55"/>
    <w:rsid w:val="00127CF7"/>
    <w:rsid w:val="00131A34"/>
    <w:rsid w:val="00136BDF"/>
    <w:rsid w:val="00162B03"/>
    <w:rsid w:val="001671AD"/>
    <w:rsid w:val="00167C98"/>
    <w:rsid w:val="00176DE7"/>
    <w:rsid w:val="00184904"/>
    <w:rsid w:val="0018647D"/>
    <w:rsid w:val="00186E10"/>
    <w:rsid w:val="001873EC"/>
    <w:rsid w:val="00192743"/>
    <w:rsid w:val="00193172"/>
    <w:rsid w:val="001C37A6"/>
    <w:rsid w:val="001D62E9"/>
    <w:rsid w:val="001E13EC"/>
    <w:rsid w:val="001E26BF"/>
    <w:rsid w:val="001E4EBE"/>
    <w:rsid w:val="001F32CB"/>
    <w:rsid w:val="001F7C24"/>
    <w:rsid w:val="002004F0"/>
    <w:rsid w:val="00202A17"/>
    <w:rsid w:val="00202FE2"/>
    <w:rsid w:val="00210D96"/>
    <w:rsid w:val="00212AE8"/>
    <w:rsid w:val="002221CC"/>
    <w:rsid w:val="00227D36"/>
    <w:rsid w:val="00232B95"/>
    <w:rsid w:val="00242FFD"/>
    <w:rsid w:val="002626C2"/>
    <w:rsid w:val="00264498"/>
    <w:rsid w:val="002658E5"/>
    <w:rsid w:val="00282D72"/>
    <w:rsid w:val="00283340"/>
    <w:rsid w:val="002869E6"/>
    <w:rsid w:val="00294C52"/>
    <w:rsid w:val="00295ADD"/>
    <w:rsid w:val="002A4A1D"/>
    <w:rsid w:val="002A7D0C"/>
    <w:rsid w:val="002B74A3"/>
    <w:rsid w:val="002C6710"/>
    <w:rsid w:val="002D628D"/>
    <w:rsid w:val="002F2A0A"/>
    <w:rsid w:val="002F5BF2"/>
    <w:rsid w:val="002F6B6B"/>
    <w:rsid w:val="003002D7"/>
    <w:rsid w:val="00311B1C"/>
    <w:rsid w:val="003141DE"/>
    <w:rsid w:val="0033478C"/>
    <w:rsid w:val="00345F18"/>
    <w:rsid w:val="00350507"/>
    <w:rsid w:val="0035683F"/>
    <w:rsid w:val="0035747C"/>
    <w:rsid w:val="00360898"/>
    <w:rsid w:val="00362AB3"/>
    <w:rsid w:val="00365B8E"/>
    <w:rsid w:val="00373F11"/>
    <w:rsid w:val="00377E96"/>
    <w:rsid w:val="00381E4B"/>
    <w:rsid w:val="0039160B"/>
    <w:rsid w:val="003A1162"/>
    <w:rsid w:val="003B71E6"/>
    <w:rsid w:val="003D1914"/>
    <w:rsid w:val="003E0609"/>
    <w:rsid w:val="003E4EDD"/>
    <w:rsid w:val="003E5D97"/>
    <w:rsid w:val="003F5015"/>
    <w:rsid w:val="00403B66"/>
    <w:rsid w:val="0040438E"/>
    <w:rsid w:val="004060FE"/>
    <w:rsid w:val="00406CD2"/>
    <w:rsid w:val="004134F9"/>
    <w:rsid w:val="00421A02"/>
    <w:rsid w:val="004225D8"/>
    <w:rsid w:val="0042787A"/>
    <w:rsid w:val="00430284"/>
    <w:rsid w:val="00441D85"/>
    <w:rsid w:val="00446A54"/>
    <w:rsid w:val="00462F62"/>
    <w:rsid w:val="00467A53"/>
    <w:rsid w:val="00472D77"/>
    <w:rsid w:val="00473BB3"/>
    <w:rsid w:val="00476856"/>
    <w:rsid w:val="00477BD1"/>
    <w:rsid w:val="00497A99"/>
    <w:rsid w:val="004A44C4"/>
    <w:rsid w:val="004C1129"/>
    <w:rsid w:val="004C4607"/>
    <w:rsid w:val="004D4757"/>
    <w:rsid w:val="004D6E07"/>
    <w:rsid w:val="004D7668"/>
    <w:rsid w:val="004E3FC4"/>
    <w:rsid w:val="004F0B28"/>
    <w:rsid w:val="004F0F03"/>
    <w:rsid w:val="004F54B5"/>
    <w:rsid w:val="00534C36"/>
    <w:rsid w:val="005425C1"/>
    <w:rsid w:val="005449AA"/>
    <w:rsid w:val="00545E77"/>
    <w:rsid w:val="0058024E"/>
    <w:rsid w:val="005929E4"/>
    <w:rsid w:val="00597DA7"/>
    <w:rsid w:val="005A1030"/>
    <w:rsid w:val="005A66DF"/>
    <w:rsid w:val="005B1F3F"/>
    <w:rsid w:val="005B7FDD"/>
    <w:rsid w:val="005E028A"/>
    <w:rsid w:val="005E12C8"/>
    <w:rsid w:val="005E5409"/>
    <w:rsid w:val="005E59CE"/>
    <w:rsid w:val="005F5237"/>
    <w:rsid w:val="00603937"/>
    <w:rsid w:val="006047AD"/>
    <w:rsid w:val="00606163"/>
    <w:rsid w:val="006068BC"/>
    <w:rsid w:val="00606D7B"/>
    <w:rsid w:val="00630FE9"/>
    <w:rsid w:val="006313AF"/>
    <w:rsid w:val="00631EC6"/>
    <w:rsid w:val="00634258"/>
    <w:rsid w:val="00645284"/>
    <w:rsid w:val="00650850"/>
    <w:rsid w:val="00656A8E"/>
    <w:rsid w:val="006636BE"/>
    <w:rsid w:val="0066504E"/>
    <w:rsid w:val="00677874"/>
    <w:rsid w:val="00677BB8"/>
    <w:rsid w:val="00690EC2"/>
    <w:rsid w:val="00691B50"/>
    <w:rsid w:val="006B6F52"/>
    <w:rsid w:val="006C43C4"/>
    <w:rsid w:val="006C4ED8"/>
    <w:rsid w:val="006C6224"/>
    <w:rsid w:val="006C6A19"/>
    <w:rsid w:val="006D1639"/>
    <w:rsid w:val="006D2567"/>
    <w:rsid w:val="006D339E"/>
    <w:rsid w:val="006E3DB3"/>
    <w:rsid w:val="006F16B7"/>
    <w:rsid w:val="00706791"/>
    <w:rsid w:val="00723870"/>
    <w:rsid w:val="00743015"/>
    <w:rsid w:val="0075309C"/>
    <w:rsid w:val="00756802"/>
    <w:rsid w:val="00756D0E"/>
    <w:rsid w:val="007630B1"/>
    <w:rsid w:val="007842DA"/>
    <w:rsid w:val="00786437"/>
    <w:rsid w:val="00795F76"/>
    <w:rsid w:val="007A6909"/>
    <w:rsid w:val="007B39FD"/>
    <w:rsid w:val="007C1002"/>
    <w:rsid w:val="007C1C13"/>
    <w:rsid w:val="007C2458"/>
    <w:rsid w:val="007D2AF7"/>
    <w:rsid w:val="007D72C3"/>
    <w:rsid w:val="007D72E1"/>
    <w:rsid w:val="007E1437"/>
    <w:rsid w:val="007E40BF"/>
    <w:rsid w:val="007F6D8E"/>
    <w:rsid w:val="00801B95"/>
    <w:rsid w:val="00803C51"/>
    <w:rsid w:val="00806EAF"/>
    <w:rsid w:val="008121D2"/>
    <w:rsid w:val="0081275E"/>
    <w:rsid w:val="00814E76"/>
    <w:rsid w:val="008203C9"/>
    <w:rsid w:val="00833FE5"/>
    <w:rsid w:val="00835DEC"/>
    <w:rsid w:val="00844AF3"/>
    <w:rsid w:val="00847591"/>
    <w:rsid w:val="00850543"/>
    <w:rsid w:val="008525B0"/>
    <w:rsid w:val="008525F7"/>
    <w:rsid w:val="00852B85"/>
    <w:rsid w:val="00855342"/>
    <w:rsid w:val="0085772E"/>
    <w:rsid w:val="00864E39"/>
    <w:rsid w:val="00871865"/>
    <w:rsid w:val="00883358"/>
    <w:rsid w:val="008872AE"/>
    <w:rsid w:val="00890AB6"/>
    <w:rsid w:val="00894A8C"/>
    <w:rsid w:val="0089520D"/>
    <w:rsid w:val="008971FF"/>
    <w:rsid w:val="008B1B7D"/>
    <w:rsid w:val="008B1EC3"/>
    <w:rsid w:val="008B2189"/>
    <w:rsid w:val="008B2460"/>
    <w:rsid w:val="008B5B3A"/>
    <w:rsid w:val="008B5C9A"/>
    <w:rsid w:val="008C0680"/>
    <w:rsid w:val="008E03BA"/>
    <w:rsid w:val="008E11BB"/>
    <w:rsid w:val="008F4C77"/>
    <w:rsid w:val="008F5643"/>
    <w:rsid w:val="009138C4"/>
    <w:rsid w:val="0091457A"/>
    <w:rsid w:val="009174E5"/>
    <w:rsid w:val="00931607"/>
    <w:rsid w:val="009440CB"/>
    <w:rsid w:val="009449F1"/>
    <w:rsid w:val="00947278"/>
    <w:rsid w:val="00964A7E"/>
    <w:rsid w:val="009723C9"/>
    <w:rsid w:val="00974337"/>
    <w:rsid w:val="0097691B"/>
    <w:rsid w:val="009A2A5E"/>
    <w:rsid w:val="009A5670"/>
    <w:rsid w:val="009B11BE"/>
    <w:rsid w:val="009B19B9"/>
    <w:rsid w:val="009B3923"/>
    <w:rsid w:val="009E2497"/>
    <w:rsid w:val="009E2809"/>
    <w:rsid w:val="009E3CF7"/>
    <w:rsid w:val="00A05E45"/>
    <w:rsid w:val="00A10C02"/>
    <w:rsid w:val="00A26BAE"/>
    <w:rsid w:val="00A26C05"/>
    <w:rsid w:val="00A30135"/>
    <w:rsid w:val="00A309A6"/>
    <w:rsid w:val="00A41A7C"/>
    <w:rsid w:val="00A42EDB"/>
    <w:rsid w:val="00A55FBA"/>
    <w:rsid w:val="00A561B0"/>
    <w:rsid w:val="00A60604"/>
    <w:rsid w:val="00A60A5B"/>
    <w:rsid w:val="00A6143C"/>
    <w:rsid w:val="00A749C7"/>
    <w:rsid w:val="00A76D8E"/>
    <w:rsid w:val="00A80F12"/>
    <w:rsid w:val="00A90B1B"/>
    <w:rsid w:val="00A934B7"/>
    <w:rsid w:val="00A968F4"/>
    <w:rsid w:val="00AA78C7"/>
    <w:rsid w:val="00AB2982"/>
    <w:rsid w:val="00AB4C2E"/>
    <w:rsid w:val="00AC3C9A"/>
    <w:rsid w:val="00AC6CAE"/>
    <w:rsid w:val="00AD2B38"/>
    <w:rsid w:val="00AD3477"/>
    <w:rsid w:val="00AD36AE"/>
    <w:rsid w:val="00AE4161"/>
    <w:rsid w:val="00AE5BDE"/>
    <w:rsid w:val="00B02CC8"/>
    <w:rsid w:val="00B03BF2"/>
    <w:rsid w:val="00B0451F"/>
    <w:rsid w:val="00B06528"/>
    <w:rsid w:val="00B14C5E"/>
    <w:rsid w:val="00B14EF1"/>
    <w:rsid w:val="00B30F86"/>
    <w:rsid w:val="00B42167"/>
    <w:rsid w:val="00B42D55"/>
    <w:rsid w:val="00B448A5"/>
    <w:rsid w:val="00B504B8"/>
    <w:rsid w:val="00B52816"/>
    <w:rsid w:val="00B52D91"/>
    <w:rsid w:val="00B5571B"/>
    <w:rsid w:val="00B83C48"/>
    <w:rsid w:val="00B86298"/>
    <w:rsid w:val="00B949AE"/>
    <w:rsid w:val="00B971A7"/>
    <w:rsid w:val="00BA1902"/>
    <w:rsid w:val="00BB3457"/>
    <w:rsid w:val="00BC02F5"/>
    <w:rsid w:val="00C03C2E"/>
    <w:rsid w:val="00C2524C"/>
    <w:rsid w:val="00C30DE1"/>
    <w:rsid w:val="00C3368A"/>
    <w:rsid w:val="00C336CB"/>
    <w:rsid w:val="00C34B41"/>
    <w:rsid w:val="00C46154"/>
    <w:rsid w:val="00C479FC"/>
    <w:rsid w:val="00C665D7"/>
    <w:rsid w:val="00C90E49"/>
    <w:rsid w:val="00C923F8"/>
    <w:rsid w:val="00C96027"/>
    <w:rsid w:val="00CA2081"/>
    <w:rsid w:val="00CA3699"/>
    <w:rsid w:val="00CA6616"/>
    <w:rsid w:val="00CB00E2"/>
    <w:rsid w:val="00CD31DB"/>
    <w:rsid w:val="00CD48E4"/>
    <w:rsid w:val="00CE46A9"/>
    <w:rsid w:val="00CF7DD9"/>
    <w:rsid w:val="00D00003"/>
    <w:rsid w:val="00D00054"/>
    <w:rsid w:val="00D00925"/>
    <w:rsid w:val="00D020B8"/>
    <w:rsid w:val="00D137B6"/>
    <w:rsid w:val="00D23B32"/>
    <w:rsid w:val="00D25D0A"/>
    <w:rsid w:val="00D26C78"/>
    <w:rsid w:val="00D316AA"/>
    <w:rsid w:val="00D3350F"/>
    <w:rsid w:val="00D42DA7"/>
    <w:rsid w:val="00D4367F"/>
    <w:rsid w:val="00D52AD3"/>
    <w:rsid w:val="00D53491"/>
    <w:rsid w:val="00D5397F"/>
    <w:rsid w:val="00D55633"/>
    <w:rsid w:val="00D566E0"/>
    <w:rsid w:val="00D57DE8"/>
    <w:rsid w:val="00D803C2"/>
    <w:rsid w:val="00D82AC5"/>
    <w:rsid w:val="00D856E9"/>
    <w:rsid w:val="00D903B4"/>
    <w:rsid w:val="00D930C9"/>
    <w:rsid w:val="00DB06F9"/>
    <w:rsid w:val="00DD4E94"/>
    <w:rsid w:val="00DE0BAA"/>
    <w:rsid w:val="00DE0BD2"/>
    <w:rsid w:val="00DE3B9B"/>
    <w:rsid w:val="00DF6B66"/>
    <w:rsid w:val="00E01E60"/>
    <w:rsid w:val="00E04FD4"/>
    <w:rsid w:val="00E112A0"/>
    <w:rsid w:val="00E1408C"/>
    <w:rsid w:val="00E26AC8"/>
    <w:rsid w:val="00E43FC7"/>
    <w:rsid w:val="00E46CA0"/>
    <w:rsid w:val="00E77377"/>
    <w:rsid w:val="00E80839"/>
    <w:rsid w:val="00E8180A"/>
    <w:rsid w:val="00E87C73"/>
    <w:rsid w:val="00E909F8"/>
    <w:rsid w:val="00E94F5D"/>
    <w:rsid w:val="00E97A3E"/>
    <w:rsid w:val="00EA1EFA"/>
    <w:rsid w:val="00EA775E"/>
    <w:rsid w:val="00EB4682"/>
    <w:rsid w:val="00EB494E"/>
    <w:rsid w:val="00EB6578"/>
    <w:rsid w:val="00EC17F7"/>
    <w:rsid w:val="00ED4C21"/>
    <w:rsid w:val="00EF0E3C"/>
    <w:rsid w:val="00F01C07"/>
    <w:rsid w:val="00F04232"/>
    <w:rsid w:val="00F0681E"/>
    <w:rsid w:val="00F06FE8"/>
    <w:rsid w:val="00F07CB6"/>
    <w:rsid w:val="00F23406"/>
    <w:rsid w:val="00F423A9"/>
    <w:rsid w:val="00F44448"/>
    <w:rsid w:val="00F45959"/>
    <w:rsid w:val="00F52C20"/>
    <w:rsid w:val="00F53D9D"/>
    <w:rsid w:val="00F617EF"/>
    <w:rsid w:val="00F655DE"/>
    <w:rsid w:val="00F70948"/>
    <w:rsid w:val="00F724CE"/>
    <w:rsid w:val="00F72F4B"/>
    <w:rsid w:val="00F74A75"/>
    <w:rsid w:val="00F74C69"/>
    <w:rsid w:val="00F8051C"/>
    <w:rsid w:val="00F82D98"/>
    <w:rsid w:val="00F833BF"/>
    <w:rsid w:val="00F90E5A"/>
    <w:rsid w:val="00F92B4E"/>
    <w:rsid w:val="00FA1FA5"/>
    <w:rsid w:val="00FB19D2"/>
    <w:rsid w:val="00FB1CF4"/>
    <w:rsid w:val="00FB3456"/>
    <w:rsid w:val="00FB3771"/>
    <w:rsid w:val="00FC2814"/>
    <w:rsid w:val="00FC62CE"/>
    <w:rsid w:val="00FD2005"/>
    <w:rsid w:val="00FD46DF"/>
    <w:rsid w:val="00FD5B13"/>
    <w:rsid w:val="00FE183E"/>
    <w:rsid w:val="00FE4A1D"/>
    <w:rsid w:val="00FF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ADF6C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33478C"/>
    <w:rPr>
      <w:sz w:val="18"/>
      <w:szCs w:val="18"/>
    </w:rPr>
  </w:style>
  <w:style w:type="paragraph" w:styleId="a4">
    <w:name w:val="List Paragraph"/>
    <w:basedOn w:val="a"/>
    <w:uiPriority w:val="34"/>
    <w:qFormat/>
    <w:rsid w:val="00EB494E"/>
    <w:pPr>
      <w:ind w:firstLine="420"/>
    </w:pPr>
  </w:style>
  <w:style w:type="paragraph" w:styleId="a5">
    <w:name w:val="Date"/>
    <w:basedOn w:val="a"/>
    <w:next w:val="a"/>
    <w:link w:val="a6"/>
    <w:rsid w:val="002F5BF2"/>
    <w:pPr>
      <w:ind w:leftChars="2500" w:left="100"/>
    </w:pPr>
    <w:rPr>
      <w:rFonts w:asciiTheme="minorEastAsia" w:eastAsiaTheme="minorEastAsia" w:hAnsiTheme="minorEastAsia" w:cs="宋体"/>
      <w:kern w:val="0"/>
      <w:sz w:val="24"/>
    </w:rPr>
  </w:style>
  <w:style w:type="character" w:customStyle="1" w:styleId="a6">
    <w:name w:val="日期 字符"/>
    <w:basedOn w:val="a0"/>
    <w:link w:val="a5"/>
    <w:rsid w:val="002F5BF2"/>
    <w:rPr>
      <w:rFonts w:asciiTheme="minorEastAsia" w:eastAsiaTheme="minorEastAsia" w:hAnsiTheme="minorEastAsia" w:cs="宋体"/>
      <w:sz w:val="24"/>
      <w:szCs w:val="24"/>
    </w:rPr>
  </w:style>
  <w:style w:type="paragraph" w:styleId="a7">
    <w:name w:val="footer"/>
    <w:basedOn w:val="a"/>
    <w:link w:val="a8"/>
    <w:unhideWhenUsed/>
    <w:rsid w:val="00B065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B06528"/>
    <w:rPr>
      <w:kern w:val="2"/>
      <w:sz w:val="18"/>
      <w:szCs w:val="18"/>
    </w:rPr>
  </w:style>
  <w:style w:type="character" w:styleId="a9">
    <w:name w:val="page number"/>
    <w:basedOn w:val="a0"/>
    <w:semiHidden/>
    <w:unhideWhenUsed/>
    <w:rsid w:val="00B065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1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1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96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11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4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7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8</Pages>
  <Words>264</Words>
  <Characters>1508</Characters>
  <Application>Microsoft Office Word</Application>
  <DocSecurity>0</DocSecurity>
  <Lines>12</Lines>
  <Paragraphs>3</Paragraphs>
  <ScaleCrop>false</ScaleCrop>
  <Company>NJU</Company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考试形式：闭卷</dc:title>
  <dc:creator>song</dc:creator>
  <cp:lastModifiedBy>Microsoft Office User</cp:lastModifiedBy>
  <cp:revision>271</cp:revision>
  <cp:lastPrinted>2008-11-17T08:38:00Z</cp:lastPrinted>
  <dcterms:created xsi:type="dcterms:W3CDTF">2010-11-18T09:42:00Z</dcterms:created>
  <dcterms:modified xsi:type="dcterms:W3CDTF">2024-12-25T09:39:00Z</dcterms:modified>
</cp:coreProperties>
</file>