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8F7D8">
      <w:pPr>
        <w:pStyle w:val="3"/>
        <w:bidi w:val="0"/>
        <w:spacing w:line="240" w:lineRule="auto"/>
        <w:jc w:val="center"/>
      </w:pPr>
      <w:r>
        <w:rPr>
          <w:rFonts w:hint="default"/>
        </w:rPr>
        <w:t>mRNA密码子优化系统开发文档</w:t>
      </w:r>
    </w:p>
    <w:p w14:paraId="1B79F05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 项目概述</w:t>
      </w:r>
    </w:p>
    <w:p w14:paraId="6653D40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项目背景</w:t>
      </w:r>
    </w:p>
    <w:p w14:paraId="6B7D49E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研究团队成功研发了一套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优秀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的mRNA密码子优化算法，该算法具备以下核心优势：</w:t>
      </w:r>
    </w:p>
    <w:p w14:paraId="6AD2FD9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XXXXXX</w:t>
      </w:r>
    </w:p>
    <w:p w14:paraId="236F192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为促进技术转化和对外服务，需将此算法包装成可对外发布的Web应用系统。</w:t>
      </w:r>
    </w:p>
    <w:p w14:paraId="7A6E805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系统目标</w:t>
      </w:r>
      <w:bookmarkStart w:id="0" w:name="_GoBack"/>
      <w:bookmarkEnd w:id="0"/>
    </w:p>
    <w:p w14:paraId="018B2050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提供用户友好的Web界面进行序列提交和参数配置</w:t>
      </w:r>
    </w:p>
    <w:p w14:paraId="54556245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实现异步任务处理机制处理计算密集型任务</w:t>
      </w:r>
    </w:p>
    <w:p w14:paraId="03967F49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建立可靠的通知系统（邮件通知）</w:t>
      </w:r>
    </w:p>
    <w:p w14:paraId="22DCA351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确保系统安全性，防止恶意攻击</w:t>
      </w:r>
    </w:p>
    <w:p w14:paraId="52E19F0D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提供任务状态查询和结果下载功能</w:t>
      </w:r>
    </w:p>
    <w:p w14:paraId="741FDEB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 系统架构设计</w:t>
      </w:r>
    </w:p>
    <w:p w14:paraId="16F1CBD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整体架构图</w:t>
      </w:r>
    </w:p>
    <w:p w14:paraId="10C4621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hint="default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372485" cy="465010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2D0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组件说明</w:t>
      </w:r>
    </w:p>
    <w:p w14:paraId="554A8AE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2.2.1 前端组件</w:t>
      </w:r>
    </w:p>
    <w:p w14:paraId="640DC624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用户认证模块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：注册/登录/邮箱验证</w:t>
      </w:r>
    </w:p>
    <w:p w14:paraId="66DD3428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序列提交模块：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序列输入、参数配置</w:t>
      </w:r>
    </w:p>
    <w:p w14:paraId="1ED9174C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任务管理模块：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任务状态查询、历史记录</w:t>
      </w:r>
    </w:p>
    <w:p w14:paraId="06E03217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="425" w:leftChars="0" w:hanging="425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结果展示模块：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优化结果可视化、文件下载</w:t>
      </w:r>
    </w:p>
    <w:p w14:paraId="35F019A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2.2.2 后端组件</w:t>
      </w:r>
    </w:p>
    <w:p w14:paraId="5AA4B5A1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425" w:leftChars="0" w:right="0" w:hanging="425" w:firstLineChars="0"/>
        <w:textAlignment w:val="auto"/>
        <w:rPr>
          <w:sz w:val="21"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API服务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：RESTful接口提供业务功能</w:t>
      </w:r>
    </w:p>
    <w:p w14:paraId="1E777685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425" w:leftChars="0" w:right="0" w:hanging="425" w:firstLineChars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任务调度器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：管理计算任务队列，确保单任务执行</w:t>
      </w:r>
    </w:p>
    <w:p w14:paraId="2269BF0D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425" w:leftChars="0" w:right="0" w:hanging="425" w:firstLineChars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计算引擎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投递任务，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执行密码子优化算法</w:t>
      </w:r>
    </w:p>
    <w:p w14:paraId="002AE6E7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425" w:leftChars="0" w:right="0" w:hanging="425" w:firstLineChars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邮件服务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：异步发送任务状态通知</w:t>
      </w:r>
    </w:p>
    <w:p w14:paraId="731EB6DF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425" w:leftChars="0" w:right="0" w:hanging="425" w:firstLineChars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安全管理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：IP限制、频率控制、访问日志</w:t>
      </w:r>
    </w:p>
    <w:p w14:paraId="2729F7C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 详细功能设计</w:t>
      </w:r>
    </w:p>
    <w:p w14:paraId="5E91F65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用户管理</w:t>
      </w:r>
    </w:p>
    <w:p w14:paraId="4545579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 xml:space="preserve">3.1.1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用户注册流程：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填写用户名，邮箱。邮件发送验证码，用户输入验证码，验证成功，完成注册。</w:t>
      </w:r>
    </w:p>
    <w:p w14:paraId="110285C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3.1.2 用户个人页面：修改用户名，重置密码。</w:t>
      </w:r>
    </w:p>
    <w:p w14:paraId="01D1AB9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序列提交</w:t>
      </w:r>
    </w:p>
    <w:p w14:paraId="2D72662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Style w:val="11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3.2.1 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必填参数</w:t>
      </w:r>
      <w:r>
        <w:rPr>
          <w:rStyle w:val="11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:</w:t>
      </w:r>
    </w:p>
    <w:p w14:paraId="12E3C85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1.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输入序列：纯文本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的氨基酸序列或核酸序列，需勾选核酸&amp;蛋白质，并验证序列内容的合规性。</w:t>
      </w:r>
    </w:p>
    <w:p w14:paraId="015862F0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2.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目标物种：Human, Mouse, E.coli等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默认human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1DAD836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 任务名称：默认当前时间。</w:t>
      </w:r>
    </w:p>
    <w:p w14:paraId="13F518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textAlignment w:val="auto"/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3.2.2 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可选参数：</w:t>
      </w:r>
    </w:p>
    <w:p w14:paraId="660286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textAlignment w:val="auto"/>
        <w:rPr>
          <w:rStyle w:val="11"/>
          <w:rFonts w:hint="eastAsia" w:ascii="Segoe UI" w:hAnsi="Segoe UI" w:eastAsia="宋体" w:cs="Segoe UI"/>
          <w:b w:val="0"/>
          <w:bCs w:val="0"/>
          <w:i w:val="0"/>
          <w:iC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1"/>
          <w:rFonts w:hint="eastAsia" w:ascii="Segoe UI" w:hAnsi="Segoe UI" w:eastAsia="宋体" w:cs="Segoe UI"/>
          <w:b w:val="0"/>
          <w:bCs w:val="0"/>
          <w:i w:val="0"/>
          <w:iCs w:val="0"/>
          <w:color w:val="0F1115"/>
          <w:spacing w:val="0"/>
          <w:sz w:val="21"/>
          <w:szCs w:val="21"/>
          <w:shd w:val="clear" w:fill="FFFFFF"/>
          <w:lang w:val="en-US" w:eastAsia="zh-CN"/>
        </w:rPr>
        <w:t>1. 限制性酶切位点：提供列表，多选。</w:t>
      </w:r>
    </w:p>
    <w:p w14:paraId="30CFAB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textAlignment w:val="auto"/>
        <w:rPr>
          <w:rStyle w:val="11"/>
          <w:rFonts w:hint="default" w:ascii="Segoe UI" w:hAnsi="Segoe UI" w:eastAsia="宋体" w:cs="Segoe UI"/>
          <w:b w:val="0"/>
          <w:bCs w:val="0"/>
          <w:i w:val="0"/>
          <w:iC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1"/>
          <w:rFonts w:hint="eastAsia" w:ascii="Segoe UI" w:hAnsi="Segoe UI" w:eastAsia="宋体" w:cs="Segoe UI"/>
          <w:b w:val="0"/>
          <w:bCs w:val="0"/>
          <w:i w:val="0"/>
          <w:iCs w:val="0"/>
          <w:color w:val="0F1115"/>
          <w:spacing w:val="0"/>
          <w:sz w:val="21"/>
          <w:szCs w:val="21"/>
          <w:shd w:val="clear" w:fill="FFFFFF"/>
          <w:lang w:val="en-US" w:eastAsia="zh-CN"/>
        </w:rPr>
        <w:t>2. 权重值：滑动条，范围：0%~100%。</w:t>
      </w:r>
    </w:p>
    <w:p w14:paraId="0E4D478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3.3 任务处理流程</w:t>
      </w:r>
    </w:p>
    <w:p w14:paraId="0659117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1. 用户提交任务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后台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生成唯一任务ID</w:t>
      </w:r>
    </w:p>
    <w:p w14:paraId="320BD60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2. 任务进入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数据库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队列，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初始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状态："排队中"</w:t>
      </w:r>
    </w:p>
    <w:p w14:paraId="246E57F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3. 任务调度器检查当前运行任务</w:t>
      </w:r>
    </w:p>
    <w:p w14:paraId="72E5C02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无运行任务：立即执行，状态→"分析中"</w:t>
      </w:r>
    </w:p>
    <w:p w14:paraId="65007F2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有运行任务：排队等待</w:t>
      </w:r>
    </w:p>
    <w:p w14:paraId="6A1C518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4. 任务执行完毕：</w:t>
      </w:r>
    </w:p>
    <w:p w14:paraId="472966F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状态→"已完成"</w:t>
      </w:r>
    </w:p>
    <w:p w14:paraId="07CAA50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生成结果文件（ZIP压缩包）</w:t>
      </w:r>
    </w:p>
    <w:p w14:paraId="54DC944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宋体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发送邮件通知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将zip压缩包添加到附件</w:t>
      </w:r>
    </w:p>
    <w:p w14:paraId="6557D6D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5. 异常处理：</w:t>
      </w:r>
    </w:p>
    <w:p w14:paraId="1FCCC26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计算失败：状态→"状态异常"，记录错误日志</w:t>
      </w:r>
    </w:p>
    <w:p w14:paraId="3D9993B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- 超时处理：任务超时自动终止</w:t>
      </w:r>
    </w:p>
    <w:p w14:paraId="5485939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任务执行和结果</w:t>
      </w:r>
    </w:p>
    <w:p w14:paraId="0495041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 xml:space="preserve">3.4.1 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任务投递：后台投递运行perl脚本，执行命令（/PERL_PATH/perl /SCRIPT_PATH/codon_opt.pl --seq=THE_SEQ --type=Nucleoacid_or_peptide --species=HUMAN_or_OTHERS），记录pid、任务开始时间、任务目录等信息。</w:t>
      </w:r>
    </w:p>
    <w:p w14:paraId="54C736E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3.4.2 任务执行：定时器检查任务状态，判断是否有任务在执行，否则按序执行新任务。</w:t>
      </w:r>
    </w:p>
    <w:p w14:paraId="17019A1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3.4.2 任务结果：完成标志：检查pid，检查该任务的结果目录是否完整，检查结果目录下的日志状态文件是否有成功标识【SUCCES】。若结果目录不完整或状态日志文件出现【ERROR】，则任务运行失败，从日志文件获取失败信息。任务完成后（成功和失败都是完成），按照数据库记录的任务投递顺序执行下一个任务，并邮件通知用户。</w:t>
      </w:r>
    </w:p>
    <w:p w14:paraId="41765F6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3.4.3 任务查询：成功完成的任务可以在线查看密码子优化结果，包括优化后的序列、GC含量、二级结构、CAI值等，可下载zip包。失败的任务显示失败信息。</w:t>
      </w:r>
    </w:p>
    <w:p w14:paraId="0D8E57F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管理功能</w:t>
      </w:r>
    </w:p>
    <w:p w14:paraId="4A162CF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系统管理员的权限包括：</w:t>
      </w:r>
    </w:p>
    <w:p w14:paraId="677CE6D9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查看所有任务列表；</w:t>
      </w:r>
    </w:p>
    <w:p w14:paraId="3C886054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管理用户：删除、禁用、更改密码等；</w:t>
      </w:r>
    </w:p>
    <w:p w14:paraId="2BF24ABF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安全防护机制：提交任务数限制、黑名单ip等；</w:t>
      </w:r>
    </w:p>
    <w:p w14:paraId="6DE7510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 xml:space="preserve"> 安全防护机制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（开发架构默认）</w:t>
      </w:r>
    </w:p>
    <w:p w14:paraId="78AE45D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sz w:val="21"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频率限制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：同一用户/IP每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最多提交10个任务</w:t>
      </w:r>
    </w:p>
    <w:p w14:paraId="1E3E4C2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IP黑名单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：管理员可动态添加/移除黑名单IP</w:t>
      </w:r>
    </w:p>
    <w:p w14:paraId="04CDDBA2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请求验证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：验证序列格式和参数合法性</w:t>
      </w:r>
    </w:p>
    <w:p w14:paraId="53D6375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sz w:val="21"/>
          <w:szCs w:val="21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会话管理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：JWT token过期时间设置</w:t>
      </w:r>
    </w:p>
    <w:p w14:paraId="5009F23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 数据库设计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(概要设计)</w:t>
      </w:r>
    </w:p>
    <w:p w14:paraId="17DC278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用户表 (users)</w:t>
      </w:r>
    </w:p>
    <w:p w14:paraId="4DD0485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CREATE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TABLE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users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(</w:t>
      </w:r>
    </w:p>
    <w:p w14:paraId="52E6C12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00"/>
        <w:textAlignment w:val="auto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id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SERIAL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PRIMARY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KEY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2C03D16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00"/>
        <w:textAlignment w:val="auto"/>
        <w:rPr>
          <w:rFonts w:hint="eastAsia" w:ascii="Consolas" w:hAnsi="Consolas" w:eastAsia="宋体" w:cs="Consolas"/>
          <w:caps w:val="0"/>
          <w:color w:val="383A42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aps w:val="0"/>
          <w:color w:val="383A42"/>
          <w:spacing w:val="0"/>
          <w:sz w:val="20"/>
          <w:szCs w:val="20"/>
          <w:lang w:val="en-US" w:eastAsia="zh-CN"/>
        </w:rPr>
        <w:t xml:space="preserve">user_name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255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</w:rPr>
        <w:t>NOT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NULL</w:t>
      </w:r>
      <w:r>
        <w:rPr>
          <w:rFonts w:hint="eastAsia" w:ascii="Consolas" w:hAnsi="Consolas" w:cs="Consolas"/>
          <w:caps w:val="0"/>
          <w:color w:val="B76B01"/>
          <w:spacing w:val="0"/>
          <w:sz w:val="20"/>
          <w:szCs w:val="20"/>
          <w:lang w:val="en-US" w:eastAsia="zh-CN"/>
        </w:rPr>
        <w:t>,</w:t>
      </w:r>
    </w:p>
    <w:p w14:paraId="724690C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email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255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UNIQUE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</w:rPr>
        <w:t>NOT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NULL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3FC6BD2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password_hash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255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</w:rPr>
        <w:t>NOT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NULL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76A849F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is_verified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BOOLEAN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FALSE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1F2430A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created_at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TIMESTAMP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CURRENT_TIMESTAMP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7D73065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last_login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TIMESTAMP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4809447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ip_address INET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</w:p>
    <w:p w14:paraId="0AF9BA8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is_active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BOOLEAN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0"/>
          <w:szCs w:val="20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</w:rPr>
        <w:t>TRUE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);</w:t>
      </w:r>
    </w:p>
    <w:p w14:paraId="4120570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sz w:val="21"/>
          <w:szCs w:val="21"/>
        </w:rPr>
      </w:pPr>
    </w:p>
    <w:p w14:paraId="59E1823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任务表 (tasks)</w:t>
      </w:r>
    </w:p>
    <w:p w14:paraId="40140B6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CREATE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TABLE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tasks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</w:p>
    <w:p w14:paraId="6C57078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task_id UUID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PRIMARY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KEY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gen_random_uuid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(),</w:t>
      </w:r>
    </w:p>
    <w:p w14:paraId="29D0C42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user_id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INTEGER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REFERENCES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users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),</w:t>
      </w:r>
    </w:p>
    <w:p w14:paraId="78A7559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input_sequence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TEXT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NOT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1"/>
          <w:szCs w:val="21"/>
        </w:rPr>
        <w:t>NULL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2A162F3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sequence_type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1"/>
          <w:szCs w:val="21"/>
        </w:rPr>
        <w:t>10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CHECK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sequence_type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IN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'amino_acid'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'nucleotide'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)),</w:t>
      </w:r>
    </w:p>
    <w:p w14:paraId="072BD40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target_species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1"/>
          <w:szCs w:val="21"/>
        </w:rPr>
        <w:t>50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),</w:t>
      </w:r>
    </w:p>
    <w:p w14:paraId="18C4FA4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parameters JSONB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'{}'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322D1FD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status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1"/>
          <w:szCs w:val="21"/>
        </w:rPr>
        <w:t>20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'pending'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</w:p>
    <w:p w14:paraId="31B4368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CHECK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status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IN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'pending'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'queued'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'running'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'completed'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'failed'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)),</w:t>
      </w:r>
    </w:p>
    <w:p w14:paraId="0D07FCC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queue_position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INTEGER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3359969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created_at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TIMESTAMP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CURRENT_TIMESTAMP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2D9C8F5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started_at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TIMESTAMP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5DF85B4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completed_at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TIMESTAMP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73E8F57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result_files_path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TEXT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1B3E12E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error_message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TEXT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);</w:t>
      </w:r>
    </w:p>
    <w:p w14:paraId="0BD9CF1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sz w:val="21"/>
          <w:szCs w:val="21"/>
        </w:rPr>
      </w:pPr>
    </w:p>
    <w:p w14:paraId="484D634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4.3 访问日志表 (access_logs)</w:t>
      </w:r>
    </w:p>
    <w:p w14:paraId="1768A6F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CREATE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TABLE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access_logs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</w:p>
    <w:p w14:paraId="45C60EA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id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SERIAL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PRIMARY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KEY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142B16A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ip_address INET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NOT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1"/>
          <w:szCs w:val="21"/>
        </w:rPr>
        <w:t>NULL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59D4A14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user_id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INTEGER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REFERENCES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users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),</w:t>
      </w:r>
    </w:p>
    <w:p w14:paraId="2E83738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endpoint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VARCHAR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1"/>
          <w:szCs w:val="21"/>
        </w:rPr>
        <w:t>100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),</w:t>
      </w:r>
    </w:p>
    <w:p w14:paraId="24F82BB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request_time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TIMESTAMP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DEFAULT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CURRENT_TIMESTAMP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1016656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   status_code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INTEGER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</w:p>
    <w:p w14:paraId="0484877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20"/>
        <w:textAlignment w:val="auto"/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user_agent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1"/>
          <w:szCs w:val="21"/>
        </w:rPr>
        <w:t>TEXT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);</w:t>
      </w:r>
    </w:p>
    <w:p w14:paraId="2FB3CC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配置文件表(sys_config)</w:t>
      </w:r>
    </w:p>
    <w:p w14:paraId="4F951B63">
      <w:pPr>
        <w:rPr>
          <w:rFonts w:hint="default"/>
          <w:lang w:val="en-US" w:eastAsia="zh-CN"/>
        </w:rPr>
      </w:pPr>
    </w:p>
    <w:p w14:paraId="2FF1AA8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 API接口设计</w:t>
      </w:r>
    </w:p>
    <w:p w14:paraId="5FD801F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5.1 认证相关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架构提供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</w:p>
    <w:p w14:paraId="0733A4E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POST /api/auth/register      # 用户注册</w:t>
      </w:r>
    </w:p>
    <w:p w14:paraId="006D89F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POST /api/auth/login         # 用户登录</w:t>
      </w:r>
    </w:p>
    <w:p w14:paraId="003E23D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POST /api/auth/verify-email  # 邮箱验证</w:t>
      </w:r>
    </w:p>
    <w:p w14:paraId="40CA014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POST /api/auth/logout        # 退出登录</w:t>
      </w:r>
    </w:p>
    <w:p w14:paraId="484D00A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5.2 任务相关</w:t>
      </w:r>
    </w:p>
    <w:p w14:paraId="1FAAC9C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POST   /api/tasks           # 提交新任务</w:t>
      </w:r>
    </w:p>
    <w:p w14:paraId="26CA10A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GET    /api/tasks           # 获取用户所有任务</w:t>
      </w:r>
    </w:p>
    <w:p w14:paraId="461ECD7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GET    /api/tasks/{task_id} # 获取特定任务详情</w:t>
      </w:r>
    </w:p>
    <w:p w14:paraId="5F03C61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GET    /api/tasks/{task_id}/download # 下载结果文件</w:t>
      </w:r>
    </w:p>
    <w:p w14:paraId="69038C2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DELETE /api/tasks/{task_id} # 取消任务（仅限排队中状态）</w:t>
      </w:r>
    </w:p>
    <w:p w14:paraId="6DADC8C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5.3 管理员接口</w:t>
      </w:r>
    </w:p>
    <w:p w14:paraId="2D8549D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GET    /api/admin/tasks     # 获取所有任务（管理员）</w:t>
      </w:r>
    </w:p>
    <w:p w14:paraId="74AA31F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GET    /api/admin/ip-logs   # 查看访问日志</w:t>
      </w:r>
    </w:p>
    <w:p w14:paraId="7325BA9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POST   /api/admin/blacklist # 添加IP到黑名单</w:t>
      </w:r>
    </w:p>
    <w:p w14:paraId="7E25E50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Consolas" w:hAnsi="Consolas" w:eastAsia="Consolas" w:cs="Consolas"/>
          <w:caps w:val="0"/>
          <w:color w:val="0F1115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DELETE /api/admin/blacklist # 从黑名单移除IP</w:t>
      </w:r>
    </w:p>
    <w:p w14:paraId="54C2C26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 部署架构</w:t>
      </w:r>
    </w:p>
    <w:p w14:paraId="6AB28D3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6.1 服务器配置</w:t>
      </w:r>
    </w:p>
    <w:p w14:paraId="5F9AF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-360" w:leftChars="0"/>
        <w:textAlignment w:val="auto"/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Web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应用，数据库，缓存/队列（redis），可放在同一台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服务器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2BB5C74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技术栈</w:t>
      </w:r>
    </w:p>
    <w:p w14:paraId="1A00228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eastAsia="宋体"/>
          <w:sz w:val="21"/>
          <w:szCs w:val="21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后端技术栈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高集成度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</w:p>
    <w:p w14:paraId="3AC036F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eastAsia="宋体"/>
          <w:sz w:val="21"/>
          <w:szCs w:val="21"/>
          <w:lang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：Spring Boot 3.x + Java 1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8</w:t>
      </w:r>
    </w:p>
    <w:p w14:paraId="3A2621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安全框架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：Spring Security + JWT</w:t>
      </w:r>
    </w:p>
    <w:p w14:paraId="46F295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任务调度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：Spring Batch + Quartz</w:t>
      </w:r>
    </w:p>
    <w:p w14:paraId="160511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异步处理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：Spring Integration + Redis消息队列</w:t>
      </w:r>
    </w:p>
    <w:p w14:paraId="43BF8E5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前端技术栈</w:t>
      </w:r>
    </w:p>
    <w:p w14:paraId="59F6C6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：Vue 3 + TypeScript</w:t>
      </w:r>
    </w:p>
    <w:p w14:paraId="1560E5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构建工具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npm</w:t>
      </w:r>
    </w:p>
    <w:p w14:paraId="7FF042C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1.3 算法服务</w:t>
      </w:r>
    </w:p>
    <w:p w14:paraId="45E6DB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计算</w:t>
      </w:r>
      <w:r>
        <w:rPr>
          <w:rStyle w:val="11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现有密码子优化算法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Perl</w:t>
      </w:r>
    </w:p>
    <w:p w14:paraId="1BB7CD1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1.4 数据存储</w:t>
      </w:r>
    </w:p>
    <w:p w14:paraId="08C665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：MySQL 8.0</w:t>
      </w:r>
    </w:p>
    <w:p w14:paraId="20F666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缓存/队列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：Redis 7.x</w:t>
      </w:r>
    </w:p>
    <w:p w14:paraId="011B047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1.5 基础设施</w:t>
      </w:r>
    </w:p>
    <w:p w14:paraId="59F14D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API网关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：Nginx（开发环境）</w:t>
      </w:r>
    </w:p>
    <w:p w14:paraId="45BD68C6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sz w:val="21"/>
          <w:szCs w:val="21"/>
        </w:rPr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CI/CD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：GitLab CI</w:t>
      </w:r>
    </w:p>
    <w:p w14:paraId="7F77B5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B7255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</w:p>
    <w:p w14:paraId="6C8425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9930F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C34F7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F336F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/>
        <w:textAlignment w:val="auto"/>
        <w:rPr>
          <w:rStyle w:val="11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3119E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textAlignment w:val="auto"/>
        <w:rPr>
          <w:rStyle w:val="11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1A3B92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Style w:val="11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3C36CA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hint="default"/>
          <w:sz w:val="21"/>
          <w:szCs w:val="21"/>
        </w:rPr>
      </w:pPr>
    </w:p>
    <w:p w14:paraId="3C7A05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-360" w:leftChars="0"/>
        <w:textAlignment w:val="auto"/>
        <w:rPr>
          <w:sz w:val="21"/>
          <w:szCs w:val="21"/>
        </w:rPr>
      </w:pPr>
    </w:p>
    <w:p w14:paraId="34E50494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BD03A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-360" w:leftChars="0"/>
        <w:textAlignment w:val="auto"/>
        <w:rPr>
          <w:sz w:val="21"/>
          <w:szCs w:val="21"/>
        </w:rPr>
      </w:pPr>
    </w:p>
    <w:p w14:paraId="5CC196C4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ind w:leftChars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C0659B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1483A"/>
    <w:multiLevelType w:val="singleLevel"/>
    <w:tmpl w:val="952148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736A12"/>
    <w:multiLevelType w:val="singleLevel"/>
    <w:tmpl w:val="EF736A1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4EBB31"/>
    <w:multiLevelType w:val="singleLevel"/>
    <w:tmpl w:val="F74EBB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</w:abstractNum>
  <w:abstractNum w:abstractNumId="3">
    <w:nsid w:val="7618365B"/>
    <w:multiLevelType w:val="singleLevel"/>
    <w:tmpl w:val="761836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D6731"/>
    <w:rsid w:val="0F1D6731"/>
    <w:rsid w:val="294A68B7"/>
    <w:rsid w:val="342310E4"/>
    <w:rsid w:val="371B2276"/>
    <w:rsid w:val="49CF51F6"/>
    <w:rsid w:val="4F2C6C47"/>
    <w:rsid w:val="590A698D"/>
    <w:rsid w:val="6A29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1167</Words>
  <Characters>2523</Characters>
  <Lines>0</Lines>
  <Paragraphs>0</Paragraphs>
  <TotalTime>76</TotalTime>
  <ScaleCrop>false</ScaleCrop>
  <LinksUpToDate>false</LinksUpToDate>
  <CharactersWithSpaces>2923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2026-02-04T11:16:00Z</dcterms:created>
  <dc:creator>zdzd</dc:creator>
  <cp:lastModifiedBy>张梦媛</cp:lastModifiedBy>
  <dcterms:modified xsi:type="dcterms:W3CDTF">2026-02-25T08:03:21Z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6043D3977B9542B485E3D6F6C1A6717D_11</vt:lpwstr>
  </property>
  <property fmtid="{D5CDD505-2E9C-101B-9397-08002B2CF9AE}" pid="4" name="KSOTemplateDocerSaveRecord">
    <vt:lpwstr>eyJoZGlkIjoiMmRjOWE0MjM1ZDdkY2U2ZjI3YWVlNmRjNmU2ZjczMWQiLCJ1c2VySWQiOiIxNjkxMDE3NDY0In0=</vt:lpwstr>
  </property>
</Properties>
</file>