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22BC" w14:textId="568D1B65" w:rsidR="00391390" w:rsidRDefault="00622A79">
      <w:pPr>
        <w:rPr>
          <w:rFonts w:hint="eastAsia"/>
        </w:rPr>
      </w:pPr>
      <w:r>
        <w:rPr>
          <w:rFonts w:hint="eastAsia"/>
        </w:rPr>
        <w:t>111</w:t>
      </w:r>
      <w:r w:rsidR="00923F5F">
        <w:rPr>
          <w:rFonts w:hint="eastAsia"/>
        </w:rPr>
        <w:t>测试</w:t>
      </w:r>
    </w:p>
    <w:sectPr w:rsidR="00391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6E"/>
    <w:rsid w:val="00177E6E"/>
    <w:rsid w:val="00391390"/>
    <w:rsid w:val="00526544"/>
    <w:rsid w:val="00622A79"/>
    <w:rsid w:val="006931EC"/>
    <w:rsid w:val="008412F9"/>
    <w:rsid w:val="00923F5F"/>
    <w:rsid w:val="00A320D1"/>
    <w:rsid w:val="00F0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ECDD1"/>
  <w15:chartTrackingRefBased/>
  <w15:docId w15:val="{780B3830-99F3-429E-ADA0-3C7E64EE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kern w:val="2"/>
        <w:sz w:val="3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E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E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E6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E6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E6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E6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E6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E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E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E6E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7E6E"/>
    <w:rPr>
      <w:rFonts w:eastAsiaTheme="minorEastAsia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E6E"/>
    <w:rPr>
      <w:rFonts w:eastAsiaTheme="minorEastAsia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7E6E"/>
    <w:rPr>
      <w:rFonts w:eastAsiaTheme="minorEastAsia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E6E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E6E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E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E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E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E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E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E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E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E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7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榕麟 张</dc:creator>
  <cp:keywords/>
  <dc:description/>
  <cp:lastModifiedBy>榕麟 张</cp:lastModifiedBy>
  <cp:revision>3</cp:revision>
  <dcterms:created xsi:type="dcterms:W3CDTF">2026-07-30T16:54:00Z</dcterms:created>
  <dcterms:modified xsi:type="dcterms:W3CDTF">2026-07-30T17:04:00Z</dcterms:modified>
</cp:coreProperties>
</file>