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B8F1" w14:textId="75551939" w:rsidR="000C4DEB" w:rsidRPr="001D67F2" w:rsidRDefault="00583923" w:rsidP="000C4DEB">
      <w:pPr>
        <w:jc w:val="center"/>
        <w:rPr>
          <w:b/>
          <w:bCs/>
        </w:rPr>
      </w:pPr>
      <w:proofErr w:type="spellStart"/>
      <w:r w:rsidRPr="001D67F2">
        <w:rPr>
          <w:b/>
          <w:bCs/>
        </w:rPr>
        <w:t>RiSC</w:t>
      </w:r>
      <w:proofErr w:type="spellEnd"/>
      <w:r w:rsidRPr="001D67F2">
        <w:rPr>
          <w:b/>
          <w:bCs/>
        </w:rPr>
        <w:t>+ Report</w:t>
      </w:r>
      <w:r w:rsidR="005F34DA" w:rsidRPr="001D67F2">
        <w:rPr>
          <w:b/>
          <w:bCs/>
        </w:rPr>
        <w:t xml:space="preserve"> – Overview </w:t>
      </w:r>
    </w:p>
    <w:p w14:paraId="456022C7" w14:textId="57E94751" w:rsidR="0000469F" w:rsidRPr="0000469F" w:rsidRDefault="0000469F" w:rsidP="00A04BD1">
      <w:pPr>
        <w:jc w:val="both"/>
        <w:rPr>
          <w:b/>
          <w:bCs/>
        </w:rPr>
      </w:pPr>
      <w:r w:rsidRPr="0000469F">
        <w:rPr>
          <w:b/>
          <w:bCs/>
        </w:rPr>
        <w:t>Vulnerabilities and Challenges to Resiliency</w:t>
      </w:r>
    </w:p>
    <w:p w14:paraId="7DEAA9C8" w14:textId="7B1A9201" w:rsidR="00583923" w:rsidRDefault="00375FC3" w:rsidP="00A04BD1">
      <w:pPr>
        <w:jc w:val="both"/>
      </w:pPr>
      <w:r>
        <w:t xml:space="preserve">Initial analysis has revealed several vulnerabilities </w:t>
      </w:r>
      <w:r w:rsidR="00AA4367">
        <w:t>in the UK fashion supply chain. Broadly, the issues fall under the following categories:</w:t>
      </w:r>
    </w:p>
    <w:p w14:paraId="2C15488C" w14:textId="5AB6FF3E" w:rsidR="00AA4367" w:rsidRDefault="00AA4367" w:rsidP="00A04BD1">
      <w:pPr>
        <w:pStyle w:val="ListParagraph"/>
        <w:numPr>
          <w:ilvl w:val="0"/>
          <w:numId w:val="1"/>
        </w:numPr>
        <w:jc w:val="both"/>
      </w:pPr>
      <w:r>
        <w:t xml:space="preserve">An over-reliance on </w:t>
      </w:r>
      <w:r w:rsidR="00A127ED">
        <w:t>imported clothing</w:t>
      </w:r>
      <w:r w:rsidR="005E2496">
        <w:t>.</w:t>
      </w:r>
    </w:p>
    <w:p w14:paraId="250B5439" w14:textId="4462C47B" w:rsidR="00A127ED" w:rsidRDefault="00776B5D" w:rsidP="00A04BD1">
      <w:pPr>
        <w:pStyle w:val="ListParagraph"/>
        <w:numPr>
          <w:ilvl w:val="0"/>
          <w:numId w:val="1"/>
        </w:numPr>
        <w:jc w:val="both"/>
      </w:pPr>
      <w:r>
        <w:t xml:space="preserve">Upstream, all </w:t>
      </w:r>
      <w:r w:rsidR="00F97843">
        <w:t>clothing is entirely geographically bottlenecked</w:t>
      </w:r>
      <w:r w:rsidR="005E2496">
        <w:t>.</w:t>
      </w:r>
    </w:p>
    <w:p w14:paraId="12B1E4BA" w14:textId="76F03A40" w:rsidR="005E2496" w:rsidRDefault="00D866DB" w:rsidP="00A04BD1">
      <w:pPr>
        <w:pStyle w:val="ListParagraph"/>
        <w:numPr>
          <w:ilvl w:val="0"/>
          <w:numId w:val="1"/>
        </w:numPr>
        <w:jc w:val="both"/>
      </w:pPr>
      <w:r>
        <w:t xml:space="preserve">Key industries within the UK </w:t>
      </w:r>
      <w:r w:rsidR="004D7A60">
        <w:t>are dwindling.</w:t>
      </w:r>
    </w:p>
    <w:p w14:paraId="68D8AEEA" w14:textId="65403A5F" w:rsidR="00EC21BB" w:rsidRDefault="00EC21BB" w:rsidP="00EC21BB">
      <w:pPr>
        <w:jc w:val="both"/>
      </w:pPr>
      <w:r>
        <w:t xml:space="preserve">The fashion industry is complex, </w:t>
      </w:r>
      <w:r w:rsidR="00F73C7A">
        <w:t>and there are several barriers to making a more resilient supply chain. Briefly, the</w:t>
      </w:r>
      <w:r w:rsidR="00C559CB">
        <w:t xml:space="preserve"> main issues are:</w:t>
      </w:r>
    </w:p>
    <w:p w14:paraId="78074A92" w14:textId="7D91DBDC" w:rsidR="005F1568" w:rsidRDefault="00C559CB" w:rsidP="00A04BD1">
      <w:pPr>
        <w:pStyle w:val="ListParagraph"/>
        <w:numPr>
          <w:ilvl w:val="0"/>
          <w:numId w:val="1"/>
        </w:numPr>
        <w:jc w:val="both"/>
      </w:pPr>
      <w:r>
        <w:t>Ever increasing volume of clothing consumption</w:t>
      </w:r>
      <w:r w:rsidR="00480816">
        <w:t>.</w:t>
      </w:r>
    </w:p>
    <w:p w14:paraId="2F069324" w14:textId="157BC039" w:rsidR="000B3067" w:rsidRDefault="00C54703" w:rsidP="00A04BD1">
      <w:pPr>
        <w:pStyle w:val="ListParagraph"/>
        <w:numPr>
          <w:ilvl w:val="0"/>
          <w:numId w:val="1"/>
        </w:numPr>
        <w:jc w:val="both"/>
      </w:pPr>
      <w:r>
        <w:t xml:space="preserve">Brand priorities </w:t>
      </w:r>
      <w:r w:rsidR="00920A4F">
        <w:t>oppose a diverse landscape.</w:t>
      </w:r>
    </w:p>
    <w:p w14:paraId="7E1519FF" w14:textId="644A62C4" w:rsidR="002311EE" w:rsidRDefault="00920A4F" w:rsidP="00A04BD1">
      <w:pPr>
        <w:pStyle w:val="ListParagraph"/>
        <w:numPr>
          <w:ilvl w:val="0"/>
          <w:numId w:val="1"/>
        </w:numPr>
        <w:jc w:val="both"/>
      </w:pPr>
      <w:r>
        <w:t>Brand image is extremely resilient,</w:t>
      </w:r>
      <w:r w:rsidR="00DD7BD6">
        <w:t xml:space="preserve"> providing no incentive to change.</w:t>
      </w:r>
    </w:p>
    <w:p w14:paraId="07D5198E" w14:textId="54CFF3C1" w:rsidR="00DD7BD6" w:rsidRDefault="00DD7BD6" w:rsidP="00A04BD1">
      <w:pPr>
        <w:pStyle w:val="ListParagraph"/>
        <w:numPr>
          <w:ilvl w:val="0"/>
          <w:numId w:val="1"/>
        </w:numPr>
        <w:jc w:val="both"/>
      </w:pPr>
      <w:r>
        <w:t xml:space="preserve">Social media &amp; influencer culture </w:t>
      </w:r>
      <w:r w:rsidR="004109F2">
        <w:t>promote many shorter &amp; smaller trends.</w:t>
      </w:r>
    </w:p>
    <w:p w14:paraId="175CDD69" w14:textId="040C4403" w:rsidR="004109F2" w:rsidRDefault="00AF4731" w:rsidP="00A04BD1">
      <w:pPr>
        <w:pStyle w:val="ListParagraph"/>
        <w:numPr>
          <w:ilvl w:val="0"/>
          <w:numId w:val="1"/>
        </w:numPr>
        <w:jc w:val="both"/>
      </w:pPr>
      <w:r>
        <w:t>Alternative supply routes, e.g. recycling, are poorly developed.</w:t>
      </w:r>
    </w:p>
    <w:p w14:paraId="5CD56227" w14:textId="0D1D5CFC" w:rsidR="00AF4731" w:rsidRDefault="00493FAA" w:rsidP="00A04BD1">
      <w:pPr>
        <w:pStyle w:val="ListParagraph"/>
        <w:numPr>
          <w:ilvl w:val="0"/>
          <w:numId w:val="1"/>
        </w:numPr>
        <w:jc w:val="both"/>
      </w:pPr>
      <w:r>
        <w:t xml:space="preserve">Long term resiliency depends on </w:t>
      </w:r>
      <w:r w:rsidR="0006199B">
        <w:t>reviving multiple industries.</w:t>
      </w:r>
    </w:p>
    <w:p w14:paraId="16B89259" w14:textId="704FACB0" w:rsidR="0006199B" w:rsidRDefault="0006199B" w:rsidP="00A04BD1">
      <w:pPr>
        <w:pStyle w:val="ListParagraph"/>
        <w:numPr>
          <w:ilvl w:val="0"/>
          <w:numId w:val="1"/>
        </w:numPr>
        <w:jc w:val="both"/>
      </w:pPr>
      <w:r>
        <w:t xml:space="preserve">Environmental &amp; emissions targets </w:t>
      </w:r>
      <w:r w:rsidR="000C4DEB">
        <w:t>externalise chemical &amp; polymer production.</w:t>
      </w:r>
    </w:p>
    <w:p w14:paraId="06BE0C75" w14:textId="68CDAF45" w:rsidR="001D19E8" w:rsidRPr="001D19E8" w:rsidRDefault="001D19E8" w:rsidP="000C4DEB">
      <w:pPr>
        <w:jc w:val="both"/>
        <w:rPr>
          <w:b/>
          <w:bCs/>
        </w:rPr>
      </w:pPr>
      <w:r w:rsidRPr="001D19E8">
        <w:rPr>
          <w:b/>
          <w:bCs/>
        </w:rPr>
        <w:t>Not Just Looks</w:t>
      </w:r>
      <w:r>
        <w:rPr>
          <w:b/>
          <w:bCs/>
        </w:rPr>
        <w:t xml:space="preserve"> –</w:t>
      </w:r>
      <w:r w:rsidR="00947463">
        <w:rPr>
          <w:b/>
          <w:bCs/>
        </w:rPr>
        <w:t xml:space="preserve"> Cross-Industry Impacts</w:t>
      </w:r>
      <w:r>
        <w:rPr>
          <w:b/>
          <w:bCs/>
        </w:rPr>
        <w:t xml:space="preserve"> </w:t>
      </w:r>
    </w:p>
    <w:p w14:paraId="580EBEDA" w14:textId="48BC9C1E" w:rsidR="001D19E8" w:rsidRDefault="009F4211" w:rsidP="000C4DEB">
      <w:pPr>
        <w:jc w:val="both"/>
      </w:pPr>
      <w:r>
        <w:t xml:space="preserve">Poor resiliency in the fashion supply chain </w:t>
      </w:r>
      <w:r w:rsidR="005C1B62">
        <w:t>impacts other key areas</w:t>
      </w:r>
      <w:r w:rsidR="00D13638">
        <w:t xml:space="preserve">. For instance, </w:t>
      </w:r>
      <w:r w:rsidR="0011384C">
        <w:t>purified terephthalic acid (PTA) is used to synthesise polyester</w:t>
      </w:r>
      <w:r w:rsidR="000C48F9">
        <w:t>, but</w:t>
      </w:r>
      <w:r w:rsidR="005D6D5B">
        <w:t xml:space="preserve"> </w:t>
      </w:r>
      <w:r w:rsidR="005A5AC3">
        <w:t xml:space="preserve">PTA is also one of two monomers used to synthesise aramid fibres in a process </w:t>
      </w:r>
      <w:proofErr w:type="gramStart"/>
      <w:r w:rsidR="005A5AC3">
        <w:t>similar to</w:t>
      </w:r>
      <w:proofErr w:type="gramEnd"/>
      <w:r w:rsidR="005A5AC3">
        <w:t xml:space="preserve"> polyester production. Aramid</w:t>
      </w:r>
      <w:r w:rsidR="000D0552">
        <w:t xml:space="preserve">, </w:t>
      </w:r>
      <w:r w:rsidR="00A91DB1">
        <w:t>also known as Kevlar</w:t>
      </w:r>
      <w:r w:rsidR="000D0552">
        <w:t>, is</w:t>
      </w:r>
      <w:r w:rsidR="00A91DB1">
        <w:t xml:space="preserve"> used in</w:t>
      </w:r>
      <w:r w:rsidR="008558FE">
        <w:t xml:space="preserve"> body armour, bulletproof vests, </w:t>
      </w:r>
      <w:r w:rsidR="00B765C4">
        <w:t>heatproof clothing, and jet engine enclosures, making</w:t>
      </w:r>
      <w:r w:rsidR="00B275C7">
        <w:t xml:space="preserve"> it essential to national security</w:t>
      </w:r>
      <w:r w:rsidR="00A91DB1">
        <w:t xml:space="preserve">. </w:t>
      </w:r>
    </w:p>
    <w:p w14:paraId="263B1009" w14:textId="105CED78" w:rsidR="000C4DEB" w:rsidRDefault="00FD776E" w:rsidP="000C4DEB">
      <w:pPr>
        <w:jc w:val="both"/>
      </w:pPr>
      <w:r>
        <w:t>Currently</w:t>
      </w:r>
      <w:r w:rsidR="00B275C7">
        <w:t xml:space="preserve">, </w:t>
      </w:r>
      <w:r w:rsidR="004D069E">
        <w:t xml:space="preserve">plants in eastern China account for the vast majority </w:t>
      </w:r>
      <w:r w:rsidR="00AC3D2A">
        <w:t>global</w:t>
      </w:r>
      <w:r>
        <w:t xml:space="preserve"> PTA production</w:t>
      </w:r>
      <w:r w:rsidR="00D56E88">
        <w:t>.</w:t>
      </w:r>
      <w:r w:rsidR="002740B0">
        <w:t xml:space="preserve"> By diversifying PTA production, be it domestic production or otherwise, s</w:t>
      </w:r>
      <w:r w:rsidR="004D479D">
        <w:t>imultaneously improves supply chain resilience in the fashion and defence industries.</w:t>
      </w:r>
      <w:r w:rsidR="005D6D5B">
        <w:t xml:space="preserve"> </w:t>
      </w:r>
    </w:p>
    <w:p w14:paraId="0E649027" w14:textId="72B23C62" w:rsidR="00C03DB5" w:rsidRDefault="00F861F8" w:rsidP="000C4DEB">
      <w:pPr>
        <w:jc w:val="both"/>
      </w:pPr>
      <w:r>
        <w:t xml:space="preserve">PTA production is </w:t>
      </w:r>
      <w:r w:rsidR="00E8420E">
        <w:t>energy intensive like many processes in the chemical industry.</w:t>
      </w:r>
      <w:r w:rsidR="00291CDB">
        <w:t xml:space="preserve"> The UK</w:t>
      </w:r>
      <w:r w:rsidR="00082987">
        <w:t xml:space="preserve">, like many developed nations, </w:t>
      </w:r>
      <w:r w:rsidR="00291CDB">
        <w:t>has</w:t>
      </w:r>
      <w:r w:rsidR="00F92A86">
        <w:t xml:space="preserve"> </w:t>
      </w:r>
      <w:r w:rsidR="00A56713">
        <w:t>been shifting</w:t>
      </w:r>
      <w:r w:rsidR="00F92A86">
        <w:t xml:space="preserve"> its focus to being a service-based economy in lieu of</w:t>
      </w:r>
      <w:r w:rsidR="00A56713">
        <w:t xml:space="preserve"> its industrial history</w:t>
      </w:r>
      <w:r w:rsidR="00291CDB">
        <w:t xml:space="preserve"> </w:t>
      </w:r>
      <w:r w:rsidR="00EA3CF8">
        <w:t xml:space="preserve">for the past half-century. The winding down of its industrial base has </w:t>
      </w:r>
      <w:r w:rsidR="00C14311">
        <w:t xml:space="preserve">intensified recently as it targets net-zero emissions, but in doing so simply externalises the emissions and leaves supply chains </w:t>
      </w:r>
      <w:r w:rsidR="009662DA">
        <w:t xml:space="preserve">centralised &amp; </w:t>
      </w:r>
      <w:r w:rsidR="00C14311">
        <w:t>vulnerable</w:t>
      </w:r>
      <w:r w:rsidR="00CD2FB1">
        <w:t>.</w:t>
      </w:r>
      <w:r w:rsidR="009662DA">
        <w:t xml:space="preserve"> </w:t>
      </w:r>
      <w:r w:rsidR="00C03DB5">
        <w:t xml:space="preserve">Building a truly resilient supply chain </w:t>
      </w:r>
      <w:r w:rsidR="00135A48">
        <w:t>is likely going to depend on coaxing key-players in the chemical industry back to the UK &amp; Europe</w:t>
      </w:r>
      <w:r w:rsidR="00C44A4A">
        <w:t xml:space="preserve"> as th</w:t>
      </w:r>
      <w:r w:rsidR="00650F5D">
        <w:t>e</w:t>
      </w:r>
      <w:r w:rsidR="00C44A4A">
        <w:t xml:space="preserve"> is the</w:t>
      </w:r>
      <w:r w:rsidR="00650F5D">
        <w:t xml:space="preserve"> bottleneck in polyester production occurs </w:t>
      </w:r>
      <w:r w:rsidR="002C54DB">
        <w:t>immediately following oil refinement</w:t>
      </w:r>
      <w:r w:rsidR="00135A48">
        <w:t>.</w:t>
      </w:r>
    </w:p>
    <w:p w14:paraId="5CEC838D" w14:textId="3BC28349" w:rsidR="00055171" w:rsidRDefault="00262FDA" w:rsidP="000C4DEB">
      <w:pPr>
        <w:jc w:val="both"/>
      </w:pPr>
      <w:r>
        <w:t xml:space="preserve">Chemical engineering </w:t>
      </w:r>
      <w:r w:rsidR="0020799C">
        <w:t>generally takes</w:t>
      </w:r>
      <w:r>
        <w:t xml:space="preserve"> raw feedstocks are used to create useful building blocks.</w:t>
      </w:r>
      <w:r w:rsidR="00294BC9">
        <w:t xml:space="preserve"> Polymer</w:t>
      </w:r>
      <w:r w:rsidR="00FB5B23">
        <w:t>s are produced directly from these chemicals and are then shaped into their final form.</w:t>
      </w:r>
      <w:r>
        <w:t xml:space="preserve"> </w:t>
      </w:r>
      <w:r w:rsidR="00FB5B23">
        <w:t>B</w:t>
      </w:r>
      <w:r w:rsidR="002C54DB">
        <w:t>y rejuvenating the chemical and polymer industry, resilience can be built among several other sectors</w:t>
      </w:r>
      <w:r w:rsidR="00055171">
        <w:t>.</w:t>
      </w:r>
      <w:r w:rsidR="00FB5B23">
        <w:t xml:space="preserve"> </w:t>
      </w:r>
      <w:r w:rsidR="00B85A67">
        <w:t xml:space="preserve">Notably, the chemical industry is only majorly reliant on </w:t>
      </w:r>
      <w:r w:rsidR="001E0D1A">
        <w:t xml:space="preserve">raw material supply, or in some cases one or two process upstream. </w:t>
      </w:r>
    </w:p>
    <w:p w14:paraId="3AAA0F07" w14:textId="77777777" w:rsidR="00726ADD" w:rsidRDefault="00546E2E" w:rsidP="000C4DEB">
      <w:pPr>
        <w:jc w:val="both"/>
      </w:pPr>
      <w:r>
        <w:t xml:space="preserve">Supply chains in several sectors </w:t>
      </w:r>
      <w:r w:rsidR="00A60CAC">
        <w:t>are co-dependant with those in fashion</w:t>
      </w:r>
      <w:r w:rsidR="00EF3EC7">
        <w:t>.</w:t>
      </w:r>
      <w:r w:rsidR="00667A49">
        <w:t xml:space="preserve"> Building resilience would have beneficial effects </w:t>
      </w:r>
      <w:r w:rsidR="00726ADD">
        <w:t>in the following industries:</w:t>
      </w:r>
    </w:p>
    <w:p w14:paraId="6532D3CC" w14:textId="76CC4A2B" w:rsidR="003A5FCA" w:rsidRDefault="00726ADD" w:rsidP="00726ADD">
      <w:pPr>
        <w:pStyle w:val="ListParagraph"/>
        <w:numPr>
          <w:ilvl w:val="0"/>
          <w:numId w:val="2"/>
        </w:numPr>
        <w:jc w:val="both"/>
      </w:pPr>
      <w:r>
        <w:lastRenderedPageBreak/>
        <w:t>C</w:t>
      </w:r>
      <w:r>
        <w:t>onsumer goods</w:t>
      </w:r>
      <w:r>
        <w:t xml:space="preserve"> - </w:t>
      </w:r>
      <w:r>
        <w:t>PET is a ubiquitous packaging material, and poly(ethylene) (PE) is the most common plastic in the world.</w:t>
      </w:r>
    </w:p>
    <w:p w14:paraId="0691A908" w14:textId="0B7441D6" w:rsidR="00830E76" w:rsidRDefault="00830E76" w:rsidP="00726ADD">
      <w:pPr>
        <w:pStyle w:val="ListParagraph"/>
        <w:numPr>
          <w:ilvl w:val="0"/>
          <w:numId w:val="2"/>
        </w:numPr>
        <w:jc w:val="both"/>
      </w:pPr>
      <w:r>
        <w:t>A</w:t>
      </w:r>
      <w:r>
        <w:t>griculture</w:t>
      </w:r>
      <w:r>
        <w:t xml:space="preserve"> – </w:t>
      </w:r>
      <w:r w:rsidR="00291295">
        <w:t>improving the state of the chemical industry</w:t>
      </w:r>
      <w:r w:rsidR="00B1498E">
        <w:t xml:space="preserve"> &amp; supply chains would </w:t>
      </w:r>
      <w:r w:rsidR="00014F2A">
        <w:t xml:space="preserve">make the supply of pesticides and fertilizers more secure, likely leading to cheaper and more stably priced food, as well as reducing </w:t>
      </w:r>
      <w:r w:rsidR="000E74F7">
        <w:t>financial risk for farmers.</w:t>
      </w:r>
    </w:p>
    <w:p w14:paraId="6FCC9C2B" w14:textId="0870E5B6" w:rsidR="000E74F7" w:rsidRDefault="00CC620F" w:rsidP="00726ADD">
      <w:pPr>
        <w:pStyle w:val="ListParagraph"/>
        <w:numPr>
          <w:ilvl w:val="0"/>
          <w:numId w:val="2"/>
        </w:numPr>
        <w:jc w:val="both"/>
      </w:pPr>
      <w:r>
        <w:t>D</w:t>
      </w:r>
      <w:r w:rsidR="000E74F7">
        <w:t xml:space="preserve">efence – </w:t>
      </w:r>
      <w:r w:rsidR="000E74F7">
        <w:t>Polymers and composites are ubiquitous in the defence industry as body armour, helmets, bulletproof glass and lightweight materials.</w:t>
      </w:r>
      <w:r>
        <w:t xml:space="preserve"> Some examples rely specifically on the same upstream processes as those of polyester and nylon clothing.</w:t>
      </w:r>
    </w:p>
    <w:p w14:paraId="5447B051" w14:textId="27B65BD9" w:rsidR="00CC620F" w:rsidRDefault="00CC620F" w:rsidP="00726ADD">
      <w:pPr>
        <w:pStyle w:val="ListParagraph"/>
        <w:numPr>
          <w:ilvl w:val="0"/>
          <w:numId w:val="2"/>
        </w:numPr>
        <w:jc w:val="both"/>
      </w:pPr>
      <w:r>
        <w:t xml:space="preserve">Aerospace – in </w:t>
      </w:r>
      <w:r>
        <w:t>aerospace, composite materials, which combine polymers with a small amount of ceramic or metal filler, have been used for reducing structural weight to great success.</w:t>
      </w:r>
      <w:r>
        <w:t xml:space="preserve"> </w:t>
      </w:r>
    </w:p>
    <w:p w14:paraId="69DE3D92" w14:textId="7A25915E" w:rsidR="00887198" w:rsidRDefault="00887198" w:rsidP="00726ADD">
      <w:pPr>
        <w:pStyle w:val="ListParagraph"/>
        <w:numPr>
          <w:ilvl w:val="0"/>
          <w:numId w:val="2"/>
        </w:numPr>
        <w:jc w:val="both"/>
      </w:pPr>
      <w:r>
        <w:t xml:space="preserve">R&amp;D – </w:t>
      </w:r>
      <w:r>
        <w:t>nanocomposites</w:t>
      </w:r>
      <w:r>
        <w:t xml:space="preserve"> have attracted interested</w:t>
      </w:r>
      <w:r>
        <w:t xml:space="preserve"> </w:t>
      </w:r>
      <w:r>
        <w:t xml:space="preserve">because of their excellent strength to weight ratios </w:t>
      </w:r>
      <w:r>
        <w:t>and novel properties</w:t>
      </w:r>
      <w:r>
        <w:t>. T</w:t>
      </w:r>
      <w:r>
        <w:t>hey have shown great promise in areas such as invisible paint on stealth aircraft</w:t>
      </w:r>
      <w:r>
        <w:t xml:space="preserve">, </w:t>
      </w:r>
      <w:r>
        <w:t>wearable electronics</w:t>
      </w:r>
      <w:r>
        <w:t>, and light</w:t>
      </w:r>
      <w:r w:rsidR="005B0668">
        <w:t>weight structures</w:t>
      </w:r>
      <w:r>
        <w:t>.</w:t>
      </w:r>
      <w:r w:rsidR="005B0668">
        <w:t xml:space="preserve"> They are anticipated to become important materials in many industries.</w:t>
      </w:r>
    </w:p>
    <w:p w14:paraId="145471D6" w14:textId="040C714B" w:rsidR="00193302" w:rsidRDefault="00193302" w:rsidP="00726ADD">
      <w:pPr>
        <w:pStyle w:val="ListParagraph"/>
        <w:numPr>
          <w:ilvl w:val="0"/>
          <w:numId w:val="2"/>
        </w:numPr>
        <w:jc w:val="both"/>
      </w:pPr>
      <w:r>
        <w:t xml:space="preserve">Recycling – </w:t>
      </w:r>
      <w:r w:rsidR="00380D70">
        <w:t xml:space="preserve">strong knowledge in the chemical and polymer industries would facilitate </w:t>
      </w:r>
      <w:r w:rsidR="000A6FDC">
        <w:t>the innovations that are necessary to deal with the plastic pollution problem.</w:t>
      </w:r>
    </w:p>
    <w:p w14:paraId="77D3469E" w14:textId="572E9723" w:rsidR="002C54DB" w:rsidRDefault="008A6FF9" w:rsidP="000C4DEB">
      <w:pPr>
        <w:jc w:val="both"/>
      </w:pPr>
      <w:r>
        <w:t>In brief, c</w:t>
      </w:r>
      <w:r w:rsidR="007F65F4">
        <w:t xml:space="preserve">lothing supply chains being monopolised </w:t>
      </w:r>
      <w:r w:rsidR="003B4699">
        <w:t xml:space="preserve">at the PTA production step presents a national security threat </w:t>
      </w:r>
      <w:r w:rsidR="00F73187">
        <w:t xml:space="preserve">because </w:t>
      </w:r>
      <w:r>
        <w:t>PTA is essential in defence</w:t>
      </w:r>
      <w:r w:rsidR="00501F30">
        <w:t xml:space="preserve">. </w:t>
      </w:r>
      <w:r w:rsidR="0015587F">
        <w:t xml:space="preserve">Improving resiliency </w:t>
      </w:r>
      <w:r w:rsidR="00653188">
        <w:t>in UK fashion supply chains</w:t>
      </w:r>
      <w:r w:rsidR="007C1943">
        <w:t xml:space="preserve"> would</w:t>
      </w:r>
      <w:r w:rsidR="00535E55">
        <w:t xml:space="preserve"> provide</w:t>
      </w:r>
      <w:r w:rsidR="0015587F">
        <w:t xml:space="preserve"> security </w:t>
      </w:r>
      <w:r w:rsidR="00653188">
        <w:t xml:space="preserve">in </w:t>
      </w:r>
      <w:r w:rsidR="00501F30">
        <w:t>key</w:t>
      </w:r>
      <w:r w:rsidR="00653188">
        <w:t xml:space="preserve"> sectors</w:t>
      </w:r>
      <w:r w:rsidR="00323514">
        <w:t xml:space="preserve"> while simultaneously </w:t>
      </w:r>
      <w:r w:rsidR="005B1E93">
        <w:t>providing economic benefits through export potential and job creation.</w:t>
      </w:r>
      <w:r w:rsidR="00AF1D32">
        <w:t xml:space="preserve"> </w:t>
      </w:r>
    </w:p>
    <w:p w14:paraId="498D5963" w14:textId="22EE6788" w:rsidR="00DC3E86" w:rsidRPr="00116990" w:rsidRDefault="00DC3E86" w:rsidP="00A04BD1">
      <w:pPr>
        <w:jc w:val="both"/>
        <w:rPr>
          <w:b/>
          <w:bCs/>
        </w:rPr>
      </w:pPr>
      <w:r w:rsidRPr="00116990">
        <w:rPr>
          <w:b/>
          <w:bCs/>
        </w:rPr>
        <w:t xml:space="preserve">Setting the Scene </w:t>
      </w:r>
      <w:r w:rsidR="00FF6305" w:rsidRPr="00116990">
        <w:rPr>
          <w:b/>
          <w:bCs/>
        </w:rPr>
        <w:t>–</w:t>
      </w:r>
      <w:r w:rsidRPr="00116990">
        <w:rPr>
          <w:b/>
          <w:bCs/>
        </w:rPr>
        <w:t xml:space="preserve"> </w:t>
      </w:r>
      <w:r w:rsidR="00FF6305" w:rsidRPr="00116990">
        <w:rPr>
          <w:b/>
          <w:bCs/>
        </w:rPr>
        <w:t>Clothing in Society</w:t>
      </w:r>
    </w:p>
    <w:p w14:paraId="6A3B4F50" w14:textId="1145B758" w:rsidR="00133754" w:rsidRDefault="00F75217" w:rsidP="00A04BD1">
      <w:pPr>
        <w:ind w:firstLine="720"/>
        <w:jc w:val="both"/>
      </w:pPr>
      <w:r>
        <w:t xml:space="preserve">UK households </w:t>
      </w:r>
      <w:r w:rsidR="008333CD">
        <w:t>are simultaneously spending less money on clothing and purchasing more items</w:t>
      </w:r>
      <w:r w:rsidR="00152C34">
        <w:t xml:space="preserve"> of clothing than ever before</w:t>
      </w:r>
      <w:r w:rsidR="009C5BD5">
        <w:t>. Since 2000, clothing sales have approximately doubled from ca. 50 bn units per year to over 100 bn units</w:t>
      </w:r>
      <w:r w:rsidR="00B93AB0">
        <w:t xml:space="preserve"> (Figure 1)</w:t>
      </w:r>
      <w:r w:rsidR="009C5BD5">
        <w:t xml:space="preserve">, while </w:t>
      </w:r>
      <w:r w:rsidR="00E27ED9">
        <w:t>clothing is worn 36 % less before being discarded according to Euromonitor International</w:t>
      </w:r>
      <w:r w:rsidR="00E978AA">
        <w:t xml:space="preserve"> </w:t>
      </w:r>
      <w:r w:rsidR="00177927">
        <w:rPr>
          <w:rStyle w:val="FootnoteReference"/>
        </w:rPr>
        <w:footnoteReference w:id="1"/>
      </w:r>
      <w:r w:rsidR="00E27ED9">
        <w:t>.</w:t>
      </w:r>
      <w:r w:rsidR="00BC4A40">
        <w:t xml:space="preserve"> </w:t>
      </w:r>
    </w:p>
    <w:p w14:paraId="6CA58144" w14:textId="2CDB0AD5" w:rsidR="004F036A" w:rsidRDefault="00104D2F" w:rsidP="00D5680F">
      <w:pPr>
        <w:jc w:val="center"/>
      </w:pPr>
      <w:r>
        <w:rPr>
          <w:noProof/>
        </w:rPr>
        <w:lastRenderedPageBreak/>
        <w:drawing>
          <wp:inline distT="0" distB="0" distL="0" distR="0" wp14:anchorId="11CEBC56" wp14:editId="61409171">
            <wp:extent cx="5372100" cy="3884858"/>
            <wp:effectExtent l="0" t="0" r="0" b="1905"/>
            <wp:docPr id="237312822" name="Picture 1" descr="A graph of clothing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2822" name="Picture 1" descr="A graph of clothing sa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577" cy="388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1CBF" w14:textId="0DACDCD2" w:rsidR="00104D2F" w:rsidRDefault="004F036A" w:rsidP="00A04BD1">
      <w:pPr>
        <w:pStyle w:val="Caption"/>
        <w:jc w:val="both"/>
      </w:pPr>
      <w:r>
        <w:t xml:space="preserve">Figure </w:t>
      </w:r>
      <w:fldSimple w:instr=" SEQ Figure \* ARABIC ">
        <w:r w:rsidR="00AE49AC">
          <w:rPr>
            <w:noProof/>
          </w:rPr>
          <w:t>1</w:t>
        </w:r>
      </w:fldSimple>
      <w:r>
        <w:t xml:space="preserve"> Clothing sales and utilisation from 2000-2015.</w:t>
      </w:r>
    </w:p>
    <w:p w14:paraId="480B6E8F" w14:textId="6CEA43D1" w:rsidR="00FF6305" w:rsidRDefault="00FF6305" w:rsidP="00A04BD1">
      <w:pPr>
        <w:jc w:val="both"/>
      </w:pPr>
      <w:r>
        <w:t>The world economic forum places current sales at 150 bn items per year, a further 40 % increase compared to the 107 billion in 2016</w:t>
      </w:r>
      <w:r w:rsidR="00E978AA">
        <w:t xml:space="preserve"> </w:t>
      </w:r>
      <w:r w:rsidR="00995AFD">
        <w:rPr>
          <w:rStyle w:val="FootnoteReference"/>
        </w:rPr>
        <w:footnoteReference w:id="2"/>
      </w:r>
      <w:r>
        <w:t>.</w:t>
      </w:r>
      <w:r w:rsidR="00250144">
        <w:t xml:space="preserve"> </w:t>
      </w:r>
    </w:p>
    <w:p w14:paraId="6ABFE832" w14:textId="77777777" w:rsidR="001C0D13" w:rsidRDefault="004575E7" w:rsidP="00A04BD1">
      <w:pPr>
        <w:jc w:val="both"/>
      </w:pPr>
      <w:r>
        <w:t>Despite significant environmental impacts</w:t>
      </w:r>
      <w:r w:rsidR="00C16FD3">
        <w:t>, clothing continues to be seen as disposable</w:t>
      </w:r>
      <w:r w:rsidR="00E411F2">
        <w:t xml:space="preserve">, and recycling of used clothing </w:t>
      </w:r>
      <w:r w:rsidR="001C0D13">
        <w:t>is minimal.</w:t>
      </w:r>
    </w:p>
    <w:p w14:paraId="1193FB1D" w14:textId="67F7F11E" w:rsidR="002212D7" w:rsidRDefault="00216326" w:rsidP="00A04BD1">
      <w:pPr>
        <w:pStyle w:val="Footer"/>
        <w:jc w:val="both"/>
      </w:pPr>
      <w:r>
        <w:t>Social media likely exacerbates the issue</w:t>
      </w:r>
      <w:r w:rsidR="00842D3A">
        <w:t>.</w:t>
      </w:r>
      <w:r w:rsidR="00713B2C">
        <w:t xml:space="preserve"> </w:t>
      </w:r>
      <w:r w:rsidR="00842D3A">
        <w:t>W</w:t>
      </w:r>
      <w:r w:rsidR="00713B2C">
        <w:t xml:space="preserve">ith brands </w:t>
      </w:r>
      <w:r w:rsidR="00E62E43">
        <w:t xml:space="preserve">constantly </w:t>
      </w:r>
      <w:r w:rsidR="00713B2C">
        <w:t>trying to reduce lead times</w:t>
      </w:r>
      <w:r w:rsidR="008D2B8D">
        <w:t xml:space="preserve"> (Figure 2)</w:t>
      </w:r>
      <w:r w:rsidR="00CC748F">
        <w:t>, promote micro-trends,</w:t>
      </w:r>
      <w:r w:rsidR="00565E45">
        <w:t xml:space="preserve"> </w:t>
      </w:r>
      <w:r w:rsidR="004D1670">
        <w:t xml:space="preserve">feature in influencer videos, and </w:t>
      </w:r>
      <w:r w:rsidR="00842D3A">
        <w:t xml:space="preserve">reduce costs, a </w:t>
      </w:r>
      <w:r w:rsidR="004920B8">
        <w:t xml:space="preserve">culture of </w:t>
      </w:r>
      <w:r w:rsidR="00E62E43">
        <w:t>over</w:t>
      </w:r>
      <w:r w:rsidR="004920B8">
        <w:t xml:space="preserve">consumption is practically unavoidable. </w:t>
      </w:r>
    </w:p>
    <w:p w14:paraId="6475B6B9" w14:textId="782815A5" w:rsidR="00AE49AC" w:rsidRDefault="00AE49AC" w:rsidP="0058434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4C8670" wp14:editId="5E6F8D6B">
            <wp:extent cx="4210050" cy="3124200"/>
            <wp:effectExtent l="0" t="0" r="0" b="0"/>
            <wp:docPr id="1234305278" name="Picture 2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5278" name="Picture 2" descr="A graph with numbers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42B7" w14:textId="6A139C1A" w:rsidR="006C5AA5" w:rsidRDefault="00AE49AC" w:rsidP="0058434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Sales growth and lead times for various companies in 2016.</w:t>
      </w:r>
    </w:p>
    <w:p w14:paraId="040AB3B6" w14:textId="038C018E" w:rsidR="008D2B8D" w:rsidRDefault="00357D2E" w:rsidP="00A04BD1">
      <w:pPr>
        <w:jc w:val="both"/>
      </w:pPr>
      <w:r>
        <w:t xml:space="preserve">Fashion brands have been practically immune to </w:t>
      </w:r>
      <w:r w:rsidR="00D255FA">
        <w:t xml:space="preserve">backlash </w:t>
      </w:r>
      <w:r w:rsidR="007B630B">
        <w:t xml:space="preserve">despite </w:t>
      </w:r>
      <w:r w:rsidR="00C863FF">
        <w:t xml:space="preserve">the public being </w:t>
      </w:r>
      <w:r w:rsidR="00E04460">
        <w:t>aware issues throughout the fashion supply chain</w:t>
      </w:r>
      <w:r w:rsidR="001C7C77">
        <w:t xml:space="preserve">. Reports </w:t>
      </w:r>
      <w:r w:rsidR="0086603E">
        <w:t xml:space="preserve">of </w:t>
      </w:r>
      <w:r w:rsidR="00E04460">
        <w:t>forced labour and unsafe working conditions</w:t>
      </w:r>
      <w:r w:rsidR="003C2B68">
        <w:t xml:space="preserve"> </w:t>
      </w:r>
      <w:r w:rsidR="00223CA9">
        <w:rPr>
          <w:rStyle w:val="FootnoteReference"/>
        </w:rPr>
        <w:footnoteReference w:id="3"/>
      </w:r>
      <w:r w:rsidR="00EB2817">
        <w:t>, in addition to the environmental impacts</w:t>
      </w:r>
      <w:r w:rsidR="00787CF9">
        <w:t>,</w:t>
      </w:r>
      <w:r w:rsidR="00223CA9">
        <w:t xml:space="preserve"> have not impacted</w:t>
      </w:r>
      <w:r w:rsidR="00787CF9">
        <w:t xml:space="preserve"> consumer spending</w:t>
      </w:r>
      <w:r w:rsidR="0079645B">
        <w:t xml:space="preserve">. </w:t>
      </w:r>
      <w:r w:rsidR="00787CF9">
        <w:t xml:space="preserve">Nevertheless, </w:t>
      </w:r>
      <w:r w:rsidR="0081329B">
        <w:t>“</w:t>
      </w:r>
      <w:r w:rsidR="00787CF9">
        <w:t>g</w:t>
      </w:r>
      <w:r w:rsidR="0079645B">
        <w:t>reenwashing</w:t>
      </w:r>
      <w:r w:rsidR="0081329B">
        <w:t>”</w:t>
      </w:r>
      <w:r w:rsidR="0079645B">
        <w:t xml:space="preserve"> </w:t>
      </w:r>
      <w:r w:rsidR="00716A88">
        <w:t xml:space="preserve">has been prevalent in the industry </w:t>
      </w:r>
      <w:r w:rsidR="00C70976">
        <w:rPr>
          <w:rStyle w:val="FootnoteReference"/>
        </w:rPr>
        <w:footnoteReference w:id="4"/>
      </w:r>
      <w:r w:rsidR="00C70976">
        <w:t xml:space="preserve"> </w:t>
      </w:r>
      <w:r w:rsidR="00846A62">
        <w:t>–</w:t>
      </w:r>
      <w:r w:rsidR="00897330">
        <w:t xml:space="preserve"> 60 % garments advertised as being made from recycled polyester </w:t>
      </w:r>
      <w:r w:rsidR="00573B14">
        <w:t>(</w:t>
      </w:r>
      <w:proofErr w:type="spellStart"/>
      <w:r w:rsidR="00573B14">
        <w:t>rPET</w:t>
      </w:r>
      <w:proofErr w:type="spellEnd"/>
      <w:r w:rsidR="00573B14">
        <w:t xml:space="preserve">) </w:t>
      </w:r>
      <w:r w:rsidR="00897330">
        <w:t>have been</w:t>
      </w:r>
      <w:r w:rsidR="00573B14">
        <w:t xml:space="preserve"> found to contain no </w:t>
      </w:r>
      <w:proofErr w:type="spellStart"/>
      <w:r w:rsidR="00573B14">
        <w:t>rPET</w:t>
      </w:r>
      <w:proofErr w:type="spellEnd"/>
      <w:r w:rsidR="00573B14">
        <w:t xml:space="preserve"> at all</w:t>
      </w:r>
      <w:r w:rsidR="00EB55E0">
        <w:t xml:space="preserve"> </w:t>
      </w:r>
      <w:r w:rsidR="000C6C54">
        <w:rPr>
          <w:rStyle w:val="FootnoteReference"/>
        </w:rPr>
        <w:footnoteReference w:id="5"/>
      </w:r>
      <w:r w:rsidR="00EB55E0">
        <w:t xml:space="preserve">, and most </w:t>
      </w:r>
      <w:proofErr w:type="spellStart"/>
      <w:r w:rsidR="00EB55E0">
        <w:t>rPET</w:t>
      </w:r>
      <w:proofErr w:type="spellEnd"/>
      <w:r w:rsidR="00EB55E0">
        <w:t xml:space="preserve"> </w:t>
      </w:r>
      <w:r w:rsidR="000B3067">
        <w:t>is from “pre-consumer” plastic.</w:t>
      </w:r>
      <w:r w:rsidR="00823251">
        <w:t xml:space="preserve"> </w:t>
      </w:r>
      <w:proofErr w:type="spellStart"/>
      <w:r w:rsidR="00066417">
        <w:t>rPET</w:t>
      </w:r>
      <w:proofErr w:type="spellEnd"/>
      <w:r w:rsidR="005E1C5F">
        <w:t xml:space="preserve"> </w:t>
      </w:r>
      <w:r w:rsidR="00DD62D0">
        <w:t xml:space="preserve">usage is unfortunately low </w:t>
      </w:r>
      <w:r w:rsidR="005E1C5F">
        <w:t>due to cost</w:t>
      </w:r>
      <w:r w:rsidR="00066417">
        <w:t xml:space="preserve"> </w:t>
      </w:r>
      <w:r w:rsidR="00D01F25">
        <w:rPr>
          <w:rStyle w:val="FootnoteReference"/>
        </w:rPr>
        <w:footnoteReference w:id="6"/>
      </w:r>
      <w:r w:rsidR="00D01F25">
        <w:t xml:space="preserve"> </w:t>
      </w:r>
      <w:r w:rsidR="00DD62D0">
        <w:t>and availability of virgin plastics</w:t>
      </w:r>
      <w:r w:rsidR="005E1C5F">
        <w:t xml:space="preserve">. </w:t>
      </w:r>
    </w:p>
    <w:p w14:paraId="5F48B0E8" w14:textId="7E5A4321" w:rsidR="00FC3298" w:rsidRPr="00DB323E" w:rsidRDefault="00FC3298" w:rsidP="00A04BD1">
      <w:pPr>
        <w:jc w:val="both"/>
        <w:rPr>
          <w:b/>
          <w:bCs/>
        </w:rPr>
      </w:pPr>
      <w:r w:rsidRPr="00DB323E">
        <w:rPr>
          <w:b/>
          <w:bCs/>
        </w:rPr>
        <w:t xml:space="preserve">Ethics &amp; Sustainability </w:t>
      </w:r>
      <w:r w:rsidR="00DB751F" w:rsidRPr="00DB323E">
        <w:rPr>
          <w:b/>
          <w:bCs/>
        </w:rPr>
        <w:t xml:space="preserve">– </w:t>
      </w:r>
      <w:r w:rsidR="00DB323E" w:rsidRPr="00DB323E">
        <w:rPr>
          <w:b/>
          <w:bCs/>
        </w:rPr>
        <w:t xml:space="preserve">Impacts on </w:t>
      </w:r>
      <w:proofErr w:type="spellStart"/>
      <w:r w:rsidR="00DB323E" w:rsidRPr="00DB323E">
        <w:rPr>
          <w:b/>
          <w:bCs/>
        </w:rPr>
        <w:t>RiSC</w:t>
      </w:r>
      <w:proofErr w:type="spellEnd"/>
      <w:r w:rsidR="00DB323E" w:rsidRPr="00DB323E">
        <w:rPr>
          <w:b/>
          <w:bCs/>
        </w:rPr>
        <w:t xml:space="preserve"> Aims &amp; Objectives</w:t>
      </w:r>
    </w:p>
    <w:p w14:paraId="3C1B9FB9" w14:textId="14B8574C" w:rsidR="00CB4132" w:rsidRDefault="00CD3D21" w:rsidP="00A04BD1">
      <w:pPr>
        <w:jc w:val="both"/>
      </w:pPr>
      <w:r>
        <w:t xml:space="preserve">Fast fashion, by the sheer volume of </w:t>
      </w:r>
      <w:r w:rsidR="00410C2B">
        <w:t>consumption, is problematic</w:t>
      </w:r>
      <w:r w:rsidR="00A20B28">
        <w:t xml:space="preserve"> for supply chain resiliency. Diversification </w:t>
      </w:r>
      <w:r w:rsidR="006C7155">
        <w:t xml:space="preserve">(at any stage) </w:t>
      </w:r>
      <w:r w:rsidR="00A20B28">
        <w:t xml:space="preserve">in the supply chain is one example </w:t>
      </w:r>
      <w:r w:rsidR="006C7155">
        <w:t xml:space="preserve">to make a more resilient supply chain, but </w:t>
      </w:r>
      <w:r w:rsidR="000E2801">
        <w:t xml:space="preserve">with volume growth accelerating, it is difficult to </w:t>
      </w:r>
      <w:r w:rsidR="00BA74CD">
        <w:t>implement changes which impact a substantial fraction of the industry. It also dissuades the implementation of any change that is not rapidly scalable</w:t>
      </w:r>
      <w:r w:rsidR="00D7777F">
        <w:t>, making it difficult for recycled materials</w:t>
      </w:r>
      <w:r w:rsidR="00DB751F">
        <w:t xml:space="preserve"> to become a new supply route</w:t>
      </w:r>
      <w:r w:rsidR="00BA74CD">
        <w:t xml:space="preserve">. </w:t>
      </w:r>
      <w:r w:rsidR="003B684B">
        <w:t>B</w:t>
      </w:r>
      <w:r w:rsidR="004067DD">
        <w:t>ran</w:t>
      </w:r>
      <w:r w:rsidR="00CB4132">
        <w:t xml:space="preserve">d-image resiliency is </w:t>
      </w:r>
      <w:r w:rsidR="003B684B">
        <w:t xml:space="preserve">similarly </w:t>
      </w:r>
      <w:r w:rsidR="00CB4132">
        <w:t xml:space="preserve">problematic. If every major </w:t>
      </w:r>
      <w:r w:rsidR="00F670AD">
        <w:t>brand is sourcing</w:t>
      </w:r>
      <w:r w:rsidR="00EB4376">
        <w:t xml:space="preserve"> low quality garments from unethical suppliers, </w:t>
      </w:r>
      <w:r w:rsidR="00073A23">
        <w:t xml:space="preserve">it is not possible for consumers to </w:t>
      </w:r>
      <w:r w:rsidR="00543E80">
        <w:t>“vote with their wallets”. Since profit margins from maintaining the status quo are so high, there is also no incentive to break it</w:t>
      </w:r>
      <w:r w:rsidR="003B684B">
        <w:t xml:space="preserve">, </w:t>
      </w:r>
      <w:r w:rsidR="00621E41">
        <w:t>perpetuating the same vulnerab</w:t>
      </w:r>
      <w:r w:rsidR="00FC3298">
        <w:t>le</w:t>
      </w:r>
      <w:r w:rsidR="00621E41">
        <w:t xml:space="preserve"> supply chains.</w:t>
      </w:r>
    </w:p>
    <w:p w14:paraId="3043BF5D" w14:textId="570E6296" w:rsidR="00E855F6" w:rsidRDefault="004C4282" w:rsidP="00A04BD1">
      <w:pPr>
        <w:jc w:val="both"/>
        <w:rPr>
          <w:b/>
          <w:bCs/>
        </w:rPr>
      </w:pPr>
      <w:r>
        <w:rPr>
          <w:b/>
          <w:bCs/>
        </w:rPr>
        <w:t>From Earth to Consumer – How Clothing is Produced</w:t>
      </w:r>
    </w:p>
    <w:p w14:paraId="4B346E40" w14:textId="7643D59F" w:rsidR="004C4282" w:rsidRDefault="0006197B" w:rsidP="00A04BD1">
      <w:pPr>
        <w:jc w:val="both"/>
      </w:pPr>
      <w:proofErr w:type="gramStart"/>
      <w:r>
        <w:t>Poly(</w:t>
      </w:r>
      <w:proofErr w:type="gramEnd"/>
      <w:r>
        <w:t>ethylene terephthalate)</w:t>
      </w:r>
      <w:r w:rsidR="00684B86">
        <w:t>, known as PET</w:t>
      </w:r>
      <w:r w:rsidR="000C6801">
        <w:t xml:space="preserve"> or simply polyester, is produced</w:t>
      </w:r>
      <w:r w:rsidR="00E67AC0">
        <w:t xml:space="preserve"> by polycondensation of ethylene glycol </w:t>
      </w:r>
      <w:r w:rsidR="003857F7">
        <w:t xml:space="preserve">(known as </w:t>
      </w:r>
      <w:r w:rsidR="00274257">
        <w:t xml:space="preserve">monoethylene glycol or </w:t>
      </w:r>
      <w:r w:rsidR="003857F7">
        <w:t xml:space="preserve">MEG in the industry) </w:t>
      </w:r>
      <w:r w:rsidR="00E67AC0">
        <w:t xml:space="preserve">and </w:t>
      </w:r>
      <w:r w:rsidR="00BA382E">
        <w:t>terephthalic acid (known as purified terephthalic acid or PTA)</w:t>
      </w:r>
      <w:r w:rsidR="00E67AC0">
        <w:t xml:space="preserve">. </w:t>
      </w:r>
      <w:r w:rsidR="00274257">
        <w:t xml:space="preserve">Ethylene glycol is </w:t>
      </w:r>
      <w:r w:rsidR="00530312">
        <w:t>produced by hydrogenating ethylene oxide (EO)</w:t>
      </w:r>
      <w:r w:rsidR="008C0289">
        <w:t xml:space="preserve">, which is oxidized from </w:t>
      </w:r>
      <w:r w:rsidR="006338A1">
        <w:t>the natural gas extract ethylene. Production</w:t>
      </w:r>
      <w:r w:rsidR="0074544B">
        <w:t xml:space="preserve"> of </w:t>
      </w:r>
      <w:r w:rsidR="0074544B">
        <w:lastRenderedPageBreak/>
        <w:t>ethylene glycol is energy intensive</w:t>
      </w:r>
      <w:r w:rsidR="00771AA0">
        <w:t xml:space="preserve">, so </w:t>
      </w:r>
      <w:r w:rsidR="0074544B">
        <w:t xml:space="preserve">generally happens </w:t>
      </w:r>
      <w:r w:rsidR="00771AA0">
        <w:t>domestically where the gas is extracted. Ethylene glycol is exported</w:t>
      </w:r>
      <w:r w:rsidR="00896E60">
        <w:t xml:space="preserve"> via (liquid) chemical tanker</w:t>
      </w:r>
      <w:r w:rsidR="000F352E">
        <w:t xml:space="preserve"> and </w:t>
      </w:r>
      <w:r w:rsidR="00F60B66">
        <w:t xml:space="preserve">used for production of PET. </w:t>
      </w:r>
    </w:p>
    <w:p w14:paraId="4787AF00" w14:textId="6C72B7FF" w:rsidR="005F4D8A" w:rsidRDefault="005F4D8A" w:rsidP="00A04BD1">
      <w:pPr>
        <w:jc w:val="both"/>
      </w:pPr>
      <w:r>
        <w:t xml:space="preserve">PTA is produced from </w:t>
      </w:r>
      <w:r w:rsidRPr="005F4D8A">
        <w:rPr>
          <w:i/>
          <w:iCs/>
        </w:rPr>
        <w:t>para</w:t>
      </w:r>
      <w:r>
        <w:t xml:space="preserve">-Xylene (xylene) </w:t>
      </w:r>
      <w:r w:rsidR="003E4478">
        <w:t>in specialised PTA plants.</w:t>
      </w:r>
      <w:r w:rsidR="004B3D66">
        <w:t xml:space="preserve"> </w:t>
      </w:r>
      <w:r w:rsidR="00C3494C">
        <w:t xml:space="preserve">PTA production proceeds </w:t>
      </w:r>
      <w:r w:rsidR="00C3494C" w:rsidRPr="00265FF8">
        <w:rPr>
          <w:i/>
        </w:rPr>
        <w:t>via</w:t>
      </w:r>
      <w:r w:rsidR="00C3494C">
        <w:t xml:space="preserve"> multi-step </w:t>
      </w:r>
      <w:r w:rsidR="00B94419">
        <w:t>synthesis of crude terephthalic acid, which uses toxic chemicals such as bromine</w:t>
      </w:r>
      <w:r w:rsidR="00183D16">
        <w:t xml:space="preserve">, cobalt and </w:t>
      </w:r>
      <w:r w:rsidR="00B94419">
        <w:t>manganese</w:t>
      </w:r>
      <w:r w:rsidR="00183D16">
        <w:t>. It is then purified in another multi-step process.</w:t>
      </w:r>
    </w:p>
    <w:p w14:paraId="5A17408F" w14:textId="65676DD4" w:rsidR="00997046" w:rsidRDefault="00997046" w:rsidP="00A04BD1">
      <w:pPr>
        <w:jc w:val="both"/>
      </w:pPr>
      <w:r>
        <w:t xml:space="preserve">MEG and PTA are then reacted to create the </w:t>
      </w:r>
      <w:r w:rsidR="00B60DCC">
        <w:t xml:space="preserve">raw </w:t>
      </w:r>
      <w:r>
        <w:t xml:space="preserve">polymer, </w:t>
      </w:r>
      <w:r w:rsidR="00B60DCC">
        <w:t xml:space="preserve">known as </w:t>
      </w:r>
      <w:r>
        <w:t>PET</w:t>
      </w:r>
      <w:r w:rsidR="00B60DCC">
        <w:t xml:space="preserve"> resin, which normally takes the form of pellets</w:t>
      </w:r>
      <w:r>
        <w:t xml:space="preserve">. </w:t>
      </w:r>
      <w:r w:rsidR="00B60DCC">
        <w:t>The pellets are</w:t>
      </w:r>
      <w:r w:rsidR="009815FE">
        <w:t xml:space="preserve"> </w:t>
      </w:r>
      <w:r w:rsidR="00D47956">
        <w:t xml:space="preserve">spun by </w:t>
      </w:r>
      <w:r w:rsidR="009815FE">
        <w:t>melt</w:t>
      </w:r>
      <w:r w:rsidR="00D47956">
        <w:t>ing the pellets and forcing the melt</w:t>
      </w:r>
      <w:r w:rsidR="009815FE">
        <w:t xml:space="preserve"> through a</w:t>
      </w:r>
      <w:r w:rsidR="00D11BFE">
        <w:t xml:space="preserve"> die containing several holes</w:t>
      </w:r>
      <w:r w:rsidR="00D47956">
        <w:t>, not dissimilar to a showerhead.</w:t>
      </w:r>
      <w:r w:rsidR="00E00B98">
        <w:t xml:space="preserve"> After the fibres come out of the die, they are stretched and spun to create yarn</w:t>
      </w:r>
      <w:r w:rsidR="00B41231">
        <w:t>.</w:t>
      </w:r>
      <w:r w:rsidR="000A12BA">
        <w:t xml:space="preserve"> </w:t>
      </w:r>
      <w:r w:rsidR="001F6791">
        <w:t>The yarn is woven</w:t>
      </w:r>
      <w:r w:rsidR="00686FBA">
        <w:t xml:space="preserve"> to create</w:t>
      </w:r>
      <w:r w:rsidR="00035A55">
        <w:t xml:space="preserve"> lengths of textile fabric. </w:t>
      </w:r>
      <w:r w:rsidR="005E5DC5">
        <w:t xml:space="preserve">Dying can take place at any stage </w:t>
      </w:r>
      <w:r w:rsidR="007C6BCF">
        <w:t>after spinning.</w:t>
      </w:r>
    </w:p>
    <w:p w14:paraId="61254AA2" w14:textId="7C296A39" w:rsidR="00035A55" w:rsidRPr="004C4282" w:rsidRDefault="00250210" w:rsidP="00A04BD1">
      <w:pPr>
        <w:jc w:val="both"/>
      </w:pPr>
      <w:r>
        <w:t>The woven fabric is prepared for assembly by cutting pre-designed “patterns”</w:t>
      </w:r>
      <w:r w:rsidR="004721B8">
        <w:t>.</w:t>
      </w:r>
      <w:r w:rsidR="00680AD1">
        <w:t xml:space="preserve"> For commercial pieces, this is done by laser-cutting</w:t>
      </w:r>
      <w:r w:rsidR="007A4F42">
        <w:t xml:space="preserve"> for speed and accuracy. Once the </w:t>
      </w:r>
      <w:r w:rsidR="005E5DC5">
        <w:t xml:space="preserve">segments of the garment are cut, they </w:t>
      </w:r>
      <w:r w:rsidR="00467A77">
        <w:t xml:space="preserve">transported to factories where workers sew </w:t>
      </w:r>
      <w:r w:rsidR="00CC647A">
        <w:t>together the garments by hand.</w:t>
      </w:r>
      <w:r w:rsidR="00943C0D">
        <w:t xml:space="preserve"> For garments with printed elements, this takes place after assembly.</w:t>
      </w:r>
    </w:p>
    <w:p w14:paraId="27BADB6C" w14:textId="36EF1D99" w:rsidR="001C29C2" w:rsidRDefault="001C29C2" w:rsidP="001C29C2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52B431F" wp14:editId="6888E881">
            <wp:extent cx="5343525" cy="6297295"/>
            <wp:effectExtent l="0" t="0" r="9525" b="8255"/>
            <wp:docPr id="1478958695" name="Picture 3" descr="A diagram of different types of synthetic d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58695" name="Picture 3" descr="A diagram of different types of synthetic dy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2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97CD" w14:textId="77777777" w:rsidR="008154A8" w:rsidRDefault="008154A8" w:rsidP="00A04BD1">
      <w:pPr>
        <w:jc w:val="both"/>
      </w:pPr>
    </w:p>
    <w:p w14:paraId="0A6CA639" w14:textId="77777777" w:rsidR="00012185" w:rsidRDefault="00012185" w:rsidP="00A04BD1">
      <w:pPr>
        <w:jc w:val="both"/>
      </w:pPr>
    </w:p>
    <w:p w14:paraId="46E5EFA2" w14:textId="553A2B56" w:rsidR="00E068AD" w:rsidRPr="00116990" w:rsidRDefault="00116990" w:rsidP="00A04BD1">
      <w:pPr>
        <w:jc w:val="both"/>
        <w:rPr>
          <w:b/>
          <w:bCs/>
        </w:rPr>
      </w:pPr>
      <w:r w:rsidRPr="00116990">
        <w:rPr>
          <w:b/>
          <w:bCs/>
        </w:rPr>
        <w:t>Reimagining the UK Fashion Supply Chain – Challenges and Opportunities</w:t>
      </w:r>
    </w:p>
    <w:p w14:paraId="3A467C3F" w14:textId="189D782D" w:rsidR="00116990" w:rsidRDefault="00116990" w:rsidP="00A04BD1">
      <w:pPr>
        <w:jc w:val="both"/>
      </w:pPr>
      <w:r>
        <w:tab/>
      </w:r>
      <w:r w:rsidR="006670FD">
        <w:t>The context</w:t>
      </w:r>
      <w:r w:rsidR="0005513D">
        <w:t xml:space="preserve"> surrounding the fashion industry presents substantial challenges </w:t>
      </w:r>
      <w:r w:rsidR="00FC4470">
        <w:t>to</w:t>
      </w:r>
      <w:r w:rsidR="00E412BD">
        <w:t xml:space="preserve"> improv</w:t>
      </w:r>
      <w:r w:rsidR="00BB0B36">
        <w:t xml:space="preserve">ing </w:t>
      </w:r>
      <w:r w:rsidR="00E412BD">
        <w:t>the resilience of the UK supply chain.</w:t>
      </w:r>
      <w:r w:rsidR="00512696">
        <w:t xml:space="preserve"> The most obvious suggestion is to</w:t>
      </w:r>
      <w:r w:rsidR="00803A03">
        <w:t xml:space="preserve"> re-establish the UK garment industry</w:t>
      </w:r>
      <w:r w:rsidR="00D504F8">
        <w:t xml:space="preserve">, but </w:t>
      </w:r>
      <w:proofErr w:type="gramStart"/>
      <w:r w:rsidR="00D504F8">
        <w:t>in order to</w:t>
      </w:r>
      <w:proofErr w:type="gramEnd"/>
      <w:r w:rsidR="00D504F8">
        <w:t xml:space="preserve"> be price-competitive with overseas suppliers, UK </w:t>
      </w:r>
      <w:r w:rsidR="00AD0A2F">
        <w:t xml:space="preserve">textile factories </w:t>
      </w:r>
      <w:r w:rsidR="00C56596">
        <w:t>have</w:t>
      </w:r>
      <w:r w:rsidR="00183B79">
        <w:t xml:space="preserve"> paid</w:t>
      </w:r>
      <w:r w:rsidR="00C56596">
        <w:t xml:space="preserve"> their workers as little as £3 per hour in some cases </w:t>
      </w:r>
      <w:r w:rsidR="00C56596">
        <w:rPr>
          <w:rStyle w:val="FootnoteReference"/>
        </w:rPr>
        <w:footnoteReference w:id="7"/>
      </w:r>
      <w:r w:rsidR="00C56596">
        <w:t>.</w:t>
      </w:r>
      <w:r w:rsidR="008831B3">
        <w:t xml:space="preserve"> </w:t>
      </w:r>
      <w:r w:rsidR="00314E7F">
        <w:t xml:space="preserve">A multi-faceted approach is required to enact </w:t>
      </w:r>
      <w:r w:rsidR="00A04BD1">
        <w:t>meaningful change.</w:t>
      </w:r>
    </w:p>
    <w:p w14:paraId="67B58408" w14:textId="038A8737" w:rsidR="00116990" w:rsidRDefault="001950FB" w:rsidP="00A04BD1">
      <w:pPr>
        <w:jc w:val="both"/>
        <w:rPr>
          <w:b/>
          <w:bCs/>
        </w:rPr>
      </w:pPr>
      <w:r w:rsidRPr="001950FB">
        <w:rPr>
          <w:b/>
          <w:bCs/>
        </w:rPr>
        <w:lastRenderedPageBreak/>
        <w:t>Potential Industry Contacts</w:t>
      </w:r>
    </w:p>
    <w:p w14:paraId="55AF5200" w14:textId="7ACC333C" w:rsidR="001950FB" w:rsidRDefault="0031525B" w:rsidP="00A04BD1">
      <w:pPr>
        <w:jc w:val="both"/>
      </w:pPr>
      <w:r>
        <w:t xml:space="preserve">There are several </w:t>
      </w:r>
      <w:r w:rsidR="00CE534D">
        <w:t>contacts I think could have information that could help steer the project:</w:t>
      </w:r>
    </w:p>
    <w:p w14:paraId="17690895" w14:textId="6EA1251B" w:rsidR="00CE534D" w:rsidRDefault="00863FF5" w:rsidP="00CE534D">
      <w:pPr>
        <w:pStyle w:val="ListParagraph"/>
        <w:numPr>
          <w:ilvl w:val="0"/>
          <w:numId w:val="3"/>
        </w:numPr>
        <w:jc w:val="both"/>
      </w:pPr>
      <w:r>
        <w:t xml:space="preserve">Chemical/Process Engineering – </w:t>
      </w:r>
    </w:p>
    <w:p w14:paraId="6EA4B493" w14:textId="5595A6D0" w:rsidR="00863FF5" w:rsidRDefault="00863FF5" w:rsidP="00863FF5">
      <w:pPr>
        <w:pStyle w:val="ListParagraph"/>
        <w:numPr>
          <w:ilvl w:val="1"/>
          <w:numId w:val="3"/>
        </w:numPr>
        <w:jc w:val="both"/>
      </w:pPr>
      <w:proofErr w:type="spellStart"/>
      <w:r>
        <w:t>Ineos</w:t>
      </w:r>
      <w:proofErr w:type="spellEnd"/>
      <w:r w:rsidR="00FB0045">
        <w:t xml:space="preserve"> </w:t>
      </w:r>
      <w:r w:rsidR="00490F37">
        <w:t>–</w:t>
      </w:r>
      <w:r w:rsidR="00FB0045">
        <w:t xml:space="preserve"> </w:t>
      </w:r>
      <w:r>
        <w:t>the 4</w:t>
      </w:r>
      <w:r w:rsidRPr="00863FF5">
        <w:rPr>
          <w:vertAlign w:val="superscript"/>
        </w:rPr>
        <w:t>th</w:t>
      </w:r>
      <w:r>
        <w:t xml:space="preserve"> largest chemical conglomerate in the world, operates </w:t>
      </w:r>
      <w:r w:rsidR="002919E5">
        <w:t>several</w:t>
      </w:r>
      <w:r w:rsidR="00923958">
        <w:t xml:space="preserve"> plants</w:t>
      </w:r>
      <w:r w:rsidR="0062750F">
        <w:t xml:space="preserve"> that are important in polyester, nylon and aramid production</w:t>
      </w:r>
      <w:r w:rsidR="00923958">
        <w:t xml:space="preserve">, and have joint ventures in </w:t>
      </w:r>
      <w:r w:rsidR="002919E5">
        <w:t>the China PET industry</w:t>
      </w:r>
      <w:r w:rsidR="0062750F">
        <w:t>. They are UK-based</w:t>
      </w:r>
      <w:r w:rsidR="00AF1F21">
        <w:t xml:space="preserve">, </w:t>
      </w:r>
      <w:r w:rsidR="0062750F">
        <w:t>and owner Sir Jim</w:t>
      </w:r>
      <w:r w:rsidR="00AF1F21">
        <w:t xml:space="preserve"> Ratcliffe has spoken publicly </w:t>
      </w:r>
      <w:r w:rsidR="008F37D3">
        <w:t>about UK policy issues that he believes are killing the industry.</w:t>
      </w:r>
    </w:p>
    <w:p w14:paraId="546D2CD8" w14:textId="563EA8A3" w:rsidR="001A4EAE" w:rsidRDefault="00FB0045" w:rsidP="00863FF5">
      <w:pPr>
        <w:pStyle w:val="ListParagraph"/>
        <w:numPr>
          <w:ilvl w:val="1"/>
          <w:numId w:val="3"/>
        </w:numPr>
        <w:jc w:val="both"/>
      </w:pPr>
      <w:r>
        <w:t>Johnson Matthey – UK based</w:t>
      </w:r>
      <w:r w:rsidR="00BC2D8F">
        <w:t xml:space="preserve">. Holds IP and jointly developed a new </w:t>
      </w:r>
      <w:r w:rsidR="002C1B2E">
        <w:t xml:space="preserve">PTA production method in conjunction with Dow. Could have insights on </w:t>
      </w:r>
      <w:r w:rsidR="004D1F81">
        <w:t>technical challenges and kno</w:t>
      </w:r>
      <w:r w:rsidR="00216F9B">
        <w:t>wledge of UK chemical industry capabilities.</w:t>
      </w:r>
    </w:p>
    <w:p w14:paraId="0F6A2BE5" w14:textId="5DC5D1A3" w:rsidR="00490F37" w:rsidRDefault="00490F37" w:rsidP="00490F37">
      <w:pPr>
        <w:pStyle w:val="ListParagraph"/>
        <w:numPr>
          <w:ilvl w:val="0"/>
          <w:numId w:val="3"/>
        </w:numPr>
        <w:jc w:val="both"/>
      </w:pPr>
      <w:r>
        <w:t xml:space="preserve">Polymer Processing – </w:t>
      </w:r>
    </w:p>
    <w:p w14:paraId="7C8BE904" w14:textId="28839EE2" w:rsidR="00490F37" w:rsidRDefault="00490F37" w:rsidP="00490F37">
      <w:pPr>
        <w:pStyle w:val="ListParagraph"/>
        <w:numPr>
          <w:ilvl w:val="1"/>
          <w:numId w:val="3"/>
        </w:numPr>
        <w:jc w:val="both"/>
      </w:pPr>
      <w:r>
        <w:t xml:space="preserve">British Plastic Foundation – the foundation publishes a </w:t>
      </w:r>
      <w:r w:rsidR="00032592">
        <w:t xml:space="preserve">detailed and comprehensive list of plastic companies and their </w:t>
      </w:r>
      <w:r w:rsidR="00F40BF6">
        <w:t>specialises</w:t>
      </w:r>
      <w:r w:rsidR="00032592">
        <w:t xml:space="preserve">. For example, it might be of interest to discuss </w:t>
      </w:r>
      <w:r w:rsidR="00F40BF6">
        <w:t>yarn production and PET sourcing with a company that has experience in extrusion and working with PET.</w:t>
      </w:r>
    </w:p>
    <w:p w14:paraId="423D32AE" w14:textId="54BB4E1E" w:rsidR="00F40BF6" w:rsidRDefault="0004112F" w:rsidP="00F40BF6">
      <w:pPr>
        <w:pStyle w:val="ListParagraph"/>
        <w:numPr>
          <w:ilvl w:val="0"/>
          <w:numId w:val="3"/>
        </w:numPr>
        <w:jc w:val="both"/>
      </w:pPr>
      <w:r>
        <w:t xml:space="preserve">Fashion brands – </w:t>
      </w:r>
    </w:p>
    <w:p w14:paraId="5A8F4975" w14:textId="552AAF68" w:rsidR="0004112F" w:rsidRDefault="0004112F" w:rsidP="0004112F">
      <w:pPr>
        <w:pStyle w:val="ListParagraph"/>
        <w:numPr>
          <w:ilvl w:val="1"/>
          <w:numId w:val="3"/>
        </w:numPr>
        <w:jc w:val="both"/>
      </w:pPr>
      <w:r>
        <w:t xml:space="preserve">ASOS, </w:t>
      </w:r>
      <w:proofErr w:type="spellStart"/>
      <w:r>
        <w:t>Bohoo</w:t>
      </w:r>
      <w:proofErr w:type="spellEnd"/>
      <w:r>
        <w:t>, H&amp;M, M&amp;S etc. – Fairly straightforward</w:t>
      </w:r>
      <w:r w:rsidR="00A11AAC">
        <w:t xml:space="preserve">, they are known especially for fast fashion which I believe is a significant barrier to improving resiliency. </w:t>
      </w:r>
      <w:r w:rsidR="007E2437">
        <w:t>Understanding their thought processes could give valuable insight.</w:t>
      </w:r>
    </w:p>
    <w:p w14:paraId="23D0EF96" w14:textId="5978743F" w:rsidR="007E2437" w:rsidRDefault="007E2437" w:rsidP="007E2437">
      <w:pPr>
        <w:pStyle w:val="ListParagraph"/>
        <w:numPr>
          <w:ilvl w:val="0"/>
          <w:numId w:val="3"/>
        </w:numPr>
        <w:jc w:val="both"/>
      </w:pPr>
      <w:r>
        <w:t xml:space="preserve">Recycling – </w:t>
      </w:r>
    </w:p>
    <w:p w14:paraId="135B3809" w14:textId="0C35061B" w:rsidR="007E2437" w:rsidRDefault="007E2437" w:rsidP="007E2437">
      <w:pPr>
        <w:pStyle w:val="ListParagraph"/>
        <w:numPr>
          <w:ilvl w:val="1"/>
          <w:numId w:val="3"/>
        </w:numPr>
        <w:jc w:val="both"/>
      </w:pPr>
      <w:r>
        <w:t xml:space="preserve">Roberts Recycling Ltd. – The largest in the UK market. Operates the collection, sorting and resale of </w:t>
      </w:r>
      <w:r w:rsidR="00EB2F55">
        <w:t xml:space="preserve">used clothing. Could give insight into the difficulties of garment recycling </w:t>
      </w:r>
      <w:r w:rsidR="003D7B33">
        <w:t>and hurdles to overcome to achieve garment-to-garment recycling.</w:t>
      </w:r>
    </w:p>
    <w:p w14:paraId="23AD8324" w14:textId="5F1E45AB" w:rsidR="003D7B33" w:rsidRDefault="003D7B33" w:rsidP="007E2437">
      <w:pPr>
        <w:pStyle w:val="ListParagraph"/>
        <w:numPr>
          <w:ilvl w:val="1"/>
          <w:numId w:val="3"/>
        </w:numPr>
        <w:jc w:val="both"/>
      </w:pPr>
      <w:proofErr w:type="spellStart"/>
      <w:r>
        <w:t>HissyFitClothing</w:t>
      </w:r>
      <w:proofErr w:type="spellEnd"/>
      <w:r>
        <w:t xml:space="preserve"> – A small business, but I believe could give a unique and valuable perspective. They are the only company that I am aware of that is completely sustainable. They take deadstock fabric (i.e. </w:t>
      </w:r>
      <w:r w:rsidR="00A5081E">
        <w:t>clothes and fabric that didn’t sell or be put on sale) and create new clothing with it. They</w:t>
      </w:r>
      <w:r w:rsidR="00254C1A">
        <w:t xml:space="preserve"> would have knowledge on things like the scale of waste in the industry, the</w:t>
      </w:r>
      <w:r w:rsidR="00DC3893">
        <w:t xml:space="preserve"> technical details about fabric, what can and can’t be recycled,</w:t>
      </w:r>
      <w:r w:rsidR="003C5B09">
        <w:t xml:space="preserve"> feasibility of scaling the idea </w:t>
      </w:r>
      <w:proofErr w:type="gramStart"/>
      <w:r w:rsidR="003C5B09">
        <w:t>etc..</w:t>
      </w:r>
      <w:proofErr w:type="gramEnd"/>
      <w:r w:rsidR="003C5B09">
        <w:t xml:space="preserve"> Their focus is on sustainability, but </w:t>
      </w:r>
      <w:r w:rsidR="00C3527E">
        <w:t>it is also a potential alternative supply route.</w:t>
      </w:r>
    </w:p>
    <w:p w14:paraId="33BC6FAD" w14:textId="7D8F8DBC" w:rsidR="00C3527E" w:rsidRDefault="00C3527E" w:rsidP="00C3527E">
      <w:pPr>
        <w:pStyle w:val="ListParagraph"/>
        <w:numPr>
          <w:ilvl w:val="0"/>
          <w:numId w:val="3"/>
        </w:numPr>
        <w:jc w:val="both"/>
      </w:pPr>
      <w:r>
        <w:t xml:space="preserve">NGOs – </w:t>
      </w:r>
    </w:p>
    <w:p w14:paraId="5F2E7F51" w14:textId="4D28F54A" w:rsidR="00C3527E" w:rsidRDefault="00C3527E" w:rsidP="00C3527E">
      <w:pPr>
        <w:pStyle w:val="ListParagraph"/>
        <w:numPr>
          <w:ilvl w:val="1"/>
          <w:numId w:val="3"/>
        </w:numPr>
        <w:jc w:val="both"/>
      </w:pPr>
      <w:proofErr w:type="spellStart"/>
      <w:r>
        <w:t>TextileExchange</w:t>
      </w:r>
      <w:proofErr w:type="spellEnd"/>
      <w:r w:rsidR="00D93ADC">
        <w:t xml:space="preserve"> </w:t>
      </w:r>
      <w:r w:rsidR="00EA27AA">
        <w:t>–</w:t>
      </w:r>
      <w:r w:rsidR="00D93ADC">
        <w:t xml:space="preserve"> P</w:t>
      </w:r>
      <w:r w:rsidR="00EA27AA">
        <w:t xml:space="preserve">reviously gave parliamentary evidence on fast fashion and the information was extremely valuable to me in this project. </w:t>
      </w:r>
      <w:proofErr w:type="spellStart"/>
      <w:r w:rsidR="00E704FE">
        <w:t>TextileExchange</w:t>
      </w:r>
      <w:proofErr w:type="spellEnd"/>
      <w:r w:rsidR="00E704FE">
        <w:t xml:space="preserve"> is active in promoting recycled fibres and would </w:t>
      </w:r>
      <w:r w:rsidR="004D7A02">
        <w:t>have information on the supply chains in the recycling space.</w:t>
      </w:r>
    </w:p>
    <w:p w14:paraId="1EFF86CF" w14:textId="5495CE1E" w:rsidR="00D93ADC" w:rsidRDefault="00D93ADC" w:rsidP="00D93ADC">
      <w:pPr>
        <w:pStyle w:val="ListParagraph"/>
        <w:numPr>
          <w:ilvl w:val="0"/>
          <w:numId w:val="3"/>
        </w:numPr>
        <w:jc w:val="both"/>
      </w:pPr>
      <w:r>
        <w:t>Garment Manufacturers</w:t>
      </w:r>
      <w:r w:rsidR="00515AE9">
        <w:t xml:space="preserve"> – </w:t>
      </w:r>
    </w:p>
    <w:p w14:paraId="1D6AA322" w14:textId="1F972029" w:rsidR="00355714" w:rsidRPr="001950FB" w:rsidRDefault="008C4369" w:rsidP="00685E45">
      <w:pPr>
        <w:pStyle w:val="ListParagraph"/>
        <w:numPr>
          <w:ilvl w:val="1"/>
          <w:numId w:val="3"/>
        </w:numPr>
        <w:jc w:val="both"/>
      </w:pPr>
      <w:r>
        <w:t>UK Fashion and Textile</w:t>
      </w:r>
      <w:r w:rsidR="00355714">
        <w:t xml:space="preserve"> Association – </w:t>
      </w:r>
      <w:proofErr w:type="gramStart"/>
      <w:r w:rsidR="00685E45">
        <w:t>similar to</w:t>
      </w:r>
      <w:proofErr w:type="gramEnd"/>
      <w:r w:rsidR="00685E45">
        <w:t xml:space="preserve"> above, they also gave parliamentary evidence. </w:t>
      </w:r>
      <w:r w:rsidR="00A80F86">
        <w:t xml:space="preserve">They represent UK fabric and garment </w:t>
      </w:r>
      <w:proofErr w:type="gramStart"/>
      <w:r w:rsidR="00A80F86">
        <w:t>manufacturers, and</w:t>
      </w:r>
      <w:proofErr w:type="gramEnd"/>
      <w:r w:rsidR="00A80F86">
        <w:t xml:space="preserve"> run </w:t>
      </w:r>
      <w:r w:rsidR="00312AF1">
        <w:t xml:space="preserve">B2B sales </w:t>
      </w:r>
      <w:r w:rsidR="00A80F86">
        <w:t>events where UK manufacturers showcase their products.</w:t>
      </w:r>
      <w:r w:rsidR="00685E45">
        <w:t xml:space="preserve"> </w:t>
      </w:r>
    </w:p>
    <w:sectPr w:rsidR="00355714" w:rsidRPr="001950FB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AB4B" w14:textId="77777777" w:rsidR="008C760B" w:rsidRDefault="008C760B" w:rsidP="00E978AA">
      <w:pPr>
        <w:spacing w:after="0" w:line="240" w:lineRule="auto"/>
      </w:pPr>
      <w:r>
        <w:separator/>
      </w:r>
    </w:p>
  </w:endnote>
  <w:endnote w:type="continuationSeparator" w:id="0">
    <w:p w14:paraId="5D3E964E" w14:textId="77777777" w:rsidR="008C760B" w:rsidRDefault="008C760B" w:rsidP="00E97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0FE0C" w14:textId="745A7039" w:rsidR="003B6EF5" w:rsidRDefault="00250144" w:rsidP="00932E82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1357" w14:textId="77777777" w:rsidR="008C760B" w:rsidRDefault="008C760B" w:rsidP="00E978AA">
      <w:pPr>
        <w:spacing w:after="0" w:line="240" w:lineRule="auto"/>
      </w:pPr>
      <w:r>
        <w:separator/>
      </w:r>
    </w:p>
  </w:footnote>
  <w:footnote w:type="continuationSeparator" w:id="0">
    <w:p w14:paraId="124CD606" w14:textId="77777777" w:rsidR="008C760B" w:rsidRDefault="008C760B" w:rsidP="00E978AA">
      <w:pPr>
        <w:spacing w:after="0" w:line="240" w:lineRule="auto"/>
      </w:pPr>
      <w:r>
        <w:continuationSeparator/>
      </w:r>
    </w:p>
  </w:footnote>
  <w:footnote w:id="1">
    <w:p w14:paraId="7F8DE67A" w14:textId="7F95437E" w:rsidR="00177927" w:rsidRDefault="00177927" w:rsidP="00995AFD">
      <w:pPr>
        <w:pStyle w:val="Footer"/>
      </w:pPr>
      <w:r>
        <w:rPr>
          <w:rStyle w:val="FootnoteReference"/>
        </w:rPr>
        <w:footnoteRef/>
      </w:r>
      <w:hyperlink r:id="rId1" w:anchor="_edn21" w:history="1">
        <w:r w:rsidR="00995AFD" w:rsidRPr="008C52A6">
          <w:rPr>
            <w:rStyle w:val="Hyperlink"/>
          </w:rPr>
          <w:t>http://data.parliament.uk/writtenevidence/committeeevidence.svc/evidencedocument/environmental-audit-committee/sustainability-of-the-fashion-industry/written/88459.html#_edn21</w:t>
        </w:r>
      </w:hyperlink>
    </w:p>
  </w:footnote>
  <w:footnote w:id="2">
    <w:p w14:paraId="7A50307A" w14:textId="578F5F9E" w:rsidR="00995AFD" w:rsidRDefault="00995AF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50144">
        <w:t>https://fashionunited.com/statistics/global-fashion-industry-statistics/overview</w:t>
      </w:r>
    </w:p>
  </w:footnote>
  <w:footnote w:id="3">
    <w:p w14:paraId="4312A285" w14:textId="79403B05" w:rsidR="00223CA9" w:rsidRDefault="00223CA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23CA9">
        <w:t>https://www.bbc.co.uk/news/world-asia-22476774</w:t>
      </w:r>
    </w:p>
  </w:footnote>
  <w:footnote w:id="4">
    <w:p w14:paraId="7D12F169" w14:textId="217C74B3" w:rsidR="00C70976" w:rsidRDefault="00C7097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70976">
        <w:t>https://www.gov.uk/cma-cases/asos-boohoo-and-asda-greenwashing-investigation</w:t>
      </w:r>
    </w:p>
  </w:footnote>
  <w:footnote w:id="5">
    <w:p w14:paraId="4D3256DE" w14:textId="5F9E6DC0" w:rsidR="000C6C54" w:rsidRDefault="000C6C5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C6C54">
        <w:t>https://www.bbc.co.uk/future/article/20230206-fabric-fraud-how-to-spot-fake-fabric-claims</w:t>
      </w:r>
    </w:p>
  </w:footnote>
  <w:footnote w:id="6">
    <w:p w14:paraId="158BFBE9" w14:textId="31E1AB71" w:rsidR="00D01F25" w:rsidRDefault="00D01F2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01F25">
        <w:t>https://textileexchange.org/app/uploads/2024/09/Materials-Market-Report-2024.pdf</w:t>
      </w:r>
    </w:p>
  </w:footnote>
  <w:footnote w:id="7">
    <w:p w14:paraId="15CDF582" w14:textId="7522A030" w:rsidR="00C56596" w:rsidRDefault="00C5659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56596">
        <w:t>https://www.telegraph.co.uk/business/2017/03/04/fresh-powers-shut-uks-clothing-sweatshops/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127"/>
    <w:multiLevelType w:val="hybridMultilevel"/>
    <w:tmpl w:val="B754A45E"/>
    <w:lvl w:ilvl="0" w:tplc="08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07766028"/>
    <w:multiLevelType w:val="hybridMultilevel"/>
    <w:tmpl w:val="36909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52FE9"/>
    <w:multiLevelType w:val="hybridMultilevel"/>
    <w:tmpl w:val="7FC2C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358918">
    <w:abstractNumId w:val="2"/>
  </w:num>
  <w:num w:numId="2" w16cid:durableId="558134309">
    <w:abstractNumId w:val="0"/>
  </w:num>
  <w:num w:numId="3" w16cid:durableId="165329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23"/>
    <w:rsid w:val="00002F9B"/>
    <w:rsid w:val="0000469F"/>
    <w:rsid w:val="00012185"/>
    <w:rsid w:val="00014F2A"/>
    <w:rsid w:val="00032592"/>
    <w:rsid w:val="000352FD"/>
    <w:rsid w:val="00035A55"/>
    <w:rsid w:val="0004112F"/>
    <w:rsid w:val="00053FD4"/>
    <w:rsid w:val="0005513D"/>
    <w:rsid w:val="00055171"/>
    <w:rsid w:val="0006197B"/>
    <w:rsid w:val="0006199B"/>
    <w:rsid w:val="00066417"/>
    <w:rsid w:val="00073A23"/>
    <w:rsid w:val="00082987"/>
    <w:rsid w:val="000A12BA"/>
    <w:rsid w:val="000A6FDC"/>
    <w:rsid w:val="000B2B39"/>
    <w:rsid w:val="000B3067"/>
    <w:rsid w:val="000B7713"/>
    <w:rsid w:val="000C48F9"/>
    <w:rsid w:val="000C4DEB"/>
    <w:rsid w:val="000C6801"/>
    <w:rsid w:val="000C6C54"/>
    <w:rsid w:val="000C7850"/>
    <w:rsid w:val="000D0552"/>
    <w:rsid w:val="000D4803"/>
    <w:rsid w:val="000E2801"/>
    <w:rsid w:val="000E74F7"/>
    <w:rsid w:val="000F352E"/>
    <w:rsid w:val="00104D2F"/>
    <w:rsid w:val="0011384C"/>
    <w:rsid w:val="001168B2"/>
    <w:rsid w:val="00116990"/>
    <w:rsid w:val="00133481"/>
    <w:rsid w:val="00133754"/>
    <w:rsid w:val="00135A48"/>
    <w:rsid w:val="00152C34"/>
    <w:rsid w:val="0015587F"/>
    <w:rsid w:val="00162CD9"/>
    <w:rsid w:val="0016607A"/>
    <w:rsid w:val="00176F61"/>
    <w:rsid w:val="00177927"/>
    <w:rsid w:val="00180B6A"/>
    <w:rsid w:val="00183B79"/>
    <w:rsid w:val="00183D16"/>
    <w:rsid w:val="00190471"/>
    <w:rsid w:val="00193302"/>
    <w:rsid w:val="001950FB"/>
    <w:rsid w:val="001A0B98"/>
    <w:rsid w:val="001A17CA"/>
    <w:rsid w:val="001A3093"/>
    <w:rsid w:val="001A4EAE"/>
    <w:rsid w:val="001C0D13"/>
    <w:rsid w:val="001C29C2"/>
    <w:rsid w:val="001C7C77"/>
    <w:rsid w:val="001D19E8"/>
    <w:rsid w:val="001D67F2"/>
    <w:rsid w:val="001E0D1A"/>
    <w:rsid w:val="001F6791"/>
    <w:rsid w:val="00204F3E"/>
    <w:rsid w:val="0020799C"/>
    <w:rsid w:val="00216326"/>
    <w:rsid w:val="00216F9B"/>
    <w:rsid w:val="002212D7"/>
    <w:rsid w:val="00223CA9"/>
    <w:rsid w:val="002311EE"/>
    <w:rsid w:val="00242B5D"/>
    <w:rsid w:val="00244996"/>
    <w:rsid w:val="00247924"/>
    <w:rsid w:val="00250144"/>
    <w:rsid w:val="00250210"/>
    <w:rsid w:val="00254C1A"/>
    <w:rsid w:val="00262FDA"/>
    <w:rsid w:val="00265FF8"/>
    <w:rsid w:val="00272504"/>
    <w:rsid w:val="00273BEC"/>
    <w:rsid w:val="002740B0"/>
    <w:rsid w:val="00274257"/>
    <w:rsid w:val="00291295"/>
    <w:rsid w:val="002919E5"/>
    <w:rsid w:val="00291CDB"/>
    <w:rsid w:val="00294BC9"/>
    <w:rsid w:val="002A6D5F"/>
    <w:rsid w:val="002C1B2E"/>
    <w:rsid w:val="002C54DB"/>
    <w:rsid w:val="002F41B3"/>
    <w:rsid w:val="00312AF1"/>
    <w:rsid w:val="00314E7F"/>
    <w:rsid w:val="0031525B"/>
    <w:rsid w:val="00323514"/>
    <w:rsid w:val="00331A1A"/>
    <w:rsid w:val="00335ED9"/>
    <w:rsid w:val="003533DE"/>
    <w:rsid w:val="00355714"/>
    <w:rsid w:val="00357D2E"/>
    <w:rsid w:val="00375FC3"/>
    <w:rsid w:val="00380D70"/>
    <w:rsid w:val="00385169"/>
    <w:rsid w:val="003857F7"/>
    <w:rsid w:val="003A3B37"/>
    <w:rsid w:val="003A5FCA"/>
    <w:rsid w:val="003B4699"/>
    <w:rsid w:val="003B684B"/>
    <w:rsid w:val="003B6EF5"/>
    <w:rsid w:val="003C2B68"/>
    <w:rsid w:val="003C5B09"/>
    <w:rsid w:val="003D7B33"/>
    <w:rsid w:val="003E4478"/>
    <w:rsid w:val="003F5586"/>
    <w:rsid w:val="003F57CB"/>
    <w:rsid w:val="004067DD"/>
    <w:rsid w:val="004109F2"/>
    <w:rsid w:val="00410C2B"/>
    <w:rsid w:val="00410E16"/>
    <w:rsid w:val="004575E7"/>
    <w:rsid w:val="00464799"/>
    <w:rsid w:val="00467A77"/>
    <w:rsid w:val="004721B8"/>
    <w:rsid w:val="00480816"/>
    <w:rsid w:val="0049087B"/>
    <w:rsid w:val="00490F37"/>
    <w:rsid w:val="004920B8"/>
    <w:rsid w:val="00493FAA"/>
    <w:rsid w:val="004B3D66"/>
    <w:rsid w:val="004C4282"/>
    <w:rsid w:val="004D069E"/>
    <w:rsid w:val="004D1670"/>
    <w:rsid w:val="004D1DE1"/>
    <w:rsid w:val="004D1F81"/>
    <w:rsid w:val="004D479D"/>
    <w:rsid w:val="004D78B1"/>
    <w:rsid w:val="004D7A02"/>
    <w:rsid w:val="004D7A60"/>
    <w:rsid w:val="004F036A"/>
    <w:rsid w:val="004F4878"/>
    <w:rsid w:val="004F57C7"/>
    <w:rsid w:val="004F5DBA"/>
    <w:rsid w:val="00501F30"/>
    <w:rsid w:val="00512696"/>
    <w:rsid w:val="00514B40"/>
    <w:rsid w:val="00515AE9"/>
    <w:rsid w:val="00530312"/>
    <w:rsid w:val="00535E55"/>
    <w:rsid w:val="00543E80"/>
    <w:rsid w:val="00545C70"/>
    <w:rsid w:val="00546E2E"/>
    <w:rsid w:val="00565E45"/>
    <w:rsid w:val="00566032"/>
    <w:rsid w:val="00573B14"/>
    <w:rsid w:val="00583923"/>
    <w:rsid w:val="0058434F"/>
    <w:rsid w:val="00587E36"/>
    <w:rsid w:val="005926FF"/>
    <w:rsid w:val="00592BE0"/>
    <w:rsid w:val="005954A8"/>
    <w:rsid w:val="005A262A"/>
    <w:rsid w:val="005A5AC3"/>
    <w:rsid w:val="005B0668"/>
    <w:rsid w:val="005B1E93"/>
    <w:rsid w:val="005C1B62"/>
    <w:rsid w:val="005C734D"/>
    <w:rsid w:val="005D6D5B"/>
    <w:rsid w:val="005E1C5F"/>
    <w:rsid w:val="005E2496"/>
    <w:rsid w:val="005E5DC5"/>
    <w:rsid w:val="005F1568"/>
    <w:rsid w:val="005F34DA"/>
    <w:rsid w:val="005F4D8A"/>
    <w:rsid w:val="00616B0F"/>
    <w:rsid w:val="00621E41"/>
    <w:rsid w:val="00626A44"/>
    <w:rsid w:val="0062750F"/>
    <w:rsid w:val="00632430"/>
    <w:rsid w:val="006338A1"/>
    <w:rsid w:val="006343AB"/>
    <w:rsid w:val="00650F5D"/>
    <w:rsid w:val="00653188"/>
    <w:rsid w:val="006670FD"/>
    <w:rsid w:val="00667A49"/>
    <w:rsid w:val="00680AD1"/>
    <w:rsid w:val="00684B86"/>
    <w:rsid w:val="00685E45"/>
    <w:rsid w:val="00686FBA"/>
    <w:rsid w:val="00692FB8"/>
    <w:rsid w:val="006A231F"/>
    <w:rsid w:val="006A610F"/>
    <w:rsid w:val="006C5AA5"/>
    <w:rsid w:val="006C7155"/>
    <w:rsid w:val="006E0C98"/>
    <w:rsid w:val="006F489C"/>
    <w:rsid w:val="00713B2C"/>
    <w:rsid w:val="00716A88"/>
    <w:rsid w:val="007176A5"/>
    <w:rsid w:val="00726ADD"/>
    <w:rsid w:val="007453C3"/>
    <w:rsid w:val="0074544B"/>
    <w:rsid w:val="00753EEF"/>
    <w:rsid w:val="00771AA0"/>
    <w:rsid w:val="00776B5D"/>
    <w:rsid w:val="00787CF9"/>
    <w:rsid w:val="0079645B"/>
    <w:rsid w:val="00797170"/>
    <w:rsid w:val="007A4F42"/>
    <w:rsid w:val="007B556D"/>
    <w:rsid w:val="007B630B"/>
    <w:rsid w:val="007B6932"/>
    <w:rsid w:val="007C1943"/>
    <w:rsid w:val="007C405F"/>
    <w:rsid w:val="007C565A"/>
    <w:rsid w:val="007C6BCF"/>
    <w:rsid w:val="007E2437"/>
    <w:rsid w:val="007F65F4"/>
    <w:rsid w:val="007F7867"/>
    <w:rsid w:val="00802C6B"/>
    <w:rsid w:val="00803347"/>
    <w:rsid w:val="00803A03"/>
    <w:rsid w:val="00804D19"/>
    <w:rsid w:val="0081329B"/>
    <w:rsid w:val="008154A8"/>
    <w:rsid w:val="00823251"/>
    <w:rsid w:val="00830E76"/>
    <w:rsid w:val="008333CD"/>
    <w:rsid w:val="00834952"/>
    <w:rsid w:val="00842D3A"/>
    <w:rsid w:val="00846A62"/>
    <w:rsid w:val="008558FE"/>
    <w:rsid w:val="00863FF5"/>
    <w:rsid w:val="0086603E"/>
    <w:rsid w:val="00870CCB"/>
    <w:rsid w:val="008831B3"/>
    <w:rsid w:val="00887198"/>
    <w:rsid w:val="008945C9"/>
    <w:rsid w:val="00896E60"/>
    <w:rsid w:val="00897330"/>
    <w:rsid w:val="008A5532"/>
    <w:rsid w:val="008A6FF9"/>
    <w:rsid w:val="008B6CFA"/>
    <w:rsid w:val="008C0289"/>
    <w:rsid w:val="008C4369"/>
    <w:rsid w:val="008C760B"/>
    <w:rsid w:val="008D1E8D"/>
    <w:rsid w:val="008D2B8D"/>
    <w:rsid w:val="008E5A26"/>
    <w:rsid w:val="008F085A"/>
    <w:rsid w:val="008F37D3"/>
    <w:rsid w:val="00906E46"/>
    <w:rsid w:val="0090734B"/>
    <w:rsid w:val="0090783F"/>
    <w:rsid w:val="00920A4F"/>
    <w:rsid w:val="00923958"/>
    <w:rsid w:val="00932E82"/>
    <w:rsid w:val="00943C0D"/>
    <w:rsid w:val="00947463"/>
    <w:rsid w:val="00953EC7"/>
    <w:rsid w:val="009641F0"/>
    <w:rsid w:val="009662DA"/>
    <w:rsid w:val="009815FE"/>
    <w:rsid w:val="00991A92"/>
    <w:rsid w:val="00995AFD"/>
    <w:rsid w:val="00996A6A"/>
    <w:rsid w:val="00997046"/>
    <w:rsid w:val="009C0079"/>
    <w:rsid w:val="009C5339"/>
    <w:rsid w:val="009C5BD5"/>
    <w:rsid w:val="009D1A20"/>
    <w:rsid w:val="009F33C4"/>
    <w:rsid w:val="009F4211"/>
    <w:rsid w:val="00A04BD1"/>
    <w:rsid w:val="00A11AAC"/>
    <w:rsid w:val="00A127ED"/>
    <w:rsid w:val="00A20B28"/>
    <w:rsid w:val="00A30BCE"/>
    <w:rsid w:val="00A32A23"/>
    <w:rsid w:val="00A47EA7"/>
    <w:rsid w:val="00A5081E"/>
    <w:rsid w:val="00A56713"/>
    <w:rsid w:val="00A60CAC"/>
    <w:rsid w:val="00A80F86"/>
    <w:rsid w:val="00A91DB1"/>
    <w:rsid w:val="00AA318C"/>
    <w:rsid w:val="00AA4367"/>
    <w:rsid w:val="00AA457B"/>
    <w:rsid w:val="00AC3D2A"/>
    <w:rsid w:val="00AD0A2F"/>
    <w:rsid w:val="00AD413D"/>
    <w:rsid w:val="00AE49AC"/>
    <w:rsid w:val="00AF1D32"/>
    <w:rsid w:val="00AF1F21"/>
    <w:rsid w:val="00AF4731"/>
    <w:rsid w:val="00AF6513"/>
    <w:rsid w:val="00B1181B"/>
    <w:rsid w:val="00B1498E"/>
    <w:rsid w:val="00B2013A"/>
    <w:rsid w:val="00B245FF"/>
    <w:rsid w:val="00B275C7"/>
    <w:rsid w:val="00B41231"/>
    <w:rsid w:val="00B47DF8"/>
    <w:rsid w:val="00B60DCC"/>
    <w:rsid w:val="00B765C4"/>
    <w:rsid w:val="00B85A67"/>
    <w:rsid w:val="00B93AB0"/>
    <w:rsid w:val="00B94419"/>
    <w:rsid w:val="00BA382E"/>
    <w:rsid w:val="00BA74CD"/>
    <w:rsid w:val="00BB0B36"/>
    <w:rsid w:val="00BB1752"/>
    <w:rsid w:val="00BC2D8F"/>
    <w:rsid w:val="00BC4A40"/>
    <w:rsid w:val="00BC6953"/>
    <w:rsid w:val="00BD37F4"/>
    <w:rsid w:val="00BE4ED1"/>
    <w:rsid w:val="00BF3CB0"/>
    <w:rsid w:val="00C03DB5"/>
    <w:rsid w:val="00C042EE"/>
    <w:rsid w:val="00C11828"/>
    <w:rsid w:val="00C14311"/>
    <w:rsid w:val="00C16FD3"/>
    <w:rsid w:val="00C3494C"/>
    <w:rsid w:val="00C3527E"/>
    <w:rsid w:val="00C41E40"/>
    <w:rsid w:val="00C44A4A"/>
    <w:rsid w:val="00C45710"/>
    <w:rsid w:val="00C54703"/>
    <w:rsid w:val="00C559CB"/>
    <w:rsid w:val="00C56596"/>
    <w:rsid w:val="00C70976"/>
    <w:rsid w:val="00C863FF"/>
    <w:rsid w:val="00CB3693"/>
    <w:rsid w:val="00CB4132"/>
    <w:rsid w:val="00CC620F"/>
    <w:rsid w:val="00CC647A"/>
    <w:rsid w:val="00CC748F"/>
    <w:rsid w:val="00CD2FB1"/>
    <w:rsid w:val="00CD3D21"/>
    <w:rsid w:val="00CD668C"/>
    <w:rsid w:val="00CE534D"/>
    <w:rsid w:val="00CF69F5"/>
    <w:rsid w:val="00D01F25"/>
    <w:rsid w:val="00D03903"/>
    <w:rsid w:val="00D03CCA"/>
    <w:rsid w:val="00D11BFE"/>
    <w:rsid w:val="00D13638"/>
    <w:rsid w:val="00D15EA5"/>
    <w:rsid w:val="00D210CA"/>
    <w:rsid w:val="00D255FA"/>
    <w:rsid w:val="00D3466D"/>
    <w:rsid w:val="00D470B1"/>
    <w:rsid w:val="00D47956"/>
    <w:rsid w:val="00D504F8"/>
    <w:rsid w:val="00D51228"/>
    <w:rsid w:val="00D5680F"/>
    <w:rsid w:val="00D56E88"/>
    <w:rsid w:val="00D7777F"/>
    <w:rsid w:val="00D866DB"/>
    <w:rsid w:val="00D93ADC"/>
    <w:rsid w:val="00DB323E"/>
    <w:rsid w:val="00DB751F"/>
    <w:rsid w:val="00DC3893"/>
    <w:rsid w:val="00DC3D1B"/>
    <w:rsid w:val="00DC3E86"/>
    <w:rsid w:val="00DD62D0"/>
    <w:rsid w:val="00DD7BD6"/>
    <w:rsid w:val="00E00B98"/>
    <w:rsid w:val="00E04460"/>
    <w:rsid w:val="00E068AD"/>
    <w:rsid w:val="00E226E0"/>
    <w:rsid w:val="00E27ED9"/>
    <w:rsid w:val="00E411F2"/>
    <w:rsid w:val="00E412BD"/>
    <w:rsid w:val="00E56B8B"/>
    <w:rsid w:val="00E62E43"/>
    <w:rsid w:val="00E65B78"/>
    <w:rsid w:val="00E67AC0"/>
    <w:rsid w:val="00E704FE"/>
    <w:rsid w:val="00E8420E"/>
    <w:rsid w:val="00E855F6"/>
    <w:rsid w:val="00E909A1"/>
    <w:rsid w:val="00E95A94"/>
    <w:rsid w:val="00E978AA"/>
    <w:rsid w:val="00EA27AA"/>
    <w:rsid w:val="00EA3CF8"/>
    <w:rsid w:val="00EB2817"/>
    <w:rsid w:val="00EB2F55"/>
    <w:rsid w:val="00EB3485"/>
    <w:rsid w:val="00EB4376"/>
    <w:rsid w:val="00EB55E0"/>
    <w:rsid w:val="00EB5BA7"/>
    <w:rsid w:val="00EC21BB"/>
    <w:rsid w:val="00EC657F"/>
    <w:rsid w:val="00EF3377"/>
    <w:rsid w:val="00EF3EC7"/>
    <w:rsid w:val="00F167E6"/>
    <w:rsid w:val="00F40BF6"/>
    <w:rsid w:val="00F44D90"/>
    <w:rsid w:val="00F507A8"/>
    <w:rsid w:val="00F60B66"/>
    <w:rsid w:val="00F670AD"/>
    <w:rsid w:val="00F73187"/>
    <w:rsid w:val="00F73C7A"/>
    <w:rsid w:val="00F75217"/>
    <w:rsid w:val="00F861F8"/>
    <w:rsid w:val="00F92A86"/>
    <w:rsid w:val="00F948EE"/>
    <w:rsid w:val="00F97843"/>
    <w:rsid w:val="00FA4AE8"/>
    <w:rsid w:val="00FB0045"/>
    <w:rsid w:val="00FB01F4"/>
    <w:rsid w:val="00FB5B23"/>
    <w:rsid w:val="00FC3298"/>
    <w:rsid w:val="00FC4470"/>
    <w:rsid w:val="00FD776E"/>
    <w:rsid w:val="00FE4FDC"/>
    <w:rsid w:val="00F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4AE56"/>
  <w15:chartTrackingRefBased/>
  <w15:docId w15:val="{DB91761D-022E-4700-886A-3E7819DBE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F03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7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8AA"/>
  </w:style>
  <w:style w:type="paragraph" w:styleId="Footer">
    <w:name w:val="footer"/>
    <w:basedOn w:val="Normal"/>
    <w:link w:val="FooterChar"/>
    <w:uiPriority w:val="99"/>
    <w:unhideWhenUsed/>
    <w:rsid w:val="00E97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8AA"/>
  </w:style>
  <w:style w:type="character" w:styleId="Hyperlink">
    <w:name w:val="Hyperlink"/>
    <w:basedOn w:val="DefaultParagraphFont"/>
    <w:uiPriority w:val="99"/>
    <w:unhideWhenUsed/>
    <w:rsid w:val="003B6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EF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79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79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792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C2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../customXml/item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data.parliament.uk/writtenevidence/committeeevidence.svc/evidencedocument/environmental-audit-committee/sustainability-of-the-fashion-industry/written/8845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B6D1F27F0CA45AA80681783759218" ma:contentTypeVersion="10" ma:contentTypeDescription="Create a new document." ma:contentTypeScope="" ma:versionID="94a4882f1f304bb6aa12a19b21ccf6ed">
  <xsd:schema xmlns:xsd="http://www.w3.org/2001/XMLSchema" xmlns:xs="http://www.w3.org/2001/XMLSchema" xmlns:p="http://schemas.microsoft.com/office/2006/metadata/properties" xmlns:ns2="a75f7a1d-c73b-45b3-9f56-57ecc4d8c453" targetNamespace="http://schemas.microsoft.com/office/2006/metadata/properties" ma:root="true" ma:fieldsID="d83eac10ba076c7c346774dea870b203" ns2:_="">
    <xsd:import namespace="a75f7a1d-c73b-45b3-9f56-57ecc4d8c4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f7a1d-c73b-45b3-9f56-57ecc4d8c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49ff12-39f2-416e-aa91-245a66e610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5f7a1d-c73b-45b3-9f56-57ecc4d8c45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BE9B63-3732-4FAC-BCEF-3ED7CDFE68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03E2DD-6389-486F-A04E-190373621554}"/>
</file>

<file path=customXml/itemProps3.xml><?xml version="1.0" encoding="utf-8"?>
<ds:datastoreItem xmlns:ds="http://schemas.openxmlformats.org/officeDocument/2006/customXml" ds:itemID="{6E1BFACC-0D56-457A-BC24-6ACA31BE7B26}"/>
</file>

<file path=customXml/itemProps4.xml><?xml version="1.0" encoding="utf-8"?>
<ds:datastoreItem xmlns:ds="http://schemas.openxmlformats.org/officeDocument/2006/customXml" ds:itemID="{D063D961-44C5-4866-B736-768FF86867FB}"/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1757</Words>
  <Characters>10018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Griffith</dc:creator>
  <cp:keywords/>
  <dc:description/>
  <cp:lastModifiedBy>Reece Griffith</cp:lastModifiedBy>
  <cp:revision>2</cp:revision>
  <dcterms:created xsi:type="dcterms:W3CDTF">2025-03-06T16:12:00Z</dcterms:created>
  <dcterms:modified xsi:type="dcterms:W3CDTF">2025-03-06T16:12:00Z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0x01010014BB6D1F27F0CA45AA80681783759218</vt:lpwstr>
  </property>
</Properties>
</file>