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C142" w14:textId="01E89E67" w:rsidR="00BA281D" w:rsidRDefault="00BA281D">
      <w:r>
        <w:t>PSEUDO-CODE</w:t>
      </w:r>
    </w:p>
    <w:p w14:paraId="41475926" w14:textId="0ECC5E0A" w:rsidR="00BA281D" w:rsidRDefault="00BA281D">
      <w:r>
        <w:t>BEGIN</w:t>
      </w:r>
    </w:p>
    <w:p w14:paraId="2CEC55BE" w14:textId="1164DA46" w:rsidR="00BA281D" w:rsidRDefault="00BA281D">
      <w:r>
        <w:tab/>
        <w:t>INPUT TOAN, LY, HOA</w:t>
      </w:r>
    </w:p>
    <w:p w14:paraId="27A38708" w14:textId="228C927D" w:rsidR="00BA281D" w:rsidRDefault="00BA281D">
      <w:r>
        <w:tab/>
        <w:t xml:space="preserve">DTB = ( TOAN + LY + HOA)/3 </w:t>
      </w:r>
    </w:p>
    <w:p w14:paraId="7938810E" w14:textId="4826CF73" w:rsidR="00BA281D" w:rsidRDefault="00BA281D">
      <w:r>
        <w:tab/>
        <w:t>DISPLAY DTB</w:t>
      </w:r>
    </w:p>
    <w:p w14:paraId="2D3067E7" w14:textId="2A0264FA" w:rsidR="00BA281D" w:rsidRDefault="00BA281D">
      <w:r>
        <w:t>END</w:t>
      </w:r>
    </w:p>
    <w:p w14:paraId="2D4F114E" w14:textId="54C60EA0" w:rsidR="00ED7CF2" w:rsidRDefault="00ED7CF2">
      <w:r>
        <w:t>FLOWCHART</w:t>
      </w:r>
    </w:p>
    <w:p w14:paraId="3AA6A0C5" w14:textId="0FB9983B" w:rsidR="00E644A6" w:rsidRDefault="00BA281D">
      <w:r>
        <w:rPr>
          <w:noProof/>
        </w:rPr>
        <w:drawing>
          <wp:inline distT="0" distB="0" distL="0" distR="0" wp14:anchorId="47151A15" wp14:editId="4C95D3F7">
            <wp:extent cx="1152525" cy="5248275"/>
            <wp:effectExtent l="0" t="0" r="9525" b="9525"/>
            <wp:docPr id="63164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1D"/>
    <w:rsid w:val="009C27C8"/>
    <w:rsid w:val="00BA281D"/>
    <w:rsid w:val="00E644A6"/>
    <w:rsid w:val="00E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9D22"/>
  <w15:chartTrackingRefBased/>
  <w15:docId w15:val="{AD121834-7F0F-4B90-B190-8FFDF18D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</dc:creator>
  <cp:keywords/>
  <dc:description/>
  <cp:lastModifiedBy>Truong Minh</cp:lastModifiedBy>
  <cp:revision>2</cp:revision>
  <dcterms:created xsi:type="dcterms:W3CDTF">2023-05-05T07:58:00Z</dcterms:created>
  <dcterms:modified xsi:type="dcterms:W3CDTF">2023-05-05T08:07:00Z</dcterms:modified>
</cp:coreProperties>
</file>