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web前端工程师需要具备哪些技能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互联网时代，网站是网络信息内容主要展示与传播平台，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发挥着网络信息内容（图片、文字、影音等）传递的重要作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用。所以，网站开发建设受到越来越多的的企业的重视。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web前端工程师工程师是企业人才结构中不可或缺的。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web前端工程师主要负责网站功能的开发，页面内容及功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能开发设计，是直接对用户体验的。目前web产品交互越来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越复杂，用户使用体验和网站前端性能优化这些都得靠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web前端工程师去做。web前端工程师实际是设计家开发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的综合体，web前端工程师也是在开发人员中最直接面向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产品、面向用户的设计人员，一个开发团队的成果是要靠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web前端工程师去展现，因为用户不会去关心后台处理有多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么强大，他只是关心网站界面的展示效果。所以，web前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端工程师在整个团队中是最关键的，那么web前端工程师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需要掌握哪些技能呢？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1"/>
          <w:color w:val="FF0000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b w:val="1"/>
          <w:color w:val="FF0000"/>
          <w:position w:val="0"/>
          <w:sz w:val="32"/>
          <w:szCs w:val="32"/>
          <w:smallCaps w:val="0"/>
          <w:rFonts w:ascii="Calibri" w:eastAsia="宋体" w:hAnsi="宋体" w:hint="default"/>
        </w:rPr>
        <w:t>技能一、了解简单的SEO知识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一位好的web前端工程师还是一位优秀的SEOer，为了网站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有更多的收录和更好的排名，作为一名web前端工程师你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应该懂得网站内业、外链的建设，简单了解长尾关键字、关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键词等等的SEO的基础知识。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1"/>
          <w:color w:val="FF0000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b w:val="1"/>
          <w:color w:val="FF0000"/>
          <w:position w:val="0"/>
          <w:sz w:val="32"/>
          <w:szCs w:val="32"/>
          <w:smallCaps w:val="0"/>
          <w:rFonts w:ascii="Calibri" w:eastAsia="宋体" w:hAnsi="宋体" w:hint="default"/>
        </w:rPr>
        <w:t>技能二、浏览器的兼容性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由于历史原因，浏览器的兼容性一直都是这么web前端工</w:t>
      </w:r>
      <w:r>
        <w:rPr>
          <w:spacing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程师的地方，虽然有了W3C组织并制定了一些规范，并且</w:t>
      </w:r>
      <w:r>
        <w:rPr>
          <w:spacing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浏览器厂商都在努力改进并接近其规范，但现实网络环境</w:t>
      </w:r>
      <w:r>
        <w:rPr>
          <w:spacing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中各种内核、各种版本的浏览器都有一席之地。解决浏览器</w:t>
      </w:r>
      <w:r>
        <w:rPr>
          <w:spacing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兼容性靠经验积累。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技能三、网站编辑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做好一个网站，仅仅写好代码是不行的，因为在这个信息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化的时代，内容为王，所以要想做好一个网站，首先你要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做好网站编辑，网站编辑主要关注网站的相关领域内容，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比如说做：“前端开发”，那么你就要写一些前端开发资源和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干货，丰富网站的相关内容，这样才能把网站的主体集中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起来，才能吸引到读者的关注。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技能四、用户体验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简单的切图和制作代码是一个前端人员的基本功，但更深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一点的就是用户体验了，用户体验这个很炫的，比较好的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说法是让用户浏览网站是，如果图片过大，可以考虑出现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“加载中......”提示；比如栏目内容过深时，避免用户等待，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可以细分多栏展示；比如进入一个页面时，可以使用无刷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新跳转；比如放到头像等会出现个人介绍或者放大等操作。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技能五、网页的生命周期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不同的web框架下，页面的生命周期会有所不同，但是大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体还是一样的。即:客户端发送GET请求，服务器返回相应页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面，客户端完成相应操作及数据的传（前台与后台、页面之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间）的细节了然于心。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除了以上几点以外，web前端工程师还应该具有快速学习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的能力，如果你没有这一能力你就跟不上web的发展步伐，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仅仅依靠你现在所学的技术是无法胜任未来的。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一、数据库工程师的日常主要工作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1、设计并优化邮局卡物理建设方案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2、制定数据库备份和回复策略及工作流程与规范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3、在项目实施中，承担数据库的实施工作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4、针对数据库应用系统运行中出现的问题，提出解决方案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5、对空间数据库进行分析、设计并合理开发，实现有效管理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6、监督数据库的备份和回复策略的执行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7、为应用开发、系统知识等提供技术咨询服务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二、需要掌握哪些知识技能：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1、数据库应用系统分析及规划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（1）软件工程师与软件生命周期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（2）数据库系统生命周期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（3）数据库开发方法与工具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（4）数据库应用体系结构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（5）数据库应用接口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2、数据库设计及实现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（1）概念设计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（2）逻辑设计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（3）物理设计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（4）数据库对象实现及操作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3、数据库存储技术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（1）存储于文件机构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（2）索引技术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4、并发控制技术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（1）事务管理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（2）并发技术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（3）死锁处理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5、数据库管理和维护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（1）数据完整性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（2）数据安全性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（3）数据可靠性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（4）监控分析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（5）参数调整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（6）查询优化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（7）空间管理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6、数据库技术的发展和新技术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（1）分布式数据库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（2）对象数据库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（3）并行数据库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（4）数据仓库与数据挖掘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三、要成为优秀的数据库工程师还需要掌握一些知识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1、掌握计算机结构以及主要部件的性能和基本工作原理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2、掌握操作系统、程序设计语言的基础知识。了解编译器程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序的基本知识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3、数据库技术的基本概念、原理、方法和技术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4、能够使用SQL语言实现数据库操作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5、具备数据库体系安装、配置及数据库管理与维护的基本技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6、掌握数据库管理与维护的基本方法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7、掌握数据库性能优化的基本方法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8、了解数据库应用系统的生命周期及其设计、开发过程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9、了解数据库技术的最新发展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10、熟悉常用数据库管理和开发工具，具备用特定的工具管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理和开发简单数据库应用系统的能力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四、数据库工程师分为几类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1、数据库设计工程师：主要面向数据库建模和数据库选型，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大都参与项目的前期需求分析，数据库建模设计、表结构规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划、数据流程图设计工作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2、数据库应用工程师：主要是数据库配置、安装、维护和调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优。数据库的配置、安装可以通过培训结束后基本可以直接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上岗。维护就需要数据库工程师具备一定的数据库管理经验。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特别是大型数据库还需要工程师具备异构平台的数据交互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能力，特别是熟悉Unix环境。调优就不是一般人能做的事了，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需要几倍sql编程经验、数据字典熟悉度、dbms系统框架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方面的知识。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3、数据分析师：主要面向数据分析、数据挖掘、数据仓库构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建、etl方面管理。这样的人太少了，不但要懂数据库，还要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懂一个行业，能够进行流程分析，最后使用一些数据挖掘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工具、bi工具来做规划。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五、数据工程师的发展规划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1、继续从事技术专家路线：这是数据库工程师的主流发展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方向，同时也可以兼顾学习并实践一些服务器（操作系统）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等方面的知识，可以尝试对网络的基本原理进行了解，从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而为后续成为整个基础设施方面的专家、架构师奠定基础。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当然，也可以专注于数据库领域，不求广，但求精，这也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是一个可选的技术路线。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2、转行做管理：如果你觉得自己对人比对机器感兴趣，可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以考虑管理方面转型。可以做一个小项目的项目经理，但更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多时候，还需要在项目经理助力的岗位上过渡一下。不过，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技术可以转管理，都是管理再转回技术就难了。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3、转行做销售：对于有强烈个人成就意识或者是对金钱比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较渴望的人，可以尝试转型去做售前，再转型做销售；从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工程师直接转型做销售哈市比较少，毕竟这是完全不同的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两个领域，建议从售前开始入销售的们。技术可以转为销售，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但销售再转为技术就难了。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Java工程师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1、务实Java基础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Java核心算法、满足新技术更新换代，满足不同企业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技术侧重。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2、熟悉Linux操作系统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Linux是最广泛的云计算操作系统，操作的Linux操作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环境下完成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3、深入学习数据库技术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Oracle和MySQL主流数据库，熟悉数据库设计和SQL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语句编写与优化，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4、系统的Web前端技术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新进的Web交互技术，包含：HTML5、CSS3、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JavaScript、Ajax、Json、jQuery框架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5、企业级框架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包含Servlet/JSP、Spring、SpringMVC、MyBatis框架、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Struts2框架、Hibernate框架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6、专门企业开发部署环境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包含Linux、阿里服务器搭建、Junit单元测试、maven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项目、SVN版本管理等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7、规范的开发流程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后端工程师的职责与任职要求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岗位职责：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1、参与产品组件的需求分析与设计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2、负责研发产品的基础架构设计、开发和升级维护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3、独立负责系统后台服务器端应用程序开发与维护，并提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供接口文档；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4、根据产品需求完成模块设计、编码、测试工作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5、按照项目计划，按时提交高质量的代码，完成开发任务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6、独立完成大型网站网页等后台服务设计开发、存储、测试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工作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7、负责后台等相关文档的编写工作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任职要求：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1、计算机相关专业、专科以上学历，三年以上服务器端工作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经验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2、了解前端软件的架构设计和程序开发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3、有一定的数据结构设计能力，有扎实的java、javascript、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jQuery等编程基础语言，熟悉面向对象化编程思想和设计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模式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4、有大规模后端服务设计和开发方面的经验，对unix、linux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有深入的了解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5、熟悉mysql、postqresql、oracle、mongodb中的一种数据库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开发经验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6、熟悉主流后台框架mybatis、spring、springMVC、SSH等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7、有java类项目和网站服务平台的开发经验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8、善于沟通，具有团队意识，技术攻克能力强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</w:pP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6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