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F68" w:rsidRDefault="00753032" w:rsidP="000031EE">
      <w:r>
        <w:t>核心词：</w:t>
      </w:r>
      <w:r w:rsidR="00897F68" w:rsidRPr="00897F68">
        <w:t xml:space="preserve">province  n.  省；领域；职权【词频 3249】【B1M1】  </w:t>
      </w:r>
    </w:p>
    <w:p w:rsidR="00897F68" w:rsidRDefault="00897F68" w:rsidP="000031EE"/>
    <w:p w:rsidR="000031EE" w:rsidRDefault="000031EE" w:rsidP="000031EE">
      <w:r>
        <w:t xml:space="preserve">province  n.  省；领域；职权【词频 3249】【B1M1】  </w:t>
      </w:r>
    </w:p>
    <w:p w:rsidR="00897F68" w:rsidRDefault="00897F68" w:rsidP="000031EE"/>
    <w:p w:rsidR="000031EE" w:rsidRDefault="000031EE" w:rsidP="000031EE">
      <w:r>
        <w:t xml:space="preserve">province-wide adj.  全省的  adv.  全省地【词频 59028】  </w:t>
      </w:r>
    </w:p>
    <w:p w:rsidR="00897F68" w:rsidRDefault="00897F68" w:rsidP="000031EE"/>
    <w:p w:rsidR="000031EE" w:rsidRDefault="000031EE" w:rsidP="000031EE">
      <w:r>
        <w:t xml:space="preserve">provincial adj.  省的；地方性的  n.  乡下人；外地人【词频 6393，44409】   </w:t>
      </w:r>
    </w:p>
    <w:p w:rsidR="00897F68" w:rsidRDefault="00897F68" w:rsidP="000031EE"/>
    <w:p w:rsidR="000031EE" w:rsidRDefault="000031EE" w:rsidP="000031EE">
      <w:r>
        <w:t xml:space="preserve">provincially adv. 以地方；偏狭地【词频 55594】  </w:t>
      </w:r>
    </w:p>
    <w:p w:rsidR="000031EE" w:rsidRDefault="000031EE" w:rsidP="000031EE"/>
    <w:p w:rsidR="000031EE" w:rsidRDefault="000031EE" w:rsidP="000031EE">
      <w:r>
        <w:t xml:space="preserve">provinciality n.  乡下习气；粗鄙，偏狭；地方特色【词频 57123】  </w:t>
      </w:r>
    </w:p>
    <w:p w:rsidR="000031EE" w:rsidRDefault="000031EE" w:rsidP="000031EE"/>
    <w:p w:rsidR="000031EE" w:rsidRDefault="000031EE" w:rsidP="000031EE">
      <w:r>
        <w:t xml:space="preserve">provincialism n.  方言；地方风格；乡下习气【词频 36027】  </w:t>
      </w:r>
    </w:p>
    <w:p w:rsidR="000031EE" w:rsidRDefault="000031EE" w:rsidP="000031EE"/>
    <w:p w:rsidR="000031EE" w:rsidRDefault="00ED0BB0" w:rsidP="000031EE">
      <w:r>
        <w:t>核心词：</w:t>
      </w:r>
      <w:r w:rsidR="000031EE">
        <w:t xml:space="preserve">victor n.  胜利者【词频 13052】  </w:t>
      </w:r>
    </w:p>
    <w:p w:rsidR="00897F68" w:rsidRDefault="00897F68" w:rsidP="000031EE"/>
    <w:p w:rsidR="000031EE" w:rsidRDefault="000031EE" w:rsidP="000031EE">
      <w:r>
        <w:t xml:space="preserve">victory n.  胜利；成功；克服【词频 1467】【B5M5】  </w:t>
      </w:r>
    </w:p>
    <w:p w:rsidR="000031EE" w:rsidRDefault="000031EE" w:rsidP="000031EE"/>
    <w:p w:rsidR="000031EE" w:rsidRDefault="000031EE" w:rsidP="000031EE">
      <w:r>
        <w:t xml:space="preserve">victorious adj.  胜利的；凯旋的【词频 11883】      </w:t>
      </w:r>
    </w:p>
    <w:p w:rsidR="00897F68" w:rsidRDefault="00897F68" w:rsidP="000031EE"/>
    <w:p w:rsidR="000031EE" w:rsidRDefault="000031EE" w:rsidP="000031EE">
      <w:r>
        <w:t xml:space="preserve">victoriously adv.  获胜地；凯旋归来地【词频 46679】  </w:t>
      </w:r>
    </w:p>
    <w:p w:rsidR="00897F68" w:rsidRDefault="00897F68" w:rsidP="000031EE"/>
    <w:p w:rsidR="000031EE" w:rsidRDefault="000031EE" w:rsidP="000031EE">
      <w:r>
        <w:t xml:space="preserve">Victorian adj. 维多利亚女王时代的 n. 维多利亚时代【词频 6333，23683】  </w:t>
      </w:r>
    </w:p>
    <w:p w:rsidR="000031EE" w:rsidRDefault="000031EE" w:rsidP="000031EE"/>
    <w:p w:rsidR="000031EE" w:rsidRDefault="000031EE" w:rsidP="000031EE">
      <w:r>
        <w:t xml:space="preserve">Victorian-era n. 维多利亚时代【词频 37086】  </w:t>
      </w:r>
    </w:p>
    <w:p w:rsidR="000031EE" w:rsidRDefault="000031EE" w:rsidP="000031EE"/>
    <w:p w:rsidR="000031EE" w:rsidRDefault="000031EE" w:rsidP="000031EE">
      <w:r>
        <w:t xml:space="preserve">Victorian-style n.  维多利亚风格【词频 38131】 </w:t>
      </w:r>
    </w:p>
    <w:p w:rsidR="000031EE" w:rsidRDefault="000031EE" w:rsidP="000031EE"/>
    <w:p w:rsidR="000031EE" w:rsidRDefault="000031EE" w:rsidP="000031EE">
      <w:r>
        <w:t xml:space="preserve">late-Victorian adj.  维多利亚晚期【词频 51544】 </w:t>
      </w:r>
    </w:p>
    <w:p w:rsidR="000031EE" w:rsidRDefault="000031EE" w:rsidP="000031EE"/>
    <w:p w:rsidR="000031EE" w:rsidRDefault="000031EE" w:rsidP="000031EE">
      <w:r>
        <w:t>neo-Victorian adj. 新维多利亚的【词频 57608】</w:t>
      </w:r>
    </w:p>
    <w:p w:rsidR="000031EE" w:rsidRDefault="000031EE" w:rsidP="000031EE"/>
    <w:p w:rsidR="002D0CEE" w:rsidRDefault="002D0CEE" w:rsidP="000031EE"/>
    <w:p w:rsidR="002D0CEE" w:rsidRDefault="002D0CEE" w:rsidP="000031EE"/>
    <w:p w:rsidR="002D0CEE" w:rsidRDefault="002D0CEE" w:rsidP="000031EE"/>
    <w:p w:rsidR="002D0CEE" w:rsidRDefault="002D0CEE" w:rsidP="000031EE"/>
    <w:p w:rsidR="002D0CEE" w:rsidRDefault="002D0CEE" w:rsidP="000031EE"/>
    <w:p w:rsidR="002D0CEE" w:rsidRDefault="002D0CEE" w:rsidP="000031EE"/>
    <w:p w:rsidR="002D0CEE" w:rsidRDefault="002D0CEE" w:rsidP="000031EE"/>
    <w:p w:rsidR="002D0CEE" w:rsidRDefault="002D0CEE" w:rsidP="000031EE"/>
    <w:p w:rsidR="002D0CEE" w:rsidRDefault="002D0CEE" w:rsidP="000031EE"/>
    <w:p w:rsidR="002D0CEE" w:rsidRDefault="002D0CEE" w:rsidP="000031EE"/>
    <w:p w:rsidR="002D0CEE" w:rsidRDefault="002D0CEE" w:rsidP="000031EE"/>
    <w:p w:rsidR="002D0CEE" w:rsidRDefault="002D0CEE" w:rsidP="000031EE">
      <w:pPr>
        <w:rPr>
          <w:rFonts w:hint="eastAsia"/>
        </w:rPr>
      </w:pPr>
    </w:p>
    <w:p w:rsidR="000031EE" w:rsidRDefault="000031EE" w:rsidP="000031EE">
      <w:r>
        <w:t>核心词：victim n.  受害者【词频 1064】【B4M4】</w:t>
      </w:r>
      <w:bookmarkStart w:id="0" w:name="_GoBack"/>
      <w:bookmarkEnd w:id="0"/>
    </w:p>
    <w:p w:rsidR="000031EE" w:rsidRDefault="000031EE" w:rsidP="000031EE"/>
    <w:p w:rsidR="000031EE" w:rsidRDefault="000031EE" w:rsidP="000031EE">
      <w:r>
        <w:t xml:space="preserve">victimless adj.  不侵害他人的，无受害人的（犯罪行为等）【词频 33578】 </w:t>
      </w:r>
    </w:p>
    <w:p w:rsidR="000031EE" w:rsidRDefault="000031EE" w:rsidP="000031EE"/>
    <w:p w:rsidR="000031EE" w:rsidRDefault="000031EE" w:rsidP="000031EE">
      <w:r>
        <w:t xml:space="preserve">victimize vt.  使受害；使牺牲；欺骗【词频 10957】  </w:t>
      </w:r>
    </w:p>
    <w:p w:rsidR="000031EE" w:rsidRDefault="000031EE" w:rsidP="000031EE"/>
    <w:p w:rsidR="000031EE" w:rsidRDefault="000031EE" w:rsidP="000031EE">
      <w:r>
        <w:t xml:space="preserve">victimized vt.  使受害；使牺牲；欺骗（动词的过去式和过去分词）【词频 27113】   </w:t>
      </w:r>
    </w:p>
    <w:p w:rsidR="000031EE" w:rsidRDefault="000031EE" w:rsidP="000031EE"/>
    <w:p w:rsidR="000031EE" w:rsidRDefault="000031EE" w:rsidP="000031EE">
      <w:r>
        <w:t xml:space="preserve">victimization n.  牺牲；欺骗【词频 10715】 </w:t>
      </w:r>
    </w:p>
    <w:p w:rsidR="00020113" w:rsidRDefault="00020113" w:rsidP="000031EE"/>
    <w:p w:rsidR="000031EE" w:rsidRDefault="000031EE" w:rsidP="000031EE">
      <w:r>
        <w:t xml:space="preserve">victimizer n.  施害者【词频 36500】    </w:t>
      </w:r>
    </w:p>
    <w:p w:rsidR="00455470" w:rsidRDefault="00455470" w:rsidP="000031EE"/>
    <w:p w:rsidR="00455470" w:rsidRDefault="00455470" w:rsidP="000031EE"/>
    <w:p w:rsidR="00455470" w:rsidRDefault="00455470" w:rsidP="000031EE"/>
    <w:p w:rsidR="00455470" w:rsidRDefault="00455470" w:rsidP="000031EE"/>
    <w:p w:rsidR="00455470" w:rsidRDefault="00455470" w:rsidP="000031EE"/>
    <w:p w:rsidR="00455470" w:rsidRDefault="00455470" w:rsidP="000031EE"/>
    <w:p w:rsidR="00455470" w:rsidRDefault="00455470" w:rsidP="000031EE"/>
    <w:p w:rsidR="00455470" w:rsidRDefault="00455470" w:rsidP="000031EE"/>
    <w:p w:rsidR="00455470" w:rsidRDefault="00455470" w:rsidP="000031EE"/>
    <w:p w:rsidR="00DE71D2" w:rsidRDefault="00DE71D2" w:rsidP="000031EE"/>
    <w:p w:rsidR="000031EE" w:rsidRDefault="000031EE" w:rsidP="000031EE"/>
    <w:p w:rsidR="000031EE" w:rsidRDefault="000031EE" w:rsidP="000031EE">
      <w:r>
        <w:t xml:space="preserve">### 核心词：convince vt.  说服；使确信【词频 2050】  </w:t>
      </w:r>
    </w:p>
    <w:p w:rsidR="000031EE" w:rsidRDefault="000031EE" w:rsidP="000031EE"/>
    <w:p w:rsidR="000031EE" w:rsidRDefault="000031EE" w:rsidP="000031EE">
      <w:r>
        <w:t xml:space="preserve">convinced adj.  确信的，信服的【词频 3742】【X8M4】   </w:t>
      </w:r>
    </w:p>
    <w:p w:rsidR="000031EE" w:rsidRDefault="000031EE" w:rsidP="000031EE"/>
    <w:p w:rsidR="000031EE" w:rsidRDefault="000031EE" w:rsidP="000031EE">
      <w:r>
        <w:t xml:space="preserve">unconvinced adj.  不信服的；怀疑的【词频 20482】   </w:t>
      </w:r>
    </w:p>
    <w:p w:rsidR="000031EE" w:rsidRDefault="000031EE" w:rsidP="000031EE"/>
    <w:p w:rsidR="000031EE" w:rsidRDefault="000031EE" w:rsidP="000031EE">
      <w:r>
        <w:t xml:space="preserve">convincing adj.  令人信服的；有说服力的【词频 6217】   </w:t>
      </w:r>
    </w:p>
    <w:p w:rsidR="000031EE" w:rsidRDefault="000031EE" w:rsidP="000031EE"/>
    <w:p w:rsidR="000031EE" w:rsidRDefault="000031EE" w:rsidP="000031EE">
      <w:r>
        <w:t xml:space="preserve">unconvincing adj.  不足以令人相信的【词频 25204】  </w:t>
      </w:r>
    </w:p>
    <w:p w:rsidR="000031EE" w:rsidRDefault="000031EE" w:rsidP="000031EE"/>
    <w:p w:rsidR="000031EE" w:rsidRDefault="000031EE" w:rsidP="000031EE">
      <w:r>
        <w:t>convincingly adv.  令人信服地；有说服力地【词频 14175】</w:t>
      </w:r>
    </w:p>
    <w:p w:rsidR="000031EE" w:rsidRDefault="000031EE" w:rsidP="000031EE"/>
    <w:p w:rsidR="000031EE" w:rsidRDefault="000031EE" w:rsidP="000031EE">
      <w:r>
        <w:t xml:space="preserve">unconvincingly adv.  缺乏说服力地；无法令人信服地【词频 40853】 </w:t>
      </w:r>
    </w:p>
    <w:p w:rsidR="0070612B" w:rsidRPr="000031EE" w:rsidRDefault="0070612B" w:rsidP="000031EE"/>
    <w:sectPr w:rsidR="0070612B" w:rsidRPr="000031EE" w:rsidSect="000A43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CB6" w:rsidRDefault="002D2CB6" w:rsidP="00A00A97">
      <w:r>
        <w:separator/>
      </w:r>
    </w:p>
  </w:endnote>
  <w:endnote w:type="continuationSeparator" w:id="0">
    <w:p w:rsidR="002D2CB6" w:rsidRDefault="002D2CB6" w:rsidP="00A0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CB6" w:rsidRDefault="002D2CB6" w:rsidP="00A00A97">
      <w:r>
        <w:separator/>
      </w:r>
    </w:p>
  </w:footnote>
  <w:footnote w:type="continuationSeparator" w:id="0">
    <w:p w:rsidR="002D2CB6" w:rsidRDefault="002D2CB6" w:rsidP="00A00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77"/>
    <w:rsid w:val="000031EE"/>
    <w:rsid w:val="00020113"/>
    <w:rsid w:val="000A43D9"/>
    <w:rsid w:val="002D0CEE"/>
    <w:rsid w:val="002D2CB6"/>
    <w:rsid w:val="00455470"/>
    <w:rsid w:val="00662C77"/>
    <w:rsid w:val="0070544A"/>
    <w:rsid w:val="0070612B"/>
    <w:rsid w:val="00753032"/>
    <w:rsid w:val="007C0A17"/>
    <w:rsid w:val="00897F68"/>
    <w:rsid w:val="00A00A97"/>
    <w:rsid w:val="00DE71D2"/>
    <w:rsid w:val="00ED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1B64B"/>
  <w15:chartTrackingRefBased/>
  <w15:docId w15:val="{F591187A-9197-4D0F-BF12-1CB94428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2019-11-07T10:55:00Z</dcterms:created>
  <dcterms:modified xsi:type="dcterms:W3CDTF">2019-11-07T10:58:00Z</dcterms:modified>
</cp:coreProperties>
</file>