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智慧食堂测试方案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2020-08-06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一、概述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“智慧食堂”是为学校食堂定制开发的一套集食堂管理、学生线上订餐、线下取餐等功能为一体的管理系统；主要用户为各学校食堂相关管理者、学生以及家长。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学校食堂管理者用户可以通过智慧食堂后台管理系统，对食堂、窗口、菜品等相关信息进行新增、修改、删除的操作。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学生或者家长用户可以通过小程序在线点餐、付款、退款，学生在线下进行取餐。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二、适用对象和范围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所有参与智慧食堂小程序点餐系统的测试用户。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三、术语、名词介绍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黑盒测试（功能测试）：它是通过测试来检测每个功能是否都能正常使用。主要验证功能是否满足需求，包括原定功能的检验、是否有冗余功能、遗漏功能。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场景：场景是在某个时间空间下发生的有开始有结尾的事情片段，场景法主要测试软件的业务逻辑和业务流程，主要为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测试用例：是指对一项特定的软件产品进行测试任务的描述，体现测试方案、方法、技术和策略。</w:t>
      </w:r>
    </w:p>
    <w:p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四、测试手段</w:t>
      </w: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4.1测试方法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运用黑盒测试中的等价类划分、边界值分析方法，进行测试用例的设计；系统UI方面的测试包括：易用性测试，规范性测试、美观与协调性测试。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次测试主要对点餐小程序进行功能测试（主要是业务逻辑）和UI测试，功能测试可根据测试用例进行测试，如执行完测试用例，也可根据自己的想法，进行随机功能测试；UI测试根据自己的实际体验情况，提出相应优化改进建议。</w:t>
      </w: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4.2场景分析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4335"/>
        <w:gridCol w:w="3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6" w:type="dxa"/>
            <w:shd w:val="clear" w:color="auto" w:fill="A4A4A4" w:themeFill="background1" w:themeFillShade="A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场景</w:t>
            </w:r>
          </w:p>
        </w:tc>
        <w:tc>
          <w:tcPr>
            <w:tcW w:w="4335" w:type="dxa"/>
            <w:shd w:val="clear" w:color="auto" w:fill="A4A4A4" w:themeFill="background1" w:themeFillShade="A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场景描述</w:t>
            </w:r>
          </w:p>
        </w:tc>
        <w:tc>
          <w:tcPr>
            <w:tcW w:w="3091" w:type="dxa"/>
            <w:shd w:val="clear" w:color="auto" w:fill="A4A4A4" w:themeFill="background1" w:themeFillShade="A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侧重业务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01</w:t>
            </w:r>
          </w:p>
        </w:tc>
        <w:tc>
          <w:tcPr>
            <w:tcW w:w="43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取餐问题，如未到取餐时间刷脸，走错取餐窗口，反复刷脸取餐等情况</w:t>
            </w:r>
          </w:p>
        </w:tc>
        <w:tc>
          <w:tcPr>
            <w:tcW w:w="30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取餐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02</w:t>
            </w:r>
          </w:p>
        </w:tc>
        <w:tc>
          <w:tcPr>
            <w:tcW w:w="43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下单的各种情况，如每天都单独点餐，一次性点一周或两周的等</w:t>
            </w:r>
          </w:p>
        </w:tc>
        <w:tc>
          <w:tcPr>
            <w:tcW w:w="30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下单支付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03</w:t>
            </w:r>
          </w:p>
        </w:tc>
        <w:tc>
          <w:tcPr>
            <w:tcW w:w="43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退款的各种情况：</w:t>
            </w:r>
          </w:p>
        </w:tc>
        <w:tc>
          <w:tcPr>
            <w:tcW w:w="30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04</w:t>
            </w:r>
          </w:p>
        </w:tc>
        <w:tc>
          <w:tcPr>
            <w:tcW w:w="433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小规模并发：同一时间下单，同一时间退款等</w:t>
            </w:r>
          </w:p>
        </w:tc>
        <w:tc>
          <w:tcPr>
            <w:tcW w:w="309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下单支付、退款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4.3测试用例</w:t>
      </w:r>
    </w:p>
    <w:p>
      <w:p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  <w:t>逻辑功能测试用例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4599"/>
        <w:gridCol w:w="2175"/>
        <w:gridCol w:w="8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所属场景</w:t>
            </w:r>
          </w:p>
        </w:tc>
        <w:tc>
          <w:tcPr>
            <w:tcW w:w="4599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2175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期望结果</w:t>
            </w:r>
          </w:p>
        </w:tc>
        <w:tc>
          <w:tcPr>
            <w:tcW w:w="824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restart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就餐时间段之外，点今天和明天要吃的菜，并下单支付，到达就餐时间之后，去刷脸取餐。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取餐成功，显示出当天该餐别下预订的菜品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就餐时间段之外，点今天和明天要吃的菜，并下单支付，到达就餐时间之后，去刷脸取餐，显示出取餐信息后，再刷脸若干次。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取餐成功，每次刷脸都显示出当天该餐别下预订的菜品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就餐时间段之外，点今天和明天要吃的菜，并下单支付，且菜品需要去不同的窗口取餐，分别取不同的窗口取餐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取餐成功，可在不同的窗口取出相应的菜品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该餐别下，尚未点餐，尝试刷脸取餐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无法取餐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该餐别下，应在某个窗口取餐（如2号），但去到了另一个窗口（该窗口不卖这个菜品）刷脸取餐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无法取餐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就餐时间段之外，点今天和明天要吃的菜，并下单支付，到达就餐时间之前，去刷脸取餐。</w:t>
            </w:r>
          </w:p>
        </w:tc>
        <w:tc>
          <w:tcPr>
            <w:tcW w:w="217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无法取餐，尚未到达取餐时间，无法取餐</w:t>
            </w:r>
          </w:p>
        </w:tc>
        <w:tc>
          <w:tcPr>
            <w:tcW w:w="824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7.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餐别开始时间之前，使用电子班牌在相同的窗口下追加了别的菜品，然后刷脸取餐</w:t>
            </w:r>
          </w:p>
        </w:tc>
        <w:tc>
          <w:tcPr>
            <w:tcW w:w="2175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取餐成功，显示出两次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点的所有的菜品</w:t>
            </w:r>
          </w:p>
        </w:tc>
        <w:tc>
          <w:tcPr>
            <w:tcW w:w="824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餐别开始之前，退掉将要开餐的这个餐别中的全部或者部分菜品，然后刷脸取餐</w:t>
            </w:r>
          </w:p>
        </w:tc>
        <w:tc>
          <w:tcPr>
            <w:tcW w:w="2175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退掉部分，可取剩余部分的菜品，全部退掉，无法取餐</w:t>
            </w:r>
          </w:p>
        </w:tc>
        <w:tc>
          <w:tcPr>
            <w:tcW w:w="824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9.订完一周的菜，不再变动，每天都取餐，对照订单验证菜品数据是否正确</w:t>
            </w:r>
          </w:p>
        </w:tc>
        <w:tc>
          <w:tcPr>
            <w:tcW w:w="2175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菜品数据正确，能够正常取餐</w:t>
            </w:r>
          </w:p>
        </w:tc>
        <w:tc>
          <w:tcPr>
            <w:tcW w:w="824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10.某一餐别，订购多道菜（可将所有菜都订上），取餐时查看人脸识别设备显示效果</w:t>
            </w:r>
          </w:p>
        </w:tc>
        <w:tc>
          <w:tcPr>
            <w:tcW w:w="2175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显示正常，会用省略号表示显示不出的内容</w:t>
            </w:r>
          </w:p>
        </w:tc>
        <w:tc>
          <w:tcPr>
            <w:tcW w:w="824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11.某一道菜，点了两道及以上，取餐时查看人脸识别设备显示效果</w:t>
            </w:r>
          </w:p>
        </w:tc>
        <w:tc>
          <w:tcPr>
            <w:tcW w:w="2175" w:type="dxa"/>
            <w:vAlign w:val="top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菜后面会跟着数量，如馒头(2)</w:t>
            </w:r>
          </w:p>
        </w:tc>
        <w:tc>
          <w:tcPr>
            <w:tcW w:w="824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restart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当天某餐别就餐时间开始之前，只将该餐别下的菜品加入购物车并结算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支付成功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13.当天将这一周的饭都预订上，使用订一天，付一次款的方式。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支付成功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14.当天将这一周的饭都预定上，使用将一周的菜都加入购物车后，再付款的方式。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支付成功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15.当天将这一周和下周的饭都预订上，使用订一天，付一次款的方式。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支付成功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16.当天将这一周和下周的饭都预订上，使用将一周的菜都加入购物车后，再付款的方式。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支付成功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17.使用手机订餐，然后使用该学生账号，在电子班牌上，也在同一天同一餐别下订餐，手机先付款，再电子班牌付款，或者两者同时付款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付款成功，各自付各自的，最后在订单中汇合成一个一个订单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当天某餐别就餐时间开始之前，只将该餐别下的菜品加入购物车，到了该餐别就餐时间之后，去结算。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支付失败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当天某餐别就餐时间开始之前，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将该餐别下的菜和之后餐别的菜都加入购物车，到了就餐时间之后，去结算。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支付失败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restart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03</w:t>
            </w: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20.某餐别下点了一道菜时，在该餐别开始之前，在“菜单”或者“我的-我的订单”下，进行退款。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退款成功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21.某餐别下点了一道菜时，在该餐别开始之后，在“菜单”或者“我的-我的订单”下，尝试进行退款。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无法退款，此时该餐别已经没有了“退款”选项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22.某餐别下点了若干道菜，该餐别开始之前，退掉若干道菜品。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退款成功，退掉了部分菜品。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23.某餐别下点了若干道菜，该餐别开始之前，使用班牌退掉若干道菜品。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退款成功，退掉了部分菜品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24.某餐别下点了若干道菜，该餐别开始之前，使用手机/班牌退掉所有的菜品。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退款成功，所有菜品都可退掉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25.点了若干天的菜，然后选择其中某几天的菜进行退款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退款成功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26.使用手机对某个餐别下的某道菜退款，然后学生使用电子班牌，也对该餐别下的某道菜（包括同一餐别下的同一道菜和不同的菜）进行对款操作，手机先退款，电子班牌后退款，或者双方同时退款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有一方对某道菜退款成功后，另一方退款失败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restart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04</w:t>
            </w: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所有参与人员可以同一时间下单支付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支付成功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  <w:vMerge w:val="continue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所有参与人员可以同一时间退款</w:t>
            </w:r>
          </w:p>
        </w:tc>
        <w:tc>
          <w:tcPr>
            <w:tcW w:w="2175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退款成功</w:t>
            </w:r>
          </w:p>
        </w:tc>
        <w:tc>
          <w:tcPr>
            <w:tcW w:w="824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</w:p>
    <w:p>
      <w:p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vertAlign w:val="baseline"/>
          <w:lang w:val="en-US" w:eastAsia="zh-CN"/>
        </w:rPr>
        <w:t>UI测试用例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9"/>
        <w:gridCol w:w="1750"/>
        <w:gridCol w:w="12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99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750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期望结果</w:t>
            </w:r>
          </w:p>
        </w:tc>
        <w:tc>
          <w:tcPr>
            <w:tcW w:w="1249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各个页面的样式风格是否统一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统一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页面及图片是否居中显示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居中显示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各个页面的title是否正确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正确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提示、警告或错误说明是否清楚易懂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用词准确，无模糊概念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 界面内容更新后系统应提供刷新功能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有刷新功能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点击某个按钮之后，如果需要等待，是否有loading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需要等待的地方有相应loading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按钮大小是否基本相近，便于使用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方便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带有图片的地方，是否能够左右滑动切换图片，不能切换的话会不会造成样式混乱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不会出现样式混乱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是否有选中状态，选中状态是否清晰明显，易于分辨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有选中状态，清晰明显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数据统计的部分（如消息中心），是否按用户习惯进行排序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符合用户习惯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4599" w:type="dxa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操作是否友好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方便，简单</w:t>
            </w:r>
          </w:p>
        </w:tc>
        <w:tc>
          <w:tcPr>
            <w:tcW w:w="1249" w:type="dxa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五、人员及任务安排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A组：</w:t>
      </w:r>
      <w:r>
        <w:rPr>
          <w:rFonts w:hint="default"/>
          <w:sz w:val="28"/>
          <w:szCs w:val="28"/>
          <w:lang w:val="en-US" w:eastAsia="zh-CN"/>
        </w:rPr>
        <w:t>李嘉霖</w:t>
      </w:r>
      <w:r>
        <w:rPr>
          <w:rFonts w:hint="eastAsia"/>
          <w:sz w:val="28"/>
          <w:szCs w:val="28"/>
          <w:lang w:val="en-US" w:eastAsia="zh-CN"/>
        </w:rPr>
        <w:t>、高雯、张瀚文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执行用例：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a.就餐时间段之外，点今天和明天要吃的菜，并下单支付，到达就餐时间之后，去刷脸取餐。取餐成功即通过。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b.就餐时间段之外，点今天和明天要吃的菜，并下单支付，到达就餐时间之后，去刷脸取餐，显示出取餐信息后，再刷脸若干次。再刷脸时，依然显示本次应取的餐品即通过。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B组：曹俏楠、张桂涵、孔毅松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执行用例：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a.不点餐，尝试刷脸取餐。刷脸设备不会显示菜品信息（或者会显示未点餐）即通过。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.就餐时间段之外，点今天和明天要吃的菜，并下单支付，到达就餐时间之前，去刷脸取餐。</w:t>
      </w:r>
      <w:r>
        <w:rPr>
          <w:rFonts w:hint="eastAsia"/>
          <w:sz w:val="28"/>
          <w:szCs w:val="28"/>
          <w:lang w:val="en-US" w:eastAsia="zh-CN"/>
        </w:rPr>
        <w:t>取餐成功即通过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C组：樊晓伟、王伟、周明鲁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a.餐别开始时间之前，使用电子班牌在相同的窗口下追加了别的菜品，然后刷脸取餐。取餐时人脸设备应该显示本餐别下所有可取的菜。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b.餐别开始时间之前，退掉将要开餐的这个餐别中的全部或者部分菜品，然后刷脸取餐。取餐时人脸设备应该显示本餐别下剩余可取的菜。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D组：郭信武、张恩松、肖祥伦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点餐时</w:t>
      </w:r>
      <w:r>
        <w:rPr>
          <w:rFonts w:hint="default"/>
          <w:sz w:val="28"/>
          <w:szCs w:val="28"/>
          <w:lang w:val="en-US" w:eastAsia="zh-CN"/>
        </w:rPr>
        <w:t>，订购多道菜（可将所有菜都订上），取餐时查看人脸识别设备显示效果</w:t>
      </w:r>
      <w:r>
        <w:rPr>
          <w:rFonts w:hint="eastAsia"/>
          <w:sz w:val="28"/>
          <w:szCs w:val="28"/>
          <w:lang w:val="en-US" w:eastAsia="zh-CN"/>
        </w:rPr>
        <w:t>。不会显示乱码或者其他情况即通过。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.某一道菜，点了两道及以上，取餐时查看人脸识别设备显示效果</w:t>
      </w:r>
      <w:r>
        <w:rPr>
          <w:rFonts w:hint="eastAsia"/>
          <w:sz w:val="28"/>
          <w:szCs w:val="28"/>
          <w:lang w:val="en-US" w:eastAsia="zh-CN"/>
        </w:rPr>
        <w:t>。显示如“馒头（2）”之类的能让人知道数量的效果，即通过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E组：王秦东、马晓宇、徐慧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.当天某餐别就餐时间开始之前，只将该餐别下的菜品加入购物车并结算</w:t>
      </w:r>
      <w:r>
        <w:rPr>
          <w:rFonts w:hint="eastAsia"/>
          <w:sz w:val="28"/>
          <w:szCs w:val="28"/>
          <w:lang w:val="en-US" w:eastAsia="zh-CN"/>
        </w:rPr>
        <w:t>。结算成功，并且取餐成功即通过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b.当天将这一周的饭都预订上，使用订一天，付一次款的方式。结算成功，即通过。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c.当天将这一周的饭都预定上，使用将一周的菜都加入购物车后，再付款的方式。结算成功，订单没有混淆即通过。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F组：刘磊、王宏毅、冷希梅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.当天将这一周和下周的饭都预订上，使用将一周的菜都加入购物车后，再付款的方式</w:t>
      </w:r>
      <w:r>
        <w:rPr>
          <w:rFonts w:hint="eastAsia"/>
          <w:sz w:val="28"/>
          <w:szCs w:val="28"/>
          <w:lang w:val="en-US" w:eastAsia="zh-CN"/>
        </w:rPr>
        <w:t>。结算成功，订单没有混淆即通过。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.使用手机订餐，然后使用该学生账号，在电子班牌上，也在同一天同一餐别下订餐，手机先付款，再电子班牌付款，或者两者同时付款</w:t>
      </w:r>
      <w:r>
        <w:rPr>
          <w:rFonts w:hint="eastAsia"/>
          <w:sz w:val="28"/>
          <w:szCs w:val="28"/>
          <w:lang w:val="en-US" w:eastAsia="zh-CN"/>
        </w:rPr>
        <w:t>。付款时，各自付各自的，然后订单会汇合成一个，取餐时会将手机点的和班牌点的都取出来。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G组：李晶晶、姜玉玉、王雷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.当天某餐别就餐时间开始之前，只将该餐别下的菜品加入购物车，到了该餐别就餐时间之后，去结算</w:t>
      </w:r>
      <w:r>
        <w:rPr>
          <w:rFonts w:hint="eastAsia"/>
          <w:sz w:val="28"/>
          <w:szCs w:val="28"/>
          <w:lang w:val="en-US" w:eastAsia="zh-CN"/>
        </w:rPr>
        <w:t>并付款。结算失败，提示点餐时间已过。即通过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.当天某餐别就餐时间开始之前，将该餐别下的菜和之后餐别的菜都加入购物车，到了就餐时间之后，去结算。</w:t>
      </w:r>
      <w:r>
        <w:rPr>
          <w:rFonts w:hint="eastAsia"/>
          <w:sz w:val="28"/>
          <w:szCs w:val="28"/>
          <w:lang w:val="en-US" w:eastAsia="zh-CN"/>
        </w:rPr>
        <w:t>结算失败，提示有餐别已过点餐时间即通过。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H组：刘志运、张伟、李浩然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.某餐别下点了一道菜时，在该餐别开始之前，在“菜单”或者“我的-我的订单”下，进行退款。</w:t>
      </w:r>
      <w:r>
        <w:rPr>
          <w:rFonts w:hint="eastAsia"/>
          <w:sz w:val="28"/>
          <w:szCs w:val="28"/>
          <w:lang w:val="en-US" w:eastAsia="zh-CN"/>
        </w:rPr>
        <w:t>退款成功即通过。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.某餐别下点了一道菜时，在该餐别开始之后，在“菜单”或者“我的-我的订单”下，尝试进行退款。</w:t>
      </w:r>
      <w:r>
        <w:rPr>
          <w:rFonts w:hint="eastAsia"/>
          <w:sz w:val="28"/>
          <w:szCs w:val="28"/>
          <w:lang w:val="en-US" w:eastAsia="zh-CN"/>
        </w:rPr>
        <w:t>无法退款即通过。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I组：逯力源、战阳、王绍辉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.某餐别下点了若干道菜，该餐别开始之前，使用班牌退掉若干道菜品</w:t>
      </w:r>
      <w:r>
        <w:rPr>
          <w:rFonts w:hint="eastAsia"/>
          <w:sz w:val="28"/>
          <w:szCs w:val="28"/>
          <w:lang w:val="en-US" w:eastAsia="zh-CN"/>
        </w:rPr>
        <w:t>，取餐时看是否退掉了。取餐时人脸设备不显示退掉的菜品即通过。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.某餐别下点了若干道菜，该餐别开始之前，使用手机/班牌退掉所有的菜品</w:t>
      </w:r>
      <w:r>
        <w:rPr>
          <w:rFonts w:hint="eastAsia"/>
          <w:sz w:val="28"/>
          <w:szCs w:val="28"/>
          <w:lang w:val="en-US" w:eastAsia="zh-CN"/>
        </w:rPr>
        <w:t>，再取餐，看能否取餐成功。无法取餐，或提示未点餐即通过。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J组 杨晓东、张翰宁、蒋兴杰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.使用手机对某个餐别下的某道菜退款，然后学生使用电子班牌，也对该餐别下的某道菜（包括同一餐别下的同一道菜和不同的菜）进行对款操作，手机先退款，电子班牌后退款，或者双方同时退款</w:t>
      </w:r>
      <w:r>
        <w:rPr>
          <w:rFonts w:hint="eastAsia"/>
          <w:sz w:val="28"/>
          <w:szCs w:val="28"/>
          <w:lang w:val="en-US" w:eastAsia="zh-CN"/>
        </w:rPr>
        <w:t>。只要有一方退款成功，另一方就退款失败。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</w:t>
      </w:r>
      <w:r>
        <w:rPr>
          <w:rFonts w:hint="default"/>
          <w:sz w:val="28"/>
          <w:szCs w:val="28"/>
          <w:lang w:val="en-US" w:eastAsia="zh-CN"/>
        </w:rPr>
        <w:t>点了若干天的菜，然后选择其中某几天的菜进行退款</w:t>
      </w:r>
      <w:r>
        <w:rPr>
          <w:rFonts w:hint="eastAsia"/>
          <w:sz w:val="28"/>
          <w:szCs w:val="28"/>
          <w:lang w:val="en-US" w:eastAsia="zh-CN"/>
        </w:rPr>
        <w:t>。分别退款成功即通过。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K组 范恒昆、房昆、李春强、王琨(本组是订一周的菜，所以定完一周的菜之后，不需要再测试其他情况，一直关注本周菜单情况即可)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前提：都订一周的菜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a.订完一周的菜，不再变动，每天都取餐，对照订单验证菜品数据是否正确。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b.定完一周的菜，然后退掉之后时间的某些菜，验证取餐时菜单是否正确。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c.定完一周的菜，然后又在手机或者电子班牌增加了一些菜，验证取餐时菜单是否正确。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8.11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A组：</w:t>
      </w:r>
      <w:r>
        <w:rPr>
          <w:rFonts w:hint="default"/>
          <w:sz w:val="28"/>
          <w:szCs w:val="28"/>
          <w:lang w:val="en-US" w:eastAsia="zh-CN"/>
        </w:rPr>
        <w:t>李嘉霖</w:t>
      </w:r>
      <w:r>
        <w:rPr>
          <w:rFonts w:hint="eastAsia"/>
          <w:sz w:val="28"/>
          <w:szCs w:val="28"/>
          <w:lang w:val="en-US" w:eastAsia="zh-CN"/>
        </w:rPr>
        <w:t>、高雯、张瀚文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a.餐别开始时间之前，使用电子班牌在相同的窗口下追加了别的菜品，然后刷脸取餐。取餐时人脸设备应该显示本餐别下所有可取的菜。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b.餐别开始时间之前，退掉将要开餐的这个餐别中的全部或者部分菜品，然后刷脸取餐。取餐时人脸设备应该显示本餐别下剩余可取的菜。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B组：曹俏楠、张桂涵、孔毅松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点餐时</w:t>
      </w:r>
      <w:r>
        <w:rPr>
          <w:rFonts w:hint="default"/>
          <w:sz w:val="28"/>
          <w:szCs w:val="28"/>
          <w:lang w:val="en-US" w:eastAsia="zh-CN"/>
        </w:rPr>
        <w:t>，订购多道菜（可将所有菜都订上），取餐时查看人脸识别设备显示效果</w:t>
      </w:r>
      <w:r>
        <w:rPr>
          <w:rFonts w:hint="eastAsia"/>
          <w:sz w:val="28"/>
          <w:szCs w:val="28"/>
          <w:lang w:val="en-US" w:eastAsia="zh-CN"/>
        </w:rPr>
        <w:t>。不会显示乱码或者其他情况即通过。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.某一道菜，点了两道及以上，取餐时查看人脸识别设备显示效果</w:t>
      </w:r>
      <w:r>
        <w:rPr>
          <w:rFonts w:hint="eastAsia"/>
          <w:sz w:val="28"/>
          <w:szCs w:val="28"/>
          <w:lang w:val="en-US" w:eastAsia="zh-CN"/>
        </w:rPr>
        <w:t>。显示如“馒头（2）”之类的能让人知道数量的效果，即通过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C组：樊晓伟、王伟、周明鲁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a.就餐时间段之外，点今天和明天要吃的菜，并下单支付，到达就餐时间之后，去刷脸取餐。取餐成功即通过。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b.就餐时间段之外，点今天和明天要吃的菜，并下单支付，到达就餐时间之后，去刷脸取餐，显示出取餐信息后，再刷脸若干次。再刷脸时，依然显示本次应取的餐品即通过。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D组：郭信武、张恩松、肖祥伦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a.不点餐，尝试刷脸取餐。刷脸设备不会显示菜品信息（或者会显示未点餐）即通过。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.就餐时间段之外，点今天和明天要吃的菜，并下单支付，到达就餐时间之前，去刷脸取餐。</w:t>
      </w:r>
      <w:r>
        <w:rPr>
          <w:rFonts w:hint="eastAsia"/>
          <w:sz w:val="28"/>
          <w:szCs w:val="28"/>
          <w:lang w:val="en-US" w:eastAsia="zh-CN"/>
        </w:rPr>
        <w:t>取餐成功即通过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E组：王秦东、马晓宇、徐慧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.当天将这一周和下周的饭都预订上，使用将一周的菜都加入购物车后，再付款的方式</w:t>
      </w:r>
      <w:r>
        <w:rPr>
          <w:rFonts w:hint="eastAsia"/>
          <w:sz w:val="28"/>
          <w:szCs w:val="28"/>
          <w:lang w:val="en-US" w:eastAsia="zh-CN"/>
        </w:rPr>
        <w:t>。结算成功，订单没有混淆即通过。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.使用手机订餐，然后使用该学生账号，在电子班牌上，也在同一天同一餐别下订餐，手机先付款，再电子班牌付款，或者两者同时付款</w:t>
      </w:r>
      <w:r>
        <w:rPr>
          <w:rFonts w:hint="eastAsia"/>
          <w:sz w:val="28"/>
          <w:szCs w:val="28"/>
          <w:lang w:val="en-US" w:eastAsia="zh-CN"/>
        </w:rPr>
        <w:t>。付款时，各自付各自的，然后订单会汇合成一个，取餐时会将手机点的和班牌点的都取出来。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F组：刘磊、王宏毅、冷希梅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.当天某餐别就餐时间开始之前，只将该餐别下的菜品加入购物车并结算</w:t>
      </w:r>
      <w:r>
        <w:rPr>
          <w:rFonts w:hint="eastAsia"/>
          <w:sz w:val="28"/>
          <w:szCs w:val="28"/>
          <w:lang w:val="en-US" w:eastAsia="zh-CN"/>
        </w:rPr>
        <w:t>。结算成功，并且取餐成功即通过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b.当天将这一周的饭都预订上，使用订一天，付一次款的方式。结算成功，即通过。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c.当天将这一周的饭都预定上，使用将一周的菜都加入购物车后，再付款的方式。结算成功，订单没有混淆即通过。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G组：李晶晶、姜玉玉、王雷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.某餐别下点了一道菜时，在该餐别开始之前，在“菜单”或者“我的-我的订单”下，进行退款。</w:t>
      </w:r>
      <w:r>
        <w:rPr>
          <w:rFonts w:hint="eastAsia"/>
          <w:sz w:val="28"/>
          <w:szCs w:val="28"/>
          <w:lang w:val="en-US" w:eastAsia="zh-CN"/>
        </w:rPr>
        <w:t>退款成功即通过。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.某餐别下点了一道菜时，在该餐别开始之后，在“菜单”或者“我的-我的订单”下，尝试进行退款。</w:t>
      </w:r>
      <w:r>
        <w:rPr>
          <w:rFonts w:hint="eastAsia"/>
          <w:sz w:val="28"/>
          <w:szCs w:val="28"/>
          <w:lang w:val="en-US" w:eastAsia="zh-CN"/>
        </w:rPr>
        <w:t>无法退款即通过。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H组：刘志运、张伟、李浩然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.当天某餐别就餐时间开始之前，只将该餐别下的菜品加入购物车，到了该餐别就餐时间之后，去结算</w:t>
      </w:r>
      <w:r>
        <w:rPr>
          <w:rFonts w:hint="eastAsia"/>
          <w:sz w:val="28"/>
          <w:szCs w:val="28"/>
          <w:lang w:val="en-US" w:eastAsia="zh-CN"/>
        </w:rPr>
        <w:t>并付款。结算失败，提示点餐时间已过。即通过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.当天某餐别就餐时间开始之前，将该餐别下的菜和之后餐别的菜都加入购物车，到了就餐时间之后，去结算。</w:t>
      </w:r>
      <w:r>
        <w:rPr>
          <w:rFonts w:hint="eastAsia"/>
          <w:sz w:val="28"/>
          <w:szCs w:val="28"/>
          <w:lang w:val="en-US" w:eastAsia="zh-CN"/>
        </w:rPr>
        <w:t>结算失败，提示有餐别已过点餐时间即通过。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I组：逯力源、战阳、王绍辉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.使用手机对某个餐别下的某道菜退款，然后学生使用电子班牌，也对该餐别下的某道菜（包括同一餐别下的同一道菜和不同的菜）进行对款操作，手机先退款，电子班牌后退款，或者双方同时退款</w:t>
      </w:r>
      <w:r>
        <w:rPr>
          <w:rFonts w:hint="eastAsia"/>
          <w:sz w:val="28"/>
          <w:szCs w:val="28"/>
          <w:lang w:val="en-US" w:eastAsia="zh-CN"/>
        </w:rPr>
        <w:t>。只要有一方退款成功，另一方就退款失败。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</w:t>
      </w:r>
      <w:r>
        <w:rPr>
          <w:rFonts w:hint="default"/>
          <w:sz w:val="28"/>
          <w:szCs w:val="28"/>
          <w:lang w:val="en-US" w:eastAsia="zh-CN"/>
        </w:rPr>
        <w:t>点了若干天的菜，然后选择其中某几天的菜进行退款</w:t>
      </w:r>
      <w:r>
        <w:rPr>
          <w:rFonts w:hint="eastAsia"/>
          <w:sz w:val="28"/>
          <w:szCs w:val="28"/>
          <w:lang w:val="en-US" w:eastAsia="zh-CN"/>
        </w:rPr>
        <w:t>。分别退款成功即通过。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J组 杨晓东、张翰宁、蒋兴杰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.某餐别下点了若干道菜，该餐别开始之前，使用班牌退掉若干道菜品</w:t>
      </w:r>
      <w:r>
        <w:rPr>
          <w:rFonts w:hint="eastAsia"/>
          <w:sz w:val="28"/>
          <w:szCs w:val="28"/>
          <w:lang w:val="en-US" w:eastAsia="zh-CN"/>
        </w:rPr>
        <w:t>，取餐时看是否退掉了。取餐时人脸设备不显示退掉的菜品即通过。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.某餐别下点了若干道菜，该餐别开始之前，使用手机/班牌退掉所有的菜品</w:t>
      </w:r>
      <w:r>
        <w:rPr>
          <w:rFonts w:hint="eastAsia"/>
          <w:sz w:val="28"/>
          <w:szCs w:val="28"/>
          <w:lang w:val="en-US" w:eastAsia="zh-CN"/>
        </w:rPr>
        <w:t>，再取餐，看能否取餐成功。无法取餐，或提示未点餐即通过。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A组：</w:t>
      </w:r>
      <w:r>
        <w:rPr>
          <w:rFonts w:hint="default"/>
          <w:sz w:val="28"/>
          <w:szCs w:val="28"/>
          <w:lang w:val="en-US" w:eastAsia="zh-CN"/>
        </w:rPr>
        <w:t>李嘉霖</w:t>
      </w:r>
      <w:r>
        <w:rPr>
          <w:rFonts w:hint="eastAsia"/>
          <w:sz w:val="28"/>
          <w:szCs w:val="28"/>
          <w:lang w:val="en-US" w:eastAsia="zh-CN"/>
        </w:rPr>
        <w:t>、高雯、张瀚文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a.不点餐，尝试刷脸取餐。刷脸设备不会显示菜品信息（或者会显示未点餐）即通过。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.就餐时间段之外，点今天和明天要吃的菜，并下单支付，到达就餐时间之前，去刷脸取餐。</w:t>
      </w:r>
      <w:r>
        <w:rPr>
          <w:rFonts w:hint="eastAsia"/>
          <w:sz w:val="28"/>
          <w:szCs w:val="28"/>
          <w:lang w:val="en-US" w:eastAsia="zh-CN"/>
        </w:rPr>
        <w:t>取餐成功即通过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B组：曹俏楠、张桂涵、孔毅松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.当天将这一周和下周的饭都预订上，使用将一周的菜都加入购物车后，再付款的方式</w:t>
      </w:r>
      <w:r>
        <w:rPr>
          <w:rFonts w:hint="eastAsia"/>
          <w:sz w:val="28"/>
          <w:szCs w:val="28"/>
          <w:lang w:val="en-US" w:eastAsia="zh-CN"/>
        </w:rPr>
        <w:t>。结算成功，订单没有混淆即通过。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.使用手机订餐，然后使用该学生账号，在电子班牌上，也在同一天同一餐别下订餐，手机先付款，再电子班牌付款，或者两者同时付款</w:t>
      </w:r>
      <w:r>
        <w:rPr>
          <w:rFonts w:hint="eastAsia"/>
          <w:sz w:val="28"/>
          <w:szCs w:val="28"/>
          <w:lang w:val="en-US" w:eastAsia="zh-CN"/>
        </w:rPr>
        <w:t>。付款时，各自付各自的，然后订单会汇合成一个，取餐时会将手机点的和班牌点的都取出来。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C组：樊晓伟、王伟、周明鲁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.使用手机对某个餐别下的某道菜退款，然后学生使用电子班牌，也对该餐别下的某道菜（包括同一餐别下的同一道菜和不同的菜）进行对款操作，手机先退款，电子班牌后退款，或者双方同时退款</w:t>
      </w:r>
      <w:r>
        <w:rPr>
          <w:rFonts w:hint="eastAsia"/>
          <w:sz w:val="28"/>
          <w:szCs w:val="28"/>
          <w:lang w:val="en-US" w:eastAsia="zh-CN"/>
        </w:rPr>
        <w:t>。只要有一方退款成功，另一方就退款失败。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</w:t>
      </w:r>
      <w:r>
        <w:rPr>
          <w:rFonts w:hint="default"/>
          <w:sz w:val="28"/>
          <w:szCs w:val="28"/>
          <w:lang w:val="en-US" w:eastAsia="zh-CN"/>
        </w:rPr>
        <w:t>点了若干天的菜，然后选择其中某几天的菜进行退款</w:t>
      </w:r>
      <w:r>
        <w:rPr>
          <w:rFonts w:hint="eastAsia"/>
          <w:sz w:val="28"/>
          <w:szCs w:val="28"/>
          <w:lang w:val="en-US" w:eastAsia="zh-CN"/>
        </w:rPr>
        <w:t>。分别退款成功即通过。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D组：郭信武、张恩松、肖祥伦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a.就餐时间段之外，点今天和明天要吃的菜，并下单支付，到达就餐时间之后，去刷脸取餐。取餐成功即通过。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b.就餐时间段之外，点今天和明天要吃的菜，并下单支付，到达就餐时间之后，去刷脸取餐，显示出取餐信息后，再刷脸若干次。再刷脸时，依然显示本次应取的餐品即通过。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E组：王秦东、马晓宇、徐慧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点餐时</w:t>
      </w:r>
      <w:r>
        <w:rPr>
          <w:rFonts w:hint="default"/>
          <w:sz w:val="28"/>
          <w:szCs w:val="28"/>
          <w:lang w:val="en-US" w:eastAsia="zh-CN"/>
        </w:rPr>
        <w:t>，订购多道菜（可将所有菜都订上），取餐时查看人脸识别设备显示效果</w:t>
      </w:r>
      <w:r>
        <w:rPr>
          <w:rFonts w:hint="eastAsia"/>
          <w:sz w:val="28"/>
          <w:szCs w:val="28"/>
          <w:lang w:val="en-US" w:eastAsia="zh-CN"/>
        </w:rPr>
        <w:t>。不会显示乱码或者其他情况即通过。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.某一道菜，点了两道及以上，取餐时查看人脸识别设备显示效果</w:t>
      </w:r>
      <w:r>
        <w:rPr>
          <w:rFonts w:hint="eastAsia"/>
          <w:sz w:val="28"/>
          <w:szCs w:val="28"/>
          <w:lang w:val="en-US" w:eastAsia="zh-CN"/>
        </w:rPr>
        <w:t>。显示如“馒头（2）”之类的能让人知道数量的效果，即通过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F组：刘磊、王宏毅、冷希梅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.某餐别下点了若干道菜，该餐别开始之前，使用班牌退掉若干道菜品</w:t>
      </w:r>
      <w:r>
        <w:rPr>
          <w:rFonts w:hint="eastAsia"/>
          <w:sz w:val="28"/>
          <w:szCs w:val="28"/>
          <w:lang w:val="en-US" w:eastAsia="zh-CN"/>
        </w:rPr>
        <w:t>，取餐时看是否退掉了。取餐时人脸设备不显示退掉的菜品即通过。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.某餐别下点了若干道菜，该餐别开始之前，使用手机/班牌退掉所有的菜品</w:t>
      </w:r>
      <w:r>
        <w:rPr>
          <w:rFonts w:hint="eastAsia"/>
          <w:sz w:val="28"/>
          <w:szCs w:val="28"/>
          <w:lang w:val="en-US" w:eastAsia="zh-CN"/>
        </w:rPr>
        <w:t>，再取餐，看能否取餐成功。无法取餐，或提示未点餐即通过。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G组：李晶晶、姜玉玉、王雷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.某餐别下点了一道菜时，在该餐别开始之前，在“菜单”或者“我的-我的订单”下，进行退款。</w:t>
      </w:r>
      <w:r>
        <w:rPr>
          <w:rFonts w:hint="eastAsia"/>
          <w:sz w:val="28"/>
          <w:szCs w:val="28"/>
          <w:lang w:val="en-US" w:eastAsia="zh-CN"/>
        </w:rPr>
        <w:t>退款成功即通过。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.某餐别下点了一道菜时，在该餐别开始之后，在“菜单”或者“我的-我的订单”下，尝试进行退款。</w:t>
      </w:r>
      <w:r>
        <w:rPr>
          <w:rFonts w:hint="eastAsia"/>
          <w:sz w:val="28"/>
          <w:szCs w:val="28"/>
          <w:lang w:val="en-US" w:eastAsia="zh-CN"/>
        </w:rPr>
        <w:t>无法退款即通过。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H组：刘志运、张伟、李浩然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.当天某餐别就餐时间开始之前，只将该餐别下的菜品加入购物车，到了该餐别就餐时间之后，去结算</w:t>
      </w:r>
      <w:r>
        <w:rPr>
          <w:rFonts w:hint="eastAsia"/>
          <w:sz w:val="28"/>
          <w:szCs w:val="28"/>
          <w:lang w:val="en-US" w:eastAsia="zh-CN"/>
        </w:rPr>
        <w:t>并付款。结算失败，提示点餐时间已过。即通过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.当天某餐别就餐时间开始之前，将该餐别下的菜和之后餐别的菜都加入购物车，到了就餐时间之后，去结算。</w:t>
      </w:r>
      <w:r>
        <w:rPr>
          <w:rFonts w:hint="eastAsia"/>
          <w:sz w:val="28"/>
          <w:szCs w:val="28"/>
          <w:lang w:val="en-US" w:eastAsia="zh-CN"/>
        </w:rPr>
        <w:t>结算失败，提示有餐别已过点餐时间即通过。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I组：逯力源、战阳、王绍辉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a.餐别开始时间之前，使用电子班牌在相同的窗口下追加了别的菜品，然后刷脸取餐。取餐时人脸设备应该显示本餐别下所有可取的菜。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b.餐别开始时间之前，退掉将要开餐的这个餐别中的全部或者部分菜品，然后刷脸取餐。取餐时人脸设备应该显示本餐别下剩余可取的菜。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J组 杨晓东、张翰宁、蒋兴杰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.当天某餐别就餐时间开始之前，只将该餐别下的菜品加入购物车并结算</w:t>
      </w:r>
      <w:r>
        <w:rPr>
          <w:rFonts w:hint="eastAsia"/>
          <w:sz w:val="28"/>
          <w:szCs w:val="28"/>
          <w:lang w:val="en-US" w:eastAsia="zh-CN"/>
        </w:rPr>
        <w:t>。结算成功，并且取餐成功即通过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b.当天将这一周的饭都预订上，使用订一天，付一次款的方式。结算成功，即通过。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c.当天将这一周的饭都预定上，使用将一周的菜都加入购物车后，再付款的方式。结算成功，订单没有混淆即通过。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8.13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所有成员一起，进行点餐小规模点餐和退款并发实验。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8.14-8.15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随机测试，大家可对结合实际，自己对某些功能进行随机测试。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不分时间，全员UI测试，把使用过程中觉得不方便的问题进行反馈。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D628E"/>
    <w:rsid w:val="0339100D"/>
    <w:rsid w:val="037931B3"/>
    <w:rsid w:val="047A1119"/>
    <w:rsid w:val="06BD4418"/>
    <w:rsid w:val="071C67C1"/>
    <w:rsid w:val="075D74E7"/>
    <w:rsid w:val="08A8286D"/>
    <w:rsid w:val="094053C3"/>
    <w:rsid w:val="09E57DD7"/>
    <w:rsid w:val="0C5C4A51"/>
    <w:rsid w:val="0C891386"/>
    <w:rsid w:val="10324B05"/>
    <w:rsid w:val="12D32926"/>
    <w:rsid w:val="14393088"/>
    <w:rsid w:val="14E750AF"/>
    <w:rsid w:val="172622EF"/>
    <w:rsid w:val="19761954"/>
    <w:rsid w:val="1F054DA9"/>
    <w:rsid w:val="1FCB0CD9"/>
    <w:rsid w:val="25457655"/>
    <w:rsid w:val="254E2CD4"/>
    <w:rsid w:val="25FC6B03"/>
    <w:rsid w:val="28BF577B"/>
    <w:rsid w:val="2C8D598E"/>
    <w:rsid w:val="32095366"/>
    <w:rsid w:val="34333FF1"/>
    <w:rsid w:val="36A55631"/>
    <w:rsid w:val="36E524DA"/>
    <w:rsid w:val="370C1B46"/>
    <w:rsid w:val="37207D54"/>
    <w:rsid w:val="38891320"/>
    <w:rsid w:val="39784ECD"/>
    <w:rsid w:val="3A856F0F"/>
    <w:rsid w:val="3AB613A8"/>
    <w:rsid w:val="3CBD05BD"/>
    <w:rsid w:val="3DB96EB1"/>
    <w:rsid w:val="3E767E0F"/>
    <w:rsid w:val="41045555"/>
    <w:rsid w:val="457D3A1F"/>
    <w:rsid w:val="47097ABC"/>
    <w:rsid w:val="492A051B"/>
    <w:rsid w:val="49707377"/>
    <w:rsid w:val="49976A23"/>
    <w:rsid w:val="49A3701F"/>
    <w:rsid w:val="4B2E10F8"/>
    <w:rsid w:val="4EE63B8B"/>
    <w:rsid w:val="4F297840"/>
    <w:rsid w:val="51AC4164"/>
    <w:rsid w:val="53A517E6"/>
    <w:rsid w:val="554F6EEE"/>
    <w:rsid w:val="57407FA7"/>
    <w:rsid w:val="58534E73"/>
    <w:rsid w:val="5C392910"/>
    <w:rsid w:val="659A2E43"/>
    <w:rsid w:val="66143227"/>
    <w:rsid w:val="669675AC"/>
    <w:rsid w:val="67DF7FF5"/>
    <w:rsid w:val="68382B85"/>
    <w:rsid w:val="6B00226F"/>
    <w:rsid w:val="6D2A4C96"/>
    <w:rsid w:val="6FBC275C"/>
    <w:rsid w:val="701E7D07"/>
    <w:rsid w:val="70D430B1"/>
    <w:rsid w:val="71C56092"/>
    <w:rsid w:val="71DA129D"/>
    <w:rsid w:val="72F03F18"/>
    <w:rsid w:val="73B40C2C"/>
    <w:rsid w:val="741221ED"/>
    <w:rsid w:val="75FC1E02"/>
    <w:rsid w:val="79D21759"/>
    <w:rsid w:val="7A4E0DEB"/>
    <w:rsid w:val="7AA06FD3"/>
    <w:rsid w:val="7C5B7A46"/>
    <w:rsid w:val="7F42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2020-08-06T03:07:00Z</dcterms:created>
  <dc:creator>Admin</dc:creator>
  <cp:lastModifiedBy>Admin</cp:lastModifiedBy>
  <dcterms:modified xsi:type="dcterms:W3CDTF">2020-08-08T02:05:41Z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