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1337E" w14:textId="1C640B56" w:rsidR="000350C0" w:rsidRDefault="007B5E1F">
      <w:r>
        <w:rPr>
          <w:rFonts w:hint="eastAsia"/>
        </w:rPr>
        <w:t>你好 世界</w:t>
      </w:r>
    </w:p>
    <w:sectPr w:rsidR="00035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B6"/>
    <w:rsid w:val="000350C0"/>
    <w:rsid w:val="00402FB6"/>
    <w:rsid w:val="007B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5C38"/>
  <w15:chartTrackingRefBased/>
  <w15:docId w15:val="{B8CB3BAA-CD7A-4ACE-857F-8CE19067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2021-02-01T06:32:00Z</dcterms:created>
  <dcterms:modified xsi:type="dcterms:W3CDTF">2021-02-01T06:32:00Z</dcterms:modified>
</cp:coreProperties>
</file>