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CBBA4">
      <w:r>
        <w:rPr>
          <w:rFonts w:hint="eastAsia"/>
        </w:rPr>
        <w:t>请你仿照下面的文件帮我写一个排序算法的演示文件，要求在冒泡排序、选择排序、插入排序、快速排序外自由选择一个常见的排序方法，最后生成一个HTML文件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5F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2026-06-17T06:35:56Z</dcterms:created>
  <dc:creator>26961</dc:creator>
  <cp:lastModifiedBy>张铭宇</cp:lastModifiedBy>
  <dcterms:modified xsi:type="dcterms:W3CDTF">2026-06-17T06:36:30Z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eyJoZGlkIjoiNjQ2NTMwOTk4OGFhZDhjYThjMWEzODJkODM2NDM0MDgiLCJ1c2VySWQiOiIxNjI2MTUxODE4In0=</vt:lpwstr>
  </property>
  <property fmtid="{D5CDD505-2E9C-101B-9397-08002B2CF9AE}" pid="4" name="ICV">
    <vt:lpwstr>5A28E21041F0422F8BDF612E99390C84_12</vt:lpwstr>
  </property>
</Properties>
</file>