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53EF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1.输入命令apt install nodejs npm 进行下载</w:t>
      </w:r>
    </w:p>
    <w:p w14:paraId="3A23D68D">
      <w:pPr>
        <w:numPr>
          <w:numId w:val="0"/>
        </w:numPr>
      </w:pPr>
      <w:r>
        <w:drawing>
          <wp:inline distT="0" distB="0" distL="114300" distR="114300">
            <wp:extent cx="5271135" cy="743585"/>
            <wp:effectExtent l="0" t="0" r="1206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F21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2.选择Y</w:t>
      </w:r>
    </w:p>
    <w:p w14:paraId="3687239A">
      <w:pPr>
        <w:numPr>
          <w:numId w:val="0"/>
        </w:numPr>
      </w:pPr>
      <w:r>
        <w:drawing>
          <wp:inline distT="0" distB="0" distL="114300" distR="114300">
            <wp:extent cx="5265420" cy="962025"/>
            <wp:effectExtent l="0" t="0" r="508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EAE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3.安装完成后使用node -v 和 npm -v 命令查看版本以及是否安装成功</w:t>
      </w:r>
    </w:p>
    <w:p w14:paraId="2AC4E1F1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068070"/>
            <wp:effectExtent l="0" t="0" r="1079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AAE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4.输入node进入Node.js的REPL环境，可直接编写JavaScript代码</w:t>
      </w:r>
    </w:p>
    <w:p w14:paraId="2559FB3A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981575" cy="11811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E6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2026-04-13T11:12:45Z</dcterms:created>
  <dc:creator>26961</dc:creator>
  <cp:lastModifiedBy>张铭宇</cp:lastModifiedBy>
  <dcterms:modified xsi:type="dcterms:W3CDTF">2026-04-13T11:36:35Z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eyJoZGlkIjoiNjQ2NTMwOTk4OGFhZDhjYThjMWEzODJkODM2NDM0MDgiLCJ1c2VySWQiOiIxNjI2MTUxODE4In0=</vt:lpwstr>
  </property>
  <property fmtid="{D5CDD505-2E9C-101B-9397-08002B2CF9AE}" pid="4" name="ICV">
    <vt:lpwstr>89615715524F4D34B557ED1CDDA013A8_12</vt:lpwstr>
  </property>
</Properties>
</file>