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3FDF6"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See readme for details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082FAB15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Our project is not suitable for using docker and has been demonstrated in the final presentation.</w:t>
      </w:r>
    </w:p>
    <w:p w14:paraId="03356824"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zip package also contains a running video.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5F446C33"/>
    <w:rsid w:val="1615165E"/>
    <w:rsid w:val="18CC538D"/>
    <w:rsid w:val="3EBC06FE"/>
    <w:rsid w:val="47FF4C8B"/>
    <w:rsid w:val="48E56E41"/>
    <w:rsid w:val="5F44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141</Characters>
  <Lines>0</Lines>
  <Paragraphs>0</Paragraphs>
  <TotalTime>352</TotalTime>
  <ScaleCrop>false</ScaleCrop>
  <LinksUpToDate>false</LinksUpToDate>
  <CharactersWithSpaces>166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2024-11-15T08:06:00Z</dcterms:created>
  <dc:creator>1加一=1</dc:creator>
  <cp:lastModifiedBy>1加一=1</cp:lastModifiedBy>
  <dcterms:modified xsi:type="dcterms:W3CDTF">2024-11-15T17:29:30Z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7F58790E5BE0479198208381E4328455_11</vt:lpwstr>
  </property>
</Properties>
</file>