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Alex Chen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San Francisco, CA | alex.chen.swtest@careerradar.io | +1 (415) 555-0142</w:t>
      </w:r>
    </w:p>
    <w:p>
      <w:pPr>
        <w:pBdr>
          <w:bottom w:val="single" w:color="000000" w:sz="6" w:space="2"/>
        </w:pBdr>
        <w:spacing w:after="80" w:before="220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Work Experience</w:t>
      </w:r>
    </w:p>
    <w:p>
      <w:pPr>
        <w:tabs>
          <w:tab w:val="right" w:pos="10800"/>
        </w:tabs>
        <w:spacing w:after="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Senior Software Engineer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Mar 2022 - Present</w:t>
      </w:r>
    </w:p>
    <w:p>
      <w:pPr>
        <w:spacing w:after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Meridian Data Systems, San Francisco, CA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Designed and shipped a real-time data ingestion pipeline in Python and Kafka processing 40 million events per day, reducing end-to-end latency from 12 minutes to under 90 seconds.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Led migration of 14 legacy services from EC2 to Kubernetes on AWS, cutting monthly infrastructure spend by 31 percent and deployment time from 45 minutes to 6 minutes.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Built an internal query optimization layer over PostgreSQL that reduced p95 dashboard load times by 58 percent for 2,000 daily active users.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Mentored 3 junior engineers through structured code review and design sessions; 2 were promoted within 18 months.</w:t>
      </w:r>
    </w:p>
    <w:p>
      <w:pPr>
        <w:tabs>
          <w:tab w:val="right" w:pos="10800"/>
        </w:tabs>
        <w:spacing w:after="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Software Engineer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Jun 2018 - Feb 2022</w:t>
      </w:r>
    </w:p>
    <w:p>
      <w:pPr>
        <w:spacing w:after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Brightpath Technologies, San Jose, CA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Developed REST APIs in Python (Flask) serving 5 customer-facing products, sustaining 99.95 percent uptime across 3 years of production operation.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Rewrote a C++ image processing module used in the core product, improving throughput by 3.2x and eliminating a class of memory leaks reported by 40+ enterprise customers.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Implemented automated integration test coverage from 22 percent to 81 percent, reducing production incidents by roughly half year over year.</w:t>
      </w:r>
    </w:p>
    <w:p>
      <w:pPr>
        <w:pBdr>
          <w:bottom w:val="single" w:color="000000" w:sz="6" w:space="2"/>
        </w:pBdr>
        <w:spacing w:after="80" w:before="220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Education</w:t>
      </w:r>
    </w:p>
    <w:p>
      <w:pPr>
        <w:tabs>
          <w:tab w:val="right" w:pos="10800"/>
        </w:tabs>
        <w:spacing w:after="2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B.S. Computer Science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Sep 2014 - Jun 2018</w:t>
      </w:r>
    </w:p>
    <w:p>
      <w:pPr>
        <w:spacing w:after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University of California, Davis</w:t>
      </w:r>
    </w:p>
    <w:p>
      <w:pPr>
        <w:pBdr>
          <w:bottom w:val="single" w:color="000000" w:sz="6" w:space="2"/>
        </w:pBdr>
        <w:spacing w:after="80" w:before="220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Skills</w:t>
      </w:r>
    </w:p>
    <w:p>
      <w:pPr>
        <w:spacing w:before="80"/>
      </w:pPr>
      <w:r>
        <w:rPr>
          <w:rFonts w:ascii="Arial" w:cs="Arial" w:eastAsia="Arial" w:hAnsi="Arial"/>
          <w:sz w:val="22"/>
          <w:szCs w:val="22"/>
        </w:rPr>
        <w:t xml:space="preserve">Python, C++, SQL, PostgreSQL, AWS, Docker, Kubernetes, Kafka, REST APIs, Git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2026-07-17T03:07:03.277Z</dcterms:created>
  <dcterms:modified xsi:type="dcterms:W3CDTF">2026-07-17T03:07:03.288Z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