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0" w:leftChars="0" w:firstLine="420" w:firstLineChars="175"/>
        <w:jc w:val="center"/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  <w:t>《耳机》</w:t>
      </w:r>
    </w:p>
    <w:p>
      <w:pPr>
        <w:spacing w:line="360" w:lineRule="auto"/>
        <w:ind w:left="0" w:leftChars="0" w:firstLine="420" w:firstLineChars="175"/>
        <w:jc w:val="center"/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spacing w:line="360" w:lineRule="auto"/>
        <w:ind w:left="0" w:leftChars="0" w:firstLine="420" w:firstLineChars="175"/>
        <w:jc w:val="left"/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  <w:t>2016年10月30日，多云间阴，秋冬交际暖气未开，又下了一整个星期的雨，空气中都是冰冷的意味。小明终究还是是穿上了轻薄款的羽绒服，穿的暖暖的进入冬天，就感觉并没有那么冷了。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  <w:t>　　可特别烦躁的是，耳机左耳居然没了声音。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  <w:t>　　刚才在健身房运动的时候还带着，明明没什么问题呀。小明想了想，刚才卧推的时候，手机不小心从裤子口袋掉了出来，难道是摔倒了？可是做完卧推上椭圆机做有氧的时候，还能正常播放给耳朵传输运动音乐呢啊？又或者是洗完澡收拾东西的时候太粗鲁拽到了？想不出个所以然，他自己也不知道为什么。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  <w:t>　　健身房距离宿舍有大概十五分钟的路程，这一路上都是嘈杂的车流，没有音乐的陪伴，准确来说是只有一侧音乐的陪伴，小明还真是不习惯。他动了动线材和插头的结合部，居然使耳机左耳发出了一点声音。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  <w:t>　　“一定是接触不良了！”小明慢慢的调整着线材的角度，慢慢的尝试将耳机线与插头更加紧密的贴合，慢慢转动着插头，耳机中也开始偶尔出现音乐声，终于，两分四十三秒之后，他找到了那个平衡点。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  <w:t>　　可更加令人烦躁的是，想要耳机两个耳朵都有声音，他必须一直用手捏着。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  <w:t>　　此时播放的音乐是Eminem的《Beautiful》，节奏轻快，小明的心情和步伐都有点点飘起来了。可一走快，手一抖，左耳又没了声音，他又必须重新找回那个平衡点，用一种固定的姿势举着手机，稍稍用力得捏着耳机插头。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  <w:t>　　在小明回宿舍的路上，有一排小门面，经营着水果面包百货，这个季节，还会有糖炒栗子。看着那甜甜的油烟气随着机器的翻炒飘散到空中，小明的舌尖仿佛已经感受到刚出锅栗子发着烫的甘甜，他忍不住想买一点拿回宿舍，一边刷《黑镜》第三季，一边细细咀嚼。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  <w:t>　　“老板，帮我称十块钱的吧！”小明说着这句话，下意识得用捏着耳机的左手指了指栗子。不出意外的耳机又没了声音。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  <w:t>　　“好嘞。来，给，十块钱栗子。”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  <w:t>　　“给您钱，谢谢。”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  <w:t>　　小明轻轻叹了一口气，用右手提着栗子，左手又回到那个特殊的姿势捏着插头，耳机里舒缓的音乐又正常的播放出来，可他多想现在就从纸袋里掏一个栗子出来尝尝啊！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  <w:t>　　耳朵里正在播放的是五月天的《好好》，“你和我曾有满满的羽毛，跳着名为青春的舞蹈”“好好的生活，好好的变老”歌词和旋律特别诚恳，小明舍不得停下音乐，他选择忍一忍，回宿舍再吃。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  <w:t>　　终于走到宿舍楼下了，宿舍楼门是采用刷一卡通进的方式，他必须腾出一只手来掏一卡通，果不其然，音乐又断了。上楼梯前，小明《耳机》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  <w:t>　　2016年10月30日，多云间阴，秋冬交际暖气未开，又下了一整个星期的雨，空气中都是冰冷的意味。小明终究还是是穿上了轻薄款的羽绒服，穿的暖暖的进入冬天，就感觉并没有那么冷了。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  <w:t>　　可特别烦躁的是，耳机左耳居然没了声音。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  <w:t>　　刚才在健身房运动的时候还带着，明明没什么问题呀。小明想了想，刚才卧推的时候，手机不小心从裤子口袋掉了出来，难道是摔倒了？可是做完卧推上椭圆机做有氧的时候，还能正常播放给耳朵传输运动音乐呢啊？又或者是洗完澡收拾东西的时候太粗鲁拽到了？想不出个所以然，他自己也不知道为什么。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  <w:t>　　健身房距离宿舍有大概十五分钟的路程，这一路上都是嘈杂的车流，没有音乐的陪伴，准确来说是只有一侧音乐的陪伴，小明还真是不习惯。他动了动线材和插头的结合部，居然使耳机左耳发出了一点声音。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  <w:t>　　“一定是接触不良了！”小明慢慢的调整着线材的角度，慢慢的尝试将耳机线与插头更加紧密的贴合，慢慢转动着插头，耳机中也开始偶尔出现音乐声，终于，两分四十三秒之后，他找到了那个平衡点。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  <w:t>　　可更加令人烦躁的是，想要耳机两个耳朵都有声音，他必须一直用手捏着。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  <w:t>　　此时播放的音乐是Eminem的《Beautiful》，节奏轻快，小明的心情和步伐都有点点飘起来了。可一走快，手一抖，左耳又没了声音，他又必须重新找回那个平衡点，用一种固定的姿势举着手机，稍稍用力得捏着耳机插头。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  <w:t>　　在小明回宿舍的路上，有一排小门面，经营着水果面包百货，这个季节，还会有糖炒栗子。看着那甜甜的油烟气随着机器的翻炒飘散到空中，小明的舌尖仿佛已经感受到刚出锅栗子发着烫的甘甜，他忍不住想买一点拿回宿舍，一边刷《黑镜》第三季，一边细细咀嚼。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  <w:t>　　“老板，帮我称十块钱的吧！”小明说着这句话，下意识得用捏着耳机的左手指了指栗子。不出意外的耳机又没了声音。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  <w:t>　　“好嘞。来，给，十块钱栗子。”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  <w:t>　　“给您钱，谢谢。”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  <w:t>　　小明轻轻叹了一口气，用右手提着栗子，左手又回到那个特殊的姿势捏着插头，耳机里舒缓的音乐又正常的播放出来，可他多想现在就从纸袋里掏一个栗子出来尝尝啊！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  <w:t>　　耳朵里正在播放的是五月天的《好好》，“你和我曾有满满的羽毛，跳着名为青春的舞蹈”“好好的生活，好好的变老”歌词和旋律特别诚恳，小明舍不得停下音乐，他选择忍一忍，回宿舍再吃。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  <w:t>　　终于走到宿舍楼下了，宿舍楼门是采用刷一卡通进的方式，他必须腾出一只手来掏一卡通，果不其然，音乐又断了。上楼梯前，小明重新找到了有声音的姿势，跟自己说马上就到了，只有四层楼梯的距离了，要坚持。他小心翼翼的保持着平衡，轻轻的踏着台阶，慢慢的进门，稳稳的坐到了座位上。</w:t>
      </w:r>
      <w:bookmarkStart w:id="0" w:name="_GoBack"/>
      <w:bookmarkEnd w:id="0"/>
    </w:p>
    <w:p>
      <w:pPr>
        <w:spacing w:line="360" w:lineRule="auto"/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  <w:t>　　摘下耳机，小明低头看了看坏掉的部分，突然有了些许磨损的痕迹，以前怎么就没发现呢？摇了摇头，随手扔到手边的垃圾桶里。</w:t>
      </w:r>
    </w:p>
    <w:p>
      <w:pPr>
        <w:spacing w:line="360" w:lineRule="auto"/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4A4A4A"/>
          <w:kern w:val="0"/>
          <w:sz w:val="24"/>
          <w:szCs w:val="24"/>
          <w:shd w:val="clear" w:fill="FFFFFF"/>
          <w:lang w:val="en-US" w:eastAsia="zh-CN" w:bidi="ar"/>
        </w:rPr>
        <w:t>　　小明愣了一会儿，发现自己已经想起不起来刚才的那首《好好》，到底唱完了没。</w:t>
      </w: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spacing w:line="360" w:lineRule="auto"/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B512A3"/>
    <w:rsid w:val="2F186C0F"/>
    <w:rsid w:val="78A91E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none"/>
    </w:rPr>
  </w:style>
  <w:style w:type="character" w:styleId="4">
    <w:name w:val="Emphasis"/>
    <w:basedOn w:val="2"/>
    <w:qFormat/>
    <w:uiPriority w:val="0"/>
  </w:style>
  <w:style w:type="character" w:styleId="5">
    <w:name w:val="Hyperlink"/>
    <w:basedOn w:val="2"/>
    <w:uiPriority w:val="0"/>
    <w:rPr>
      <w:color w:val="0000FF"/>
      <w:u w:val="none"/>
    </w:rPr>
  </w:style>
  <w:style w:type="character" w:customStyle="1" w:styleId="7">
    <w:name w:val="s-error"/>
    <w:basedOn w:val="2"/>
    <w:uiPriority w:val="0"/>
    <w:rPr>
      <w:color w:val="FF5A5F"/>
      <w:sz w:val="21"/>
      <w:szCs w:val="21"/>
    </w:rPr>
  </w:style>
  <w:style w:type="character" w:customStyle="1" w:styleId="8">
    <w:name w:val="s-error1"/>
    <w:basedOn w:val="2"/>
    <w:uiPriority w:val="0"/>
    <w:rPr>
      <w:color w:val="FF5A5F"/>
      <w:sz w:val="21"/>
      <w:szCs w:val="21"/>
    </w:rPr>
  </w:style>
  <w:style w:type="character" w:customStyle="1" w:styleId="9">
    <w:name w:val="s-error2"/>
    <w:basedOn w:val="2"/>
    <w:uiPriority w:val="0"/>
    <w:rPr>
      <w:color w:val="FF5A5F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McheNike</dc:creator>
  <cp:lastModifiedBy>McheNike</cp:lastModifiedBy>
  <dcterms:modified xsi:type="dcterms:W3CDTF">2016-11-24T03:04:22Z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