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74DD7" w14:textId="6DC7A6A0" w:rsidR="00777F8E" w:rsidRDefault="00426469">
      <w:r>
        <w:rPr>
          <w:rFonts w:hint="eastAsia"/>
        </w:rPr>
        <w:t>1首先影像进行分幅，其次镶嵌新的更新影像，镶嵌这一步选择mosaic工具，可以让新的与旧的进行合并。</w:t>
      </w:r>
    </w:p>
    <w:p w14:paraId="3A33BC32" w14:textId="7B61650C" w:rsidR="00426469" w:rsidRDefault="00426469">
      <w:r>
        <w:t xml:space="preserve">2 </w:t>
      </w:r>
      <w:r>
        <w:rPr>
          <w:rFonts w:hint="eastAsia"/>
        </w:rPr>
        <w:t>同步镶嵌数据集</w:t>
      </w:r>
      <w:r w:rsidR="001F14B4">
        <w:rPr>
          <w:rFonts w:hint="eastAsia"/>
        </w:rPr>
        <w:t>。</w:t>
      </w:r>
      <w:bookmarkStart w:id="0" w:name="_GoBack"/>
      <w:bookmarkEnd w:id="0"/>
    </w:p>
    <w:p w14:paraId="2BF7EEB5" w14:textId="217136A6" w:rsidR="00426469" w:rsidRPr="00426469" w:rsidRDefault="00426469">
      <w:pPr>
        <w:rPr>
          <w:rFonts w:hint="eastAsia"/>
        </w:rPr>
      </w:pPr>
      <w:r>
        <w:rPr>
          <w:rFonts w:hint="eastAsia"/>
        </w:rPr>
        <w:t>3重新发布影像服务。</w:t>
      </w:r>
    </w:p>
    <w:sectPr w:rsidR="00426469" w:rsidRPr="00426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11541C" w14:textId="77777777" w:rsidR="003B6542" w:rsidRDefault="003B6542" w:rsidP="00426469">
      <w:r>
        <w:separator/>
      </w:r>
    </w:p>
  </w:endnote>
  <w:endnote w:type="continuationSeparator" w:id="0">
    <w:p w14:paraId="3940A245" w14:textId="77777777" w:rsidR="003B6542" w:rsidRDefault="003B6542" w:rsidP="00426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9B712D" w14:textId="77777777" w:rsidR="003B6542" w:rsidRDefault="003B6542" w:rsidP="00426469">
      <w:r>
        <w:separator/>
      </w:r>
    </w:p>
  </w:footnote>
  <w:footnote w:type="continuationSeparator" w:id="0">
    <w:p w14:paraId="0D6026FF" w14:textId="77777777" w:rsidR="003B6542" w:rsidRDefault="003B6542" w:rsidP="004264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35B"/>
    <w:rsid w:val="001F14B4"/>
    <w:rsid w:val="003B6542"/>
    <w:rsid w:val="0041235B"/>
    <w:rsid w:val="00426469"/>
    <w:rsid w:val="00777F8E"/>
    <w:rsid w:val="0093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27794"/>
  <w15:chartTrackingRefBased/>
  <w15:docId w15:val="{CF37FBA2-91A3-42A6-87D7-4A59BA9C8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64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64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64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64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pengye</dc:creator>
  <cp:keywords/>
  <dc:description/>
  <cp:lastModifiedBy>Zhang pengye</cp:lastModifiedBy>
  <cp:revision>3</cp:revision>
  <dcterms:created xsi:type="dcterms:W3CDTF">2020-04-01T06:35:00Z</dcterms:created>
  <dcterms:modified xsi:type="dcterms:W3CDTF">2020-04-01T06:36:00Z</dcterms:modified>
</cp:coreProperties>
</file>