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792-1566984566308" w:id="1"/>
      <w:bookmarkEnd w:id="1"/>
    </w:p>
    <w:p>
      <w:pPr/>
      <w:bookmarkStart w:name="3311-1566984566308" w:id="2"/>
      <w:bookmarkEnd w:id="2"/>
      <w:r>
        <w:drawing>
          <wp:inline distT="0" distR="0" distB="0" distL="0">
            <wp:extent cx="3441700" cy="2856731"/>
            <wp:docPr id="0" name="Drawing 0" descr="98256525bb734e5ed7c66c6e8f174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8256525bb734e5ed7c66c6e8f1749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85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48-1566984566308" w:id="3"/>
      <w:bookmarkEnd w:id="3"/>
      <w:r>
        <w:rPr/>
        <w:t>首先在属性可以看出范围是米，不属于正常的经纬度范围，所以是坐标系赋值错了，然后在看应该是什么范围，在catlog里面的属性里面重新赋值为</w:t>
      </w:r>
    </w:p>
    <w:p>
      <w:pPr/>
      <w:bookmarkStart w:name="7846-1566984732590" w:id="4"/>
      <w:bookmarkEnd w:id="4"/>
      <w:r>
        <w:drawing>
          <wp:inline distT="0" distR="0" distB="0" distL="0">
            <wp:extent cx="3492500" cy="189440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8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62-1566984732590" w:id="5"/>
      <w:bookmarkEnd w:id="5"/>
      <w:r>
        <w:rPr/>
        <w:t>平面坐标，然后在arcmap里投影到你需要转化的坐标系。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2019-08-28T09:33:10Z</dcterms:created>
  <dc:creator>Apache POI</dc:creator>
</cp:coreProperties>
</file>