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4DC7B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7.1</w:t>
      </w:r>
    </w:p>
    <w:p w14:paraId="0CC1D1C8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评分卡全部完成：</w:t>
      </w:r>
    </w:p>
    <w:p w14:paraId="5BA15E2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效果如下：</w:t>
      </w:r>
    </w:p>
    <w:p w14:paraId="3643334C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79781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9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2025-07-01T14:50:28Z</dcterms:created>
  <dc:creator>BXJH</dc:creator>
  <cp:lastModifiedBy>张浦</cp:lastModifiedBy>
  <dcterms:modified xsi:type="dcterms:W3CDTF">2025-07-01T14:52:32Z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eyJoZGlkIjoiNzU0YTVlYTkxYjBiYjZmOTFlNjA2NGEzNDE1MzFiMWYiLCJ1c2VySWQiOiIxMDE3MTAyMzczIn0=</vt:lpwstr>
  </property>
  <property fmtid="{D5CDD505-2E9C-101B-9397-08002B2CF9AE}" pid="4" name="ICV">
    <vt:lpwstr>B93CBBA3E3A746D2AAE952274013C816_12</vt:lpwstr>
  </property>
</Properties>
</file>