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2E398A">
      <w:pPr>
        <w:rPr>
          <w:rFonts w:hint="eastAsia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7.3日报</w:t>
      </w:r>
      <w:r>
        <w:rPr>
          <w:rFonts w:hint="eastAsia"/>
          <w:lang w:val="en-US" w:eastAsia="zh-CN"/>
        </w:rPr>
        <w:t>：</w:t>
      </w:r>
    </w:p>
    <w:p w14:paraId="418EFE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FineReort可视化报表：</w:t>
      </w:r>
    </w:p>
    <w:p w14:paraId="042C66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效果如下：</w:t>
      </w:r>
    </w:p>
    <w:p w14:paraId="577037AE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79781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7CACFC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81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2025-07-03T14:55:20Z</dcterms:created>
  <dc:creator>BXJH</dc:creator>
  <cp:lastModifiedBy>张浦</cp:lastModifiedBy>
  <dcterms:modified xsi:type="dcterms:W3CDTF">2025-07-03T14:56:42Z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eyJoZGlkIjoiNzU0YTVlYTkxYjBiYjZmOTFlNjA2NGEzNDE1MzFiMWYiLCJ1c2VySWQiOiIxMDE3MTAyMzczIn0=</vt:lpwstr>
  </property>
  <property fmtid="{D5CDD505-2E9C-101B-9397-08002B2CF9AE}" pid="4" name="ICV">
    <vt:lpwstr>A4D78D5603474DB797E274C3063651A0_12</vt:lpwstr>
  </property>
</Properties>
</file>