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numPr>
          <w:ilvl w:val="0"/>
          <w:numId w:val="1"/>
        </w:numPr>
      </w:pPr>
      <w:r>
        <w:t xml:space="preserve">模型  k近邻 </w:t>
      </w:r>
    </w:p>
    <w:p>
      <w:pPr>
        <w:widowControl w:val="0"/>
        <w:numPr>
          <w:ilvl w:val="0"/>
          <w:numId w:val="1"/>
        </w:numPr>
        <w:jc w:val="both"/>
      </w:pPr>
      <w:r>
        <w:t>训练数据 train_data.csv</w:t>
      </w:r>
    </w:p>
    <w:p>
      <w:pPr>
        <w:widowControl w:val="0"/>
        <w:numPr>
          <w:ilvl w:val="0"/>
          <w:numId w:val="1"/>
        </w:numPr>
        <w:jc w:val="both"/>
      </w:pPr>
      <w:r>
        <w:t>测试数据 [5,2] k=7</w:t>
      </w:r>
    </w:p>
    <w:p>
      <w:pPr>
        <w:widowControl w:val="0"/>
        <w:numPr>
          <w:ilvl w:val="0"/>
          <w:numId w:val="1"/>
        </w:numPr>
        <w:jc w:val="both"/>
      </w:pPr>
      <w:r>
        <w:t>结果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[32 12],0,英雄   ,between node len : 28.792360097775937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[7 8],1,狗熊   ,between node len : 6.324555320336759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[2 4],0,英雄   ,between node len : 3.605551275463989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[2 4],0,英雄   ,between node len : 3.605551275463989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[2 2],1,狗熊   ,between node len : 3.0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[3 4],0,狗熊   ,between node len : 2.8284271247461903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node : [5 1],0,狗熊   ,between node len : 1.0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51F94"/>
    <w:multiLevelType w:val="singleLevel"/>
    <w:tmpl w:val="5DB51F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FAD35"/>
    <w:rsid w:val="7D7FA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2019-10-27T12:35:00Z</dcterms:created>
  <dc:creator>zhangqian</dc:creator>
  <cp:lastModifiedBy>zhangqian</cp:lastModifiedBy>
  <dcterms:modified xsi:type="dcterms:W3CDTF">2019-10-27T12:41:30Z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