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5B" w:rsidRPr="00BB60B9" w:rsidRDefault="00D51615">
      <w:pPr>
        <w:rPr>
          <w:rFonts w:ascii="微软雅黑" w:eastAsia="微软雅黑" w:hAnsi="微软雅黑"/>
          <w:b/>
          <w:color w:val="4F4F4F"/>
          <w:shd w:val="clear" w:color="auto" w:fill="FFFFFF"/>
        </w:rPr>
      </w:pPr>
      <w:bookmarkStart w:id="0" w:name="_GoBack"/>
      <w:r w:rsidRPr="00BB60B9">
        <w:rPr>
          <w:rFonts w:ascii="微软雅黑" w:eastAsia="微软雅黑" w:hAnsi="微软雅黑" w:hint="eastAsia"/>
          <w:b/>
          <w:color w:val="4F4F4F"/>
          <w:shd w:val="clear" w:color="auto" w:fill="FFFFFF"/>
        </w:rPr>
        <w:t>主要是画多边形的，像素级别的图像标注</w:t>
      </w:r>
    </w:p>
    <w:bookmarkEnd w:id="0"/>
    <w:p w:rsidR="00D51615" w:rsidRDefault="00D51615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安装方式：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pip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labellme</w:t>
      </w:r>
      <w:proofErr w:type="spellEnd"/>
    </w:p>
    <w:p w:rsidR="00D51615" w:rsidRDefault="00D51615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使用方法：</w:t>
      </w:r>
      <w:r>
        <w:rPr>
          <w:rFonts w:ascii="微软雅黑" w:eastAsia="微软雅黑" w:hAnsi="微软雅黑"/>
          <w:color w:val="4F4F4F"/>
          <w:shd w:val="clear" w:color="auto" w:fill="FFFFFF"/>
        </w:rPr>
        <w:t>在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命令行输入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labelme</w:t>
      </w:r>
      <w:proofErr w:type="spellEnd"/>
    </w:p>
    <w:p w:rsidR="000859AF" w:rsidRPr="000859AF" w:rsidRDefault="000859AF" w:rsidP="000859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9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4468" cy="2522493"/>
            <wp:effectExtent l="0" t="0" r="0" b="0"/>
            <wp:docPr id="1" name="图片 1" descr="C:\Users\ZHANGQ~1\AppData\Local\Temp\BaiduHi\5F468F0B-4C7A-4A13-B621-CD66A3E83B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Q~1\AppData\Local\Temp\BaiduHi\5F468F0B-4C7A-4A13-B621-CD66A3E83BB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223" cy="253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15" w:rsidRDefault="00D51615">
      <w:pPr>
        <w:rPr>
          <w:rFonts w:hint="eastAsia"/>
        </w:rPr>
      </w:pPr>
    </w:p>
    <w:sectPr w:rsidR="00D5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7F"/>
    <w:rsid w:val="000859AF"/>
    <w:rsid w:val="001F1D5B"/>
    <w:rsid w:val="00BB60B9"/>
    <w:rsid w:val="00D51615"/>
    <w:rsid w:val="00F3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DE7C4-BD4A-4F65-9B19-778C01D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>Baidu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Zhang,Qianjin</dc:creator>
  <cp:keywords/>
  <dc:description/>
  <cp:lastModifiedBy>Zhang,Qianjin</cp:lastModifiedBy>
  <cp:revision>4</cp:revision>
  <dcterms:created xsi:type="dcterms:W3CDTF">2018-02-05T07:28:00Z</dcterms:created>
  <dcterms:modified xsi:type="dcterms:W3CDTF">2018-02-05T07:31:00Z</dcterms:modified>
</cp:coreProperties>
</file>