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SVN Checkout(SVN取出)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建立一个目录，如d:\</w:t>
      </w:r>
      <w:r>
        <w:rPr>
          <w:rFonts w:hint="eastAsia"/>
          <w:lang w:val="en-US" w:eastAsia="zh-CN"/>
        </w:rPr>
        <w:t>dir</w:t>
      </w:r>
      <w:r>
        <w:rPr>
          <w:rFonts w:hint="eastAsia"/>
        </w:rPr>
        <w:t>。</w:t>
      </w:r>
      <w:r>
        <w:rPr>
          <w:rFonts w:hint="eastAsia"/>
          <w:lang w:eastAsia="zh-CN"/>
        </w:rPr>
        <w:t>要空目录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2 进入目录中, </w:t>
      </w:r>
      <w:r>
        <w:rPr>
          <w:rFonts w:hint="eastAsia"/>
        </w:rPr>
        <w:t>点击SVN Checkout，弹出检出提示框，在URL of repository输入框中输入服务器仓库地址，在Checkout directory输入框中输入本地工作拷贝的路径，点击确定。</w:t>
      </w:r>
    </w:p>
    <w:p>
      <w:pPr>
        <w:rPr>
          <w:rFonts w:hint="eastAsia"/>
        </w:rPr>
      </w:pPr>
      <w:r>
        <w:rPr>
          <w:rFonts w:hint="eastAsia"/>
        </w:rPr>
        <w:t>SVN会在您的工作目录下，以及其子目录下建立这个.svn的子目录。您不应该更动这个目录下面的任何内容。否则会很可能会造成SVN无法正常运作。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由于，原来的repository是空的，所以我们现在的working目录也是空的。如果您现在checkout的是一个已经有内容的repository，您将会看到working目录下面现在多了许多目录及档案。</w:t>
      </w:r>
    </w:p>
    <w:p>
      <w:pPr>
        <w:rPr>
          <w:rFonts w:hint="eastAsia"/>
        </w:rPr>
      </w:pPr>
      <w:r>
        <w:rPr>
          <w:rFonts w:hint="eastAsia"/>
        </w:rPr>
        <w:t>如果您要在一个已经存在的SVN Server上面checkout出上面的档案，您只需要给定正确的URL以及working目录的名称。就可以取得指定的档案及目录了。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Export(导出)</w:t>
      </w:r>
    </w:p>
    <w:p>
      <w:pPr>
        <w:rPr>
          <w:rFonts w:hint="eastAsia"/>
        </w:rPr>
      </w:pPr>
      <w:r>
        <w:rPr>
          <w:rFonts w:hint="eastAsia"/>
        </w:rPr>
        <w:t>把整个工作拷贝导出到本地目录下,导出的文件将不带svn文件标志,文件及文件夹没有绿色的”√”符号标志。导出文件夹下没有.svn目录。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Update(SVN更新)</w:t>
      </w:r>
      <w:r>
        <w:rPr>
          <w:rFonts w:hint="eastAsia"/>
        </w:rPr>
        <w:br w:type="textWrapping"/>
      </w:r>
      <w:r>
        <w:rPr>
          <w:rFonts w:hint="eastAsia"/>
        </w:rPr>
        <w:t>如果配置库在本地已有工作拷贝，则取得最新版本只是执行SVN Update即可，点击SVN Update，系统弹出更新提示框，点击确定，则把服务器是最新版本更新下来</w:t>
      </w:r>
    </w:p>
    <w:p>
      <w:pPr>
        <w:rPr>
          <w:rFonts w:hint="eastAsia"/>
        </w:rPr>
      </w:pPr>
      <w:r>
        <w:rPr>
          <w:rFonts w:hint="eastAsia"/>
        </w:rPr>
        <w:t>在需要更新的文件夹上点击右键或在该文件下的空白处点击右键，点击SVN Update，就可以了 更新本机代码与SVN服务器上最新的版本一致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Update to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eastAsia"/>
          <w:b/>
          <w:bCs/>
        </w:rPr>
        <w:t>evision(更新至版本)</w:t>
      </w:r>
      <w:r>
        <w:rPr>
          <w:rFonts w:hint="eastAsia"/>
        </w:rPr>
        <w:br w:type="textWrapping"/>
      </w:r>
      <w:r>
        <w:rPr>
          <w:rFonts w:hint="eastAsia"/>
        </w:rPr>
        <w:t>从版本库中获取某一个历史版本。这个功能主要是方便查看历史版本用，而不是回滚版本。</w:t>
      </w:r>
    </w:p>
    <w:p>
      <w:pPr>
        <w:rPr>
          <w:rFonts w:hint="eastAsia"/>
        </w:rPr>
      </w:pPr>
      <w:r>
        <w:rPr>
          <w:rFonts w:hint="eastAsia"/>
        </w:rPr>
        <w:t>如果你做了修改，那么当你提交的时候SVN会提示你，当前版本已失效（即不是最新版本），无法提交，需要先update一下。这样你所做的修改也就白费了。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在要</w:t>
      </w:r>
      <w:r>
        <w:rPr>
          <w:rFonts w:hint="eastAsia"/>
        </w:rPr>
        <w:t xml:space="preserve">Update to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evision</w:t>
      </w:r>
      <w:r>
        <w:rPr>
          <w:rFonts w:hint="eastAsia"/>
          <w:lang w:eastAsia="zh-CN"/>
        </w:rPr>
        <w:t>的文件</w:t>
      </w:r>
      <w:r>
        <w:rPr>
          <w:rFonts w:hint="eastAsia"/>
          <w:lang w:val="en-US" w:eastAsia="zh-CN"/>
        </w:rPr>
        <w:t>(夹)右键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Update</w:t>
      </w:r>
      <w:r>
        <w:rPr>
          <w:rFonts w:hint="eastAsia"/>
          <w:lang w:eastAsia="zh-CN"/>
        </w:rPr>
        <w:t>的是右键的文件</w:t>
      </w:r>
      <w:r>
        <w:rPr>
          <w:rFonts w:hint="eastAsia"/>
          <w:lang w:val="en-US" w:eastAsia="zh-CN"/>
        </w:rPr>
        <w:t>(夹)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</w:rPr>
        <w:t xml:space="preserve">该文件下的空白处点击右键Update to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evision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Update </w:t>
      </w:r>
      <w:r>
        <w:rPr>
          <w:rFonts w:hint="eastAsia"/>
          <w:lang w:eastAsia="zh-CN"/>
        </w:rPr>
        <w:t>的当前所在的文件夹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Import（导入）</w:t>
      </w:r>
      <w:r>
        <w:rPr>
          <w:rFonts w:hint="eastAsia"/>
        </w:rPr>
        <w:br w:type="textWrapping"/>
      </w:r>
      <w:r>
        <w:rPr>
          <w:rFonts w:hint="eastAsia"/>
        </w:rPr>
        <w:t>选择要提交到服务器的目录，右键选择TortoiseSVN----Import，系统弹出导入提示框，在URL of repository输入框中输入服务器仓库地址，在Import Message输入框中输入导入日志信息，点击确定，则文件导入到服务器仓库中。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Rename(改名)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重命名文件或文件夹，并将修改提交到SVN服务器</w:t>
      </w:r>
    </w:p>
    <w:p>
      <w:pPr>
        <w:rPr>
          <w:rFonts w:hint="eastAsia"/>
        </w:rPr>
      </w:pPr>
      <w:r>
        <w:rPr>
          <w:rFonts w:hint="eastAsia"/>
        </w:rPr>
        <w:t>只要在需要重命名的文件或文件夹上点击右键，点击TortiseSVN=&gt;&gt;Rename…，在弹出的窗体中输入新名称，点击OK按钮，就可以了。</w:t>
      </w:r>
    </w:p>
    <w:p>
      <w:pPr>
        <w:rPr>
          <w:rFonts w:hint="eastAsia"/>
        </w:rPr>
      </w:pPr>
      <w:r>
        <w:rPr>
          <w:rFonts w:hint="eastAsia"/>
        </w:rPr>
        <w:t>此方法也不是直接重命名，而是将该文件或文件夹的名称标记为重命名后名称，也需要我们使用SVN Commit提交到SVN服务器后才真正重命名。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Delete(删除)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删除文件或文件夹，并将修改提交到SVN服务器</w:t>
      </w:r>
    </w:p>
    <w:p>
      <w:pPr>
        <w:rPr>
          <w:rFonts w:hint="eastAsia"/>
        </w:rPr>
      </w:pPr>
      <w:r>
        <w:rPr>
          <w:rFonts w:hint="eastAsia"/>
        </w:rPr>
        <w:t>最简单就是，你直接删除文件或文件夹，然后使用SVN Commit提交更新到SVN服务器。</w:t>
      </w:r>
    </w:p>
    <w:p>
      <w:pPr>
        <w:rPr>
          <w:rFonts w:hint="eastAsia"/>
        </w:rPr>
      </w:pPr>
      <w:r>
        <w:rPr>
          <w:rFonts w:hint="eastAsia"/>
        </w:rPr>
        <w:t>另外一种方法是在你要删除的文件或文件夹上点击右键=&gt;&gt;TortoiseSVN=&gt;&gt;Delete删除,此方法也不是直接删除，而是将该文件或文件夹的状态置为删除，也需要我们使用SVN Commit提交到SVN服务器后才真正删除。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Moving(移动)</w:t>
      </w:r>
      <w:r>
        <w:rPr>
          <w:rFonts w:hint="eastAsia"/>
        </w:rPr>
        <w:br w:type="textWrapping"/>
      </w:r>
      <w:r>
        <w:rPr>
          <w:rFonts w:hint="eastAsia"/>
        </w:rPr>
        <w:t>选择待移动的文件和文件夹；按住右键拖动right-drag文件（夹）到跟踪拷贝内的新地方；松开左键；在弹出菜单中选择move files in Subversion to here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Revert(还原)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放弃修改</w:t>
      </w:r>
      <w:r>
        <w:rPr>
          <w:rFonts w:hint="eastAsia"/>
        </w:rPr>
        <w:br w:type="textWrapping"/>
      </w:r>
      <w:r>
        <w:rPr>
          <w:rFonts w:hint="eastAsia"/>
        </w:rPr>
        <w:t>还原操作,如刚才对文件做了删除操作,现在把它还原回来,点击删除后,再点击提交,会出现如上的提示框,点击删除后,再点击Revert,即已撤销删除操作,如果这时候点击提交,则系统弹出提示框:没有文件被修改或增加,不能提交</w:t>
      </w:r>
    </w:p>
    <w:p>
      <w:pPr>
        <w:rPr>
          <w:rFonts w:hint="eastAsia"/>
        </w:rPr>
      </w:pPr>
      <w:r>
        <w:rPr>
          <w:rFonts w:hint="eastAsia"/>
        </w:rPr>
        <w:t>当你添加、修改、删除文件后，决定放弃修改，你可以单击右键，TortoiseSVN-&gt;Revert，本地的“Working Copy”中的文件和目录会恢复到你修改前的状态。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Commit修改文件</w:t>
      </w:r>
    </w:p>
    <w:p>
      <w:pPr>
        <w:rPr>
          <w:rFonts w:hint="eastAsia"/>
        </w:rPr>
      </w:pPr>
      <w:r>
        <w:rPr>
          <w:rFonts w:hint="eastAsia"/>
        </w:rPr>
        <w:t> 用文本编辑器或IDE对文件修改后，文件的状态图标会变化，然后单击右键，SVN Commit...提交修改，只有当执行Commit提交修改后，你所作的修改才会反映到服务器端的Repository中。</w:t>
      </w:r>
      <w:r>
        <w:rPr>
          <w:rFonts w:hint="eastAsia"/>
        </w:rPr>
        <w:br w:type="textWrapping"/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Add(加入)</w:t>
      </w:r>
      <w:r>
        <w:rPr>
          <w:rFonts w:hint="eastAsia"/>
        </w:rPr>
        <w:br w:type="textWrapping"/>
      </w:r>
      <w:r>
        <w:rPr>
          <w:rFonts w:hint="eastAsia"/>
        </w:rPr>
        <w:t>如果有多个文件及文件夹要提交到服务器，我们可以先把这些要提交的文件加入到提交列表中，要执行提交操作，一次性把所有文件提交，如图，可以选择要提交的文件，然后点击执行提交（SVN Commit）,即可把所有文件一次性提交到服务器上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Relocate(重新定位)</w:t>
      </w:r>
      <w:r>
        <w:rPr>
          <w:rFonts w:hint="eastAsia"/>
        </w:rPr>
        <w:br w:type="textWrapping"/>
      </w:r>
      <w:r>
        <w:rPr>
          <w:rFonts w:hint="eastAsia"/>
        </w:rPr>
        <w:t>当服务器上的文件库目录已经改变，我们可以把工作拷贝重新定位，在To URL输入框中输入新的地址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Cleanup（清除状态）</w:t>
      </w:r>
      <w:r>
        <w:rPr>
          <w:rFonts w:hint="eastAsia"/>
        </w:rPr>
        <w:br w:type="textWrapping"/>
      </w:r>
      <w:r>
        <w:rPr>
          <w:rFonts w:hint="eastAsia"/>
        </w:rPr>
        <w:t>如果当前工作拷贝有任何问题的话，可以使用这个选项进行修正。例如，有些文件原来是版本控制的，但是你没有通过tortoiseSVN就直接删除了，但是tortoiseSVN还是保留着原来的信息（每个文件夹下都有一个.svn的隐藏文件夹，存放着当前文件夹下所有文件夹的版本信息）</w:t>
      </w:r>
    </w:p>
    <w:p>
      <w:pPr>
        <w:rPr>
          <w:rFonts w:hint="eastAsia"/>
        </w:rPr>
      </w:pPr>
      <w:r>
        <w:rPr>
          <w:rFonts w:hint="eastAsia"/>
        </w:rPr>
        <w:t>所以这就会产生一些冲突。可以使用cleanup来清理一下。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GetLock/ReleaseLock（加锁/解锁）</w:t>
      </w:r>
      <w:r>
        <w:rPr>
          <w:rFonts w:hint="eastAsia"/>
        </w:rPr>
        <w:br w:type="textWrapping"/>
      </w:r>
      <w:r>
        <w:rPr>
          <w:rFonts w:hint="eastAsia"/>
        </w:rPr>
        <w:t>如果你不想别人修改某个文件的话，那么你就可以把这个文件进行加锁，这样可以保证只有你对这个文件有修改权。除非你释放了锁，否则别人不可能提交任何修改到配置库中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Branch/tag（分支/标签）</w:t>
      </w:r>
      <w:r>
        <w:rPr>
          <w:rFonts w:hint="eastAsia"/>
        </w:rPr>
        <w:br w:type="textWrapping"/>
      </w:r>
      <w:r>
        <w:rPr>
          <w:rFonts w:hint="eastAsia"/>
        </w:rPr>
        <w:t>Branch是分支的意思。例如当在设计一个东西的时候，不同的人有不同的实现，但是没有经过实践检验，谁也不想直接覆盖掉其他人的设计，所以可以引出不同的分支。将来如果需要，可以将这些分支进行合并。</w:t>
      </w:r>
      <w:r>
        <w:rPr>
          <w:rFonts w:hint="eastAsia"/>
        </w:rPr>
        <w:br w:type="textWrapping"/>
      </w:r>
      <w:r>
        <w:rPr>
          <w:rFonts w:hint="eastAsia"/>
        </w:rPr>
        <w:t>tag是打标签的意思。通常当项目开发到一定程度，已经可以稳定运行的时候，可以对其打上一个标签，作为稳定版。将来可以方便的找到某个特定的版本（当然我们也可以使用版本号来查找，但是数字毕竟不方便）</w:t>
      </w:r>
      <w:r>
        <w:rPr>
          <w:rFonts w:hint="eastAsia"/>
        </w:rPr>
        <w:br w:type="textWrapping"/>
      </w:r>
      <w:r>
        <w:rPr>
          <w:rFonts w:hint="eastAsia"/>
        </w:rPr>
        <w:t>SVN对于分支和标签都是采用类似Linux下硬链接的方式（同一个文件可以存在两个地方，删除一个不会影响另一个，所做修改会影响另一个），来管理文件的，而不是简单的复制一份文件的拷贝，所以不会有浪费存储空间的问题存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"http://blog.csdn.net/yedezhanghao/article/details/7463180" </w:instrText>
      </w:r>
      <w:r>
        <w:rPr>
          <w:rFonts w:hint="eastAsia"/>
          <w:b/>
          <w:bCs/>
        </w:rPr>
        <w:fldChar w:fldCharType="separate"/>
      </w:r>
      <w:r>
        <w:rPr>
          <w:rFonts w:hint="eastAsia"/>
          <w:b/>
          <w:bCs/>
        </w:rPr>
        <w:t>SVN中检出(check out) 和 导出(export) 的区别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check out跟check in对应，export跟import对应。</w:t>
      </w:r>
    </w:p>
    <w:p>
      <w:pPr>
        <w:rPr>
          <w:rFonts w:hint="eastAsia"/>
        </w:rPr>
      </w:pPr>
      <w:r>
        <w:rPr>
          <w:rFonts w:hint="eastAsia"/>
        </w:rPr>
        <w:t>check out导出获得文件后，导出的文件仍处于SVN版本控制中，与版本库保持关联，比如你可以进行Svn Update或者Svn Commit操作。同时导出文件夹下有一个.svn的隐藏文件夹，存储着一些版本的元数据信息。</w:t>
      </w:r>
    </w:p>
    <w:p>
      <w:pPr>
        <w:rPr>
          <w:rFonts w:hint="eastAsia"/>
        </w:rPr>
      </w:pPr>
      <w:r>
        <w:rPr>
          <w:rFonts w:hint="eastAsia"/>
        </w:rPr>
        <w:t>export 简单导出一个版本的数据，导出的文件脱离SVN版本控制，修改后无进行Update和Commit操作。导出文件夹下没有.svn目录。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checkout（检出）：相当于从服务器获取到本地。获取的文件是受控的</w:t>
      </w:r>
    </w:p>
    <w:p>
      <w:pPr>
        <w:rPr>
          <w:rFonts w:hint="eastAsia"/>
        </w:rPr>
      </w:pPr>
      <w:r>
        <w:rPr>
          <w:rFonts w:hint="eastAsia"/>
        </w:rPr>
        <w:t>export（导出）：也是将文件获取到本地。但获取的文件是不受版本控制的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导出文件夹下没有.svn目录。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"http://blog.csdn.net/cdh1213/article/details/8128696" </w:instrText>
      </w:r>
      <w:r>
        <w:rPr>
          <w:rFonts w:hint="eastAsia"/>
          <w:b/>
          <w:bCs/>
        </w:rPr>
        <w:fldChar w:fldCharType="separate"/>
      </w:r>
      <w:r>
        <w:rPr>
          <w:rFonts w:hint="eastAsia"/>
          <w:b/>
          <w:bCs/>
        </w:rPr>
        <w:t>TortoiseSVN Switch与Relocate的区别</w:t>
      </w:r>
      <w:r>
        <w:rPr>
          <w:rFonts w:hint="eastAsia"/>
          <w:b/>
          <w:bCs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switch用于在同一个版本库内不同分支之间的切换</w:t>
      </w:r>
      <w:r>
        <w:rPr>
          <w:rFonts w:hint="eastAsia"/>
        </w:rPr>
        <w:br w:type="textWrapping"/>
      </w:r>
      <w:r>
        <w:rPr>
          <w:rFonts w:hint="eastAsia"/>
        </w:rPr>
        <w:t>relocate用于版本库访问地址变更时，重新定位版本库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先明确两个概念，工作副本就是本地的代码的目录，工作目录就是SVN服务器端的与本地工作副本相对应的目录。</w:t>
      </w:r>
    </w:p>
    <w:p>
      <w:pPr>
        <w:rPr>
          <w:rFonts w:hint="eastAsia"/>
        </w:rPr>
      </w:pPr>
      <w:r>
        <w:rPr>
          <w:rFonts w:hint="eastAsia"/>
        </w:rPr>
        <w:t>Switch是转换当前工作副本对应的工作目录，一般是从trunk工作目录转向tag工作目录，或者从tag转回来，switch的类似update，将switch的目标工作目录的文件更新到本地，一般会产生很多冲突。</w:t>
      </w:r>
    </w:p>
    <w:p>
      <w:pPr>
        <w:rPr>
          <w:rFonts w:hint="eastAsia"/>
        </w:rPr>
      </w:pPr>
      <w:r>
        <w:rPr>
          <w:rFonts w:hint="eastAsia"/>
        </w:rPr>
        <w:t>Relocate是当代码仓库的访问路径URL变更，而此时已检出修改的工作副本（working copy）没有变更，若此时直接提交（commit），肯定不能成功，因为此提交地址对应的svn服务器不存在了。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http://www.cnblogs.com/tugenhua0707/p/3969558.html</w:t>
      </w:r>
    </w:p>
    <w:p>
      <w:pPr>
        <w:rPr>
          <w:rFonts w:hint="eastAsia"/>
        </w:rPr>
      </w:pPr>
      <w:r>
        <w:rPr>
          <w:rFonts w:hint="eastAsia"/>
        </w:rPr>
        <w:t>http://blog.csdn.net/windone0109/article/details/4030274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TortoiseSVN是windows平台下Subversion的免费开源客户端。</w:t>
      </w:r>
    </w:p>
    <w:p>
      <w:pPr>
        <w:rPr>
          <w:rFonts w:hint="eastAsia"/>
        </w:rPr>
      </w:pPr>
      <w:r>
        <w:rPr>
          <w:rFonts w:hint="eastAsia"/>
        </w:rPr>
        <w:t>一般我们都是先讲讲服务器的配置，然后再讲客户端的使用，但是在TortoiseSVN上，却可以反过来。因为，如果你的要求不高，只是想在本机，或者是可信任的局域网络中使用SVN版本控制，可以不需要安装SVN，而只使用TortoiseSVN即可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"https://sourceforge.net/projects/tortoisesvn/files/1.8.12/Application/"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https://sourceforge.net/projects/tortoisesvn/files/1.8.12/Application/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2000019F" w:csb1="00000000"/>
  </w:font>
  <w:font w:name="Calibri">
    <w:altName w:val="Lucida Sans"/>
    <w:panose1 w:val="020F0502020204030204"/>
    <w:charset w:val="00"/>
    <w:family w:val="modern"/>
    <w:pitch w:val="default"/>
    <w:sig w:usb0="00000000" w:usb1="00000000" w:usb2="00000009" w:usb3="00000000" w:csb0="2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9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WenQuanYi Micro Hei Mon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Lucida Sans">
    <w:panose1 w:val="020B0602030504020204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decorative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">
    <w:panose1 w:val="020B0602030504020204"/>
    <w:charset w:val="00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620B4"/>
    <w:rsid w:val="02E861F0"/>
    <w:rsid w:val="03444327"/>
    <w:rsid w:val="049A214C"/>
    <w:rsid w:val="04F27066"/>
    <w:rsid w:val="064C24CC"/>
    <w:rsid w:val="072D7629"/>
    <w:rsid w:val="08077CF7"/>
    <w:rsid w:val="08465C89"/>
    <w:rsid w:val="09274B82"/>
    <w:rsid w:val="09E958CB"/>
    <w:rsid w:val="0A5245B7"/>
    <w:rsid w:val="0ADB79A3"/>
    <w:rsid w:val="0B1E75AC"/>
    <w:rsid w:val="0F811DDE"/>
    <w:rsid w:val="0F901F52"/>
    <w:rsid w:val="10515F1F"/>
    <w:rsid w:val="11FC4145"/>
    <w:rsid w:val="13C05CC3"/>
    <w:rsid w:val="14281863"/>
    <w:rsid w:val="14F434F5"/>
    <w:rsid w:val="1687754A"/>
    <w:rsid w:val="1790561C"/>
    <w:rsid w:val="181D0A8E"/>
    <w:rsid w:val="193E63EE"/>
    <w:rsid w:val="19BF2AA6"/>
    <w:rsid w:val="1A1440EE"/>
    <w:rsid w:val="1B9552E7"/>
    <w:rsid w:val="1E9F1168"/>
    <w:rsid w:val="1F235126"/>
    <w:rsid w:val="203E2FA2"/>
    <w:rsid w:val="214D6769"/>
    <w:rsid w:val="21DE35A3"/>
    <w:rsid w:val="22217B99"/>
    <w:rsid w:val="23046ED5"/>
    <w:rsid w:val="259B735E"/>
    <w:rsid w:val="26860CB8"/>
    <w:rsid w:val="27485A6D"/>
    <w:rsid w:val="2750366A"/>
    <w:rsid w:val="27863EA7"/>
    <w:rsid w:val="281F0093"/>
    <w:rsid w:val="2940523A"/>
    <w:rsid w:val="2B557B90"/>
    <w:rsid w:val="2D2C5FB8"/>
    <w:rsid w:val="301D7CD2"/>
    <w:rsid w:val="31617B2B"/>
    <w:rsid w:val="31823F7D"/>
    <w:rsid w:val="340B2FF8"/>
    <w:rsid w:val="391F106B"/>
    <w:rsid w:val="3B990D73"/>
    <w:rsid w:val="3CA858F8"/>
    <w:rsid w:val="3CB85EA6"/>
    <w:rsid w:val="3F4E2797"/>
    <w:rsid w:val="42E92F9B"/>
    <w:rsid w:val="45B634B0"/>
    <w:rsid w:val="46F57D6C"/>
    <w:rsid w:val="47FD0FBB"/>
    <w:rsid w:val="486B3B0D"/>
    <w:rsid w:val="4AC13ED8"/>
    <w:rsid w:val="4AEC1190"/>
    <w:rsid w:val="4D0C579C"/>
    <w:rsid w:val="4D1D431A"/>
    <w:rsid w:val="50306295"/>
    <w:rsid w:val="51B9188F"/>
    <w:rsid w:val="526B64CB"/>
    <w:rsid w:val="570620B4"/>
    <w:rsid w:val="591B4DEE"/>
    <w:rsid w:val="5B756EA9"/>
    <w:rsid w:val="5C2A27B7"/>
    <w:rsid w:val="5DFC53C5"/>
    <w:rsid w:val="5E025A27"/>
    <w:rsid w:val="5ECD324B"/>
    <w:rsid w:val="5EF30CBB"/>
    <w:rsid w:val="5EF72048"/>
    <w:rsid w:val="5F7A3273"/>
    <w:rsid w:val="5FA63769"/>
    <w:rsid w:val="5FBD7095"/>
    <w:rsid w:val="603E0CE9"/>
    <w:rsid w:val="638F5A67"/>
    <w:rsid w:val="647A62B6"/>
    <w:rsid w:val="67710541"/>
    <w:rsid w:val="67FF74BA"/>
    <w:rsid w:val="68CF13AC"/>
    <w:rsid w:val="6A410FD7"/>
    <w:rsid w:val="6A9856FE"/>
    <w:rsid w:val="6B7A4FF4"/>
    <w:rsid w:val="6BB33BF6"/>
    <w:rsid w:val="700A1E64"/>
    <w:rsid w:val="736C2861"/>
    <w:rsid w:val="737E0DC7"/>
    <w:rsid w:val="790324E8"/>
    <w:rsid w:val="799D180A"/>
    <w:rsid w:val="7B49795D"/>
    <w:rsid w:val="7BA666BC"/>
    <w:rsid w:val="7BD522BE"/>
    <w:rsid w:val="7C546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2015-11-02T03:39:00Z</dcterms:created>
  <dc:creator>Administrator</dc:creator>
  <cp:lastModifiedBy>Administrator</cp:lastModifiedBy>
  <dcterms:modified xsi:type="dcterms:W3CDTF">2016-05-09T05:10:26Z</dcterms:modified>
  <dc:title>更新本机代码与SVN服务器上最新的版本一致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