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1查询所有员工的年工资、所在部门的名称，按年薪从低往高排序。</w:t>
      </w:r>
    </w:p>
    <w:p/>
    <w:p>
      <w:pPr>
        <w:rPr>
          <w:rFonts w:hint="eastAsia"/>
        </w:rPr>
      </w:pPr>
      <w:r>
        <w:rPr>
          <w:rFonts w:hint="eastAsia"/>
        </w:rPr>
        <w:t>2</w:t>
      </w:r>
      <w:r>
        <w:t>查询</w:t>
      </w:r>
      <w:r>
        <w:rPr>
          <w:color w:val="000000" w:themeColor="text1"/>
        </w:rPr>
        <w:t>所有员工</w:t>
      </w:r>
      <w:r>
        <w:t>的编号</w:t>
      </w:r>
      <w:r>
        <w:rPr>
          <w:rFonts w:hint="eastAsia"/>
        </w:rPr>
        <w:t>、</w:t>
      </w:r>
      <w:r>
        <w:t>姓名</w:t>
      </w:r>
      <w:r>
        <w:rPr>
          <w:rFonts w:hint="eastAsia"/>
        </w:rPr>
        <w:t>，</w:t>
      </w:r>
      <w:r>
        <w:t>及其上级领导的编号</w:t>
      </w:r>
      <w:r>
        <w:rPr>
          <w:rFonts w:hint="eastAsia"/>
        </w:rPr>
        <w:t>、</w:t>
      </w:r>
      <w:r>
        <w:t>姓名</w:t>
      </w:r>
      <w:r>
        <w:rPr>
          <w:rFonts w:hint="eastAsia"/>
        </w:rPr>
        <w:t>。</w:t>
      </w:r>
      <w:r>
        <w:t>显示结果按领导的年工资降序</w:t>
      </w:r>
    </w:p>
    <w:p/>
    <w:p>
      <w:pPr>
        <w:rPr>
          <w:rFonts w:hint="eastAsia"/>
        </w:rPr>
      </w:pPr>
      <w:r>
        <w:rPr>
          <w:rFonts w:hint="eastAsia"/>
        </w:rPr>
        <w:t>3查询非销售人员的</w:t>
      </w:r>
      <w:r>
        <w:rPr>
          <w:rFonts w:hint="eastAsia"/>
          <w:lang w:val="en-US" w:eastAsia="zh-CN"/>
        </w:rPr>
        <w:t xml:space="preserve"> ：</w:t>
      </w:r>
      <w:r>
        <w:rPr>
          <w:rFonts w:hint="eastAsia"/>
        </w:rPr>
        <w:t>工作名称，以及从事同一工作员工的月工资之和，要求月工资之和大于5000，输出结果按月工资之和降序排列。</w:t>
      </w:r>
    </w:p>
    <w:p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查询所有领取奖金和不领取奖金的员工人数、平均工资。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查询每种工作的最低工资，以及领取该工资的员工姓名。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查询出工资不超过2500的人数最多的部门名称</w:t>
      </w:r>
    </w:p>
    <w:p/>
    <w:p/>
    <w:p/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查询出管理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员工人数最多的人的名字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和他管理的人的名字。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管理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员工人数最多的人的</w:t>
      </w:r>
      <w:r>
        <w:rPr>
          <w:rFonts w:hint="eastAsia"/>
          <w:lang w:val="en-US" w:eastAsia="zh-CN"/>
        </w:rPr>
        <w:t xml:space="preserve"> 编号</w:t>
      </w:r>
    </w:p>
    <w:p>
      <w:pPr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z:</w:t>
      </w:r>
      <w:r>
        <w:rPr>
          <w:rFonts w:hint="eastAsia"/>
          <w:lang w:val="en-US" w:eastAsia="zh-CN"/>
        </w:rPr>
        <w:tab/>
        <w:t>30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ls(7369):</w:t>
      </w:r>
      <w:r>
        <w:rPr>
          <w:rFonts w:hint="eastAsia"/>
          <w:lang w:val="en-US" w:eastAsia="zh-CN"/>
        </w:rPr>
        <w:tab/>
        <w:t>40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</w:t>
      </w:r>
      <w:r>
        <w:rPr>
          <w:rFonts w:hint="eastAsia"/>
          <w:lang w:val="en-US" w:eastAsia="zh-CN"/>
        </w:rPr>
        <w:tab/>
        <w:t>20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查询：最多是多少</w: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先根据mgr分组： 根据领导分组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最多是多少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max(cn) from (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 count(*) cn from emp group by mgr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jc w:val="left"/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mgr from emp group by mgr  having  count(*) =  (select max(cn) from (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 count(*) cn from emp group by mgr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));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查询出管理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员工人数最多的人的名字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和他管理的人的名字。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员工人数最多的人的</w:t>
      </w:r>
      <w:r>
        <w:rPr>
          <w:rFonts w:hint="eastAsia"/>
          <w:lang w:val="en-US" w:eastAsia="zh-CN"/>
        </w:rPr>
        <w:t xml:space="preserve"> 领导编号 -》</w:t>
      </w:r>
      <w:r>
        <w:rPr>
          <w:rFonts w:hint="eastAsia"/>
        </w:rPr>
        <w:t>名字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和他管理的人的名字。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b.ename , e.ename  from emp 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 emp b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on  </w:t>
      </w:r>
      <w:r>
        <w:rPr>
          <w:rFonts w:hint="default" w:eastAsiaTheme="minorEastAsia"/>
          <w:lang w:val="en-US" w:eastAsia="zh-CN"/>
        </w:rPr>
        <w:t>e.mgr = b.empno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e</w:t>
      </w:r>
      <w:bookmarkStart w:id="0" w:name="_GoBack"/>
      <w:bookmarkEnd w:id="0"/>
      <w:r>
        <w:rPr>
          <w:rFonts w:hint="eastAsia"/>
          <w:lang w:val="en-US" w:eastAsia="zh-CN"/>
        </w:rPr>
        <w:t>.mgr=(select mgr from emp group by mgr  having  count(MGR) =  (select max(cn) from (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 count(MGR) cn from emp group by mgr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)))</w:t>
      </w:r>
      <w:r>
        <w:rPr>
          <w:rFonts w:hint="default" w:eastAsiaTheme="minorEastAsia"/>
          <w:lang w:val="en-US" w:eastAsia="zh-CN"/>
        </w:rPr>
        <w:t xml:space="preserve">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select *from emp e,emp b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where e.mgr = b.empno ;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UNION(并集):返回各个查询的所有记录，不包括重复记录。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UNION ALL(并集):返回各个查询的所有记录，包括重复记录。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INTERSECT(交集)：返回两个查询共有的记录。</w:t>
      </w:r>
    </w:p>
    <w:p>
      <w:pPr>
        <w:ind w:firstLine="420"/>
      </w:pPr>
      <w:r>
        <w:rPr>
          <w:rFonts w:hint="eastAsia"/>
        </w:rPr>
        <w:t>MINUS(</w:t>
      </w:r>
      <w:r>
        <w:rPr>
          <w:rFonts w:hint="eastAsia"/>
          <w:lang w:val="en-US" w:eastAsia="zh-CN"/>
        </w:rPr>
        <w:t>差</w:t>
      </w:r>
      <w:r>
        <w:rPr>
          <w:rFonts w:hint="eastAsia"/>
        </w:rPr>
        <w:t>集)：返回 包含在第一个查询中，但不包含在第二个查询中的记录。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527"/>
    <w:multiLevelType w:val="singleLevel"/>
    <w:tmpl w:val="045A25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044"/>
    <w:rsid w:val="00041954"/>
    <w:rsid w:val="000A353B"/>
    <w:rsid w:val="0023446E"/>
    <w:rsid w:val="002C415C"/>
    <w:rsid w:val="00321690"/>
    <w:rsid w:val="003766B3"/>
    <w:rsid w:val="003F7044"/>
    <w:rsid w:val="004676BC"/>
    <w:rsid w:val="004B71C4"/>
    <w:rsid w:val="004C13DE"/>
    <w:rsid w:val="00533544"/>
    <w:rsid w:val="00535E76"/>
    <w:rsid w:val="005415BF"/>
    <w:rsid w:val="00555B6B"/>
    <w:rsid w:val="00566720"/>
    <w:rsid w:val="005D3279"/>
    <w:rsid w:val="00626BC6"/>
    <w:rsid w:val="00677A4C"/>
    <w:rsid w:val="00696BC2"/>
    <w:rsid w:val="006A51FA"/>
    <w:rsid w:val="00833699"/>
    <w:rsid w:val="008518A9"/>
    <w:rsid w:val="00856068"/>
    <w:rsid w:val="008D0793"/>
    <w:rsid w:val="008D6A7E"/>
    <w:rsid w:val="008F36ED"/>
    <w:rsid w:val="00933922"/>
    <w:rsid w:val="00954E61"/>
    <w:rsid w:val="0097436A"/>
    <w:rsid w:val="009A237F"/>
    <w:rsid w:val="009A3883"/>
    <w:rsid w:val="00A651EF"/>
    <w:rsid w:val="00A652A8"/>
    <w:rsid w:val="00AF2E27"/>
    <w:rsid w:val="00B134C8"/>
    <w:rsid w:val="00B53442"/>
    <w:rsid w:val="00BB1AD7"/>
    <w:rsid w:val="00C34026"/>
    <w:rsid w:val="00CB65CF"/>
    <w:rsid w:val="00D51810"/>
    <w:rsid w:val="00D87409"/>
    <w:rsid w:val="00DD170C"/>
    <w:rsid w:val="00DD3193"/>
    <w:rsid w:val="00F01236"/>
    <w:rsid w:val="00F20FF7"/>
    <w:rsid w:val="00F34B96"/>
    <w:rsid w:val="00F409C8"/>
    <w:rsid w:val="00F52AA5"/>
    <w:rsid w:val="028940C5"/>
    <w:rsid w:val="03DD7A39"/>
    <w:rsid w:val="07C915D1"/>
    <w:rsid w:val="07E923F3"/>
    <w:rsid w:val="0B945E29"/>
    <w:rsid w:val="0C962338"/>
    <w:rsid w:val="0D0B75E5"/>
    <w:rsid w:val="1CB1202B"/>
    <w:rsid w:val="1EFA05AC"/>
    <w:rsid w:val="249D4DE2"/>
    <w:rsid w:val="28BA0A2F"/>
    <w:rsid w:val="303300F8"/>
    <w:rsid w:val="3286615C"/>
    <w:rsid w:val="350C298D"/>
    <w:rsid w:val="3B3549AE"/>
    <w:rsid w:val="3BDE2842"/>
    <w:rsid w:val="44054846"/>
    <w:rsid w:val="493A1DC0"/>
    <w:rsid w:val="4C091BB5"/>
    <w:rsid w:val="51B20BF9"/>
    <w:rsid w:val="5AE109B0"/>
    <w:rsid w:val="5BA33C6E"/>
    <w:rsid w:val="5ED40EF1"/>
    <w:rsid w:val="64344D0F"/>
    <w:rsid w:val="65363E5A"/>
    <w:rsid w:val="6933679D"/>
    <w:rsid w:val="6CD65C81"/>
    <w:rsid w:val="6DCA3622"/>
    <w:rsid w:val="6FEF4A74"/>
    <w:rsid w:val="74947D91"/>
    <w:rsid w:val="7BCB163E"/>
    <w:rsid w:val="7C926A5C"/>
    <w:rsid w:val="7CDA16AD"/>
    <w:rsid w:val="7F8A5095"/>
    <w:rsid w:val="7FAE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1245</Characters>
  <Lines>10</Lines>
  <Paragraphs>2</Paragraphs>
  <TotalTime>2</TotalTime>
  <ScaleCrop>false</ScaleCrop>
  <LinksUpToDate>false</LinksUpToDate>
  <CharactersWithSpaces>1461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2016-12-14T06:49:00Z</dcterms:created>
  <dc:creator>YanQun</dc:creator>
  <cp:lastModifiedBy>魚1367254986</cp:lastModifiedBy>
  <dcterms:modified xsi:type="dcterms:W3CDTF">2019-05-22T02:33:13Z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