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Oracle数据库</w:t>
      </w:r>
    </w:p>
    <w:p>
      <w:bookmarkStart w:id="0" w:name="_Toc27189"/>
    </w:p>
    <w:p>
      <w:pPr>
        <w:outlineLvl w:val="0"/>
        <w:rPr>
          <w:rFonts w:hint="eastAsia" w:ascii="宋体" w:hAnsi="宋体" w:eastAsia="宋体" w:cstheme="minorBidi"/>
          <w:kern w:val="2"/>
          <w:sz w:val="28"/>
          <w:szCs w:val="28"/>
          <w:lang w:val="en-US" w:eastAsia="zh-CN" w:bidi="ar-SA"/>
        </w:rPr>
      </w:pPr>
      <w:bookmarkStart w:id="1" w:name="_Toc26971"/>
      <w:r>
        <w:rPr>
          <w:rFonts w:hint="eastAsia" w:ascii="宋体" w:hAnsi="宋体" w:eastAsia="宋体" w:cstheme="minorBidi"/>
          <w:kern w:val="2"/>
          <w:sz w:val="28"/>
          <w:szCs w:val="28"/>
          <w:lang w:val="en-US" w:eastAsia="zh-CN" w:bidi="ar-SA"/>
        </w:rPr>
        <w:t>1、什么是数据库</w:t>
      </w:r>
      <w:bookmarkEnd w:id="0"/>
      <w:bookmarkEnd w:id="1"/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</w:rPr>
      </w:pPr>
      <w:bookmarkStart w:id="2" w:name="_Toc11419"/>
      <w:bookmarkStart w:id="3" w:name="_Toc32681"/>
      <w:r>
        <w:rPr>
          <w:rFonts w:hint="eastAsia"/>
          <w:lang w:val="en-US" w:eastAsia="zh-CN"/>
        </w:rPr>
        <w:t>1.1</w:t>
      </w:r>
      <w:r>
        <w:rPr>
          <w:rFonts w:hint="eastAsia"/>
        </w:rPr>
        <w:t>数据库：数据的仓库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以前存放数据：内存、文件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内存： int num = 10 ;  问题：临时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文件： 解析/操作起来麻烦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-》永久存放，方便解析/管理 -&gt;数据库</w:t>
      </w:r>
    </w:p>
    <w:p>
      <w:pPr>
        <w:rPr>
          <w:rFonts w:hint="eastAsia"/>
        </w:rPr>
      </w:pPr>
    </w:p>
    <w:p>
      <w:pPr>
        <w:ind w:firstLine="420" w:firstLineChars="0"/>
        <w:outlineLvl w:val="1"/>
        <w:rPr>
          <w:rFonts w:hint="eastAsia"/>
        </w:rPr>
      </w:pPr>
      <w:bookmarkStart w:id="4" w:name="_Toc8940"/>
      <w:bookmarkStart w:id="5" w:name="_Toc24186"/>
      <w:bookmarkStart w:id="6" w:name="_Toc16356"/>
      <w:r>
        <w:rPr>
          <w:rFonts w:hint="eastAsia"/>
          <w:lang w:val="en-US" w:eastAsia="zh-CN"/>
        </w:rPr>
        <w:t>1.2、</w:t>
      </w:r>
      <w:r>
        <w:rPr>
          <w:rFonts w:hint="eastAsia"/>
        </w:rPr>
        <w:t>主流的关系型数据库：</w:t>
      </w:r>
      <w:bookmarkEnd w:id="4"/>
      <w:bookmarkEnd w:id="5"/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oracle：产品免费，服务收费，强大稳定性 安全性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mysql ：MySQL AB开源， 2008被SUN收购， 2009年被Oracle收购； 版本：社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区Community免费,企业版收费  ；产品免费，服务收费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sql server:微软开发，强大的图形化工具，方便使用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db2：IBM，多个操作系统、多个硬件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outlineLvl w:val="1"/>
        <w:rPr>
          <w:rFonts w:hint="eastAsia"/>
        </w:rPr>
      </w:pPr>
      <w:bookmarkStart w:id="7" w:name="_Toc32651"/>
      <w:bookmarkStart w:id="8" w:name="_Toc27674"/>
      <w:bookmarkStart w:id="9" w:name="_Toc22673"/>
      <w:r>
        <w:rPr>
          <w:rFonts w:hint="eastAsia"/>
          <w:lang w:val="en-US" w:eastAsia="zh-CN"/>
        </w:rPr>
        <w:t>1.3、</w:t>
      </w:r>
      <w:r>
        <w:rPr>
          <w:rFonts w:hint="eastAsia"/>
        </w:rPr>
        <w:t>oracle版本：</w:t>
      </w:r>
      <w:bookmarkEnd w:id="7"/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oracle8i/9i:internet ,开始走向网络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oracle10g/11g:grid，网格计算，提高访问速度，避免舍近取远的问题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oracle12c:cloud，云计算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各个版本对于学习、研发 没有区别，只是在 最终的部署、运维时差异较大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oracle11g：目前主流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outlineLvl w:val="1"/>
        <w:rPr>
          <w:rFonts w:hint="eastAsia"/>
        </w:rPr>
      </w:pPr>
      <w:bookmarkStart w:id="10" w:name="_Toc9098"/>
      <w:bookmarkStart w:id="11" w:name="_Toc28209"/>
      <w:bookmarkStart w:id="12" w:name="_Toc21636"/>
      <w:r>
        <w:rPr>
          <w:rFonts w:hint="eastAsia"/>
          <w:lang w:val="en-US" w:eastAsia="zh-CN"/>
        </w:rPr>
        <w:t>1.4</w:t>
      </w:r>
      <w:r>
        <w:rPr>
          <w:rFonts w:hint="eastAsia"/>
        </w:rPr>
        <w:t>数据库服务器：将数据库部署在服务器上</w:t>
      </w:r>
      <w:bookmarkEnd w:id="10"/>
      <w:bookmarkEnd w:id="11"/>
      <w:bookmarkEnd w:id="12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oracle服务器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1.基于关系型的数据库（RDBMS）: oracle  mysql  sqlserver  db2....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关系型-&gt;二维表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非关系型：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NoSQL:not only sql  ,redis/mongodb  ：基于key-value结构   person.name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2.组成结构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一个PGA对应于一个客户端：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两阶段提交：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pga-&gt;sga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sg-a数据库（此阶段，会将一些重复/冗余的工作 进行合并，从而减少数据访问次数）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表名; 查询语句</w:t>
      </w:r>
    </w:p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2、数据库表结构</w:t>
      </w:r>
    </w:p>
    <w:p>
      <w:pPr>
        <w:ind w:firstLine="420" w:firstLineChars="200"/>
        <w:outlineLvl w:val="1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基本概念：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实体：java中的类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记录：java的对象 (per(zs,23,170...)) ,行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字段：java的属性，列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表：同一个实体中，所有的记录、字段组合起来 就是一张表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210" w:firstLineChars="100"/>
        <w:outlineLvl w:val="1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列的计算：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empno,ename ,sal ,sal*12 from emp;</w:t>
      </w:r>
    </w:p>
    <w:p>
      <w:pPr>
        <w:rPr>
          <w:rFonts w:hint="eastAsia"/>
        </w:rPr>
      </w:pPr>
    </w:p>
    <w:p>
      <w:pPr>
        <w:ind w:firstLine="210" w:firstLineChars="100"/>
        <w:outlineLvl w:val="1"/>
        <w:rPr>
          <w:rFonts w:hint="eastAsia"/>
        </w:rPr>
      </w:pPr>
      <w:r>
        <w:rPr>
          <w:rFonts w:hint="eastAsia"/>
          <w:lang w:val="en-US" w:eastAsia="zh-CN"/>
        </w:rPr>
        <w:t>2.3、</w:t>
      </w:r>
      <w:r>
        <w:rPr>
          <w:rFonts w:hint="eastAsia"/>
        </w:rPr>
        <w:t>SQL</w:t>
      </w:r>
      <w:r>
        <w:rPr>
          <w:rFonts w:hint="eastAsia"/>
          <w:lang w:val="en-US" w:eastAsia="zh-CN"/>
        </w:rPr>
        <w:t>语法解析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什么控制行？什么控制列？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什么控制列？select empno,ename from emp 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什么控制行？where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字符串/字符 、日期  ： 单引号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大小写问题：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a.命令/关键字：不敏感（不区别）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b.数据：敏感（区分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2.4、</w:t>
      </w:r>
      <w:r>
        <w:rPr>
          <w:rFonts w:hint="eastAsia"/>
        </w:rPr>
        <w:t>运算符</w:t>
      </w:r>
      <w:r>
        <w:rPr>
          <w:rFonts w:hint="eastAsia"/>
          <w:lang w:val="en-US" w:eastAsia="zh-CN"/>
        </w:rPr>
        <w:t>和连接符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操作运算符： + - / * 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关系运算符： &gt; &gt;= &lt; &lt;=     =    !=或&lt;&gt;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如果是null，必须用is ，或is 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逻辑运算福：  or  and  not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select* from emp where not (mgr = 7788 and job = 'CLERK')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select* from emp where mgr = 7788 and job = 'CLERK';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where执行顺序：右-&gt;左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连接符：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java: "hello"+"world"-&gt;"helloworld"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oracle: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concat   ||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dual：oracle提供的 学习时使用 临时表：单行单列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select 'hello'||'world' from dual;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2.5、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的特殊处理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is/is 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null的计算：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任何数字 和null结算，结果为null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需要对null进行处理：null-&gt;0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nvl:if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nvl(comm,0 )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nvl2:if...else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nvl2(comm,comm,0)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if(comm==null)  return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 return comm</w:t>
      </w:r>
    </w:p>
    <w:p>
      <w:pPr>
        <w:rPr>
          <w:rFonts w:hint="eastAsia"/>
        </w:rPr>
      </w:pPr>
    </w:p>
    <w:p>
      <w:pPr>
        <w:ind w:firstLine="627" w:firstLineChars="299"/>
        <w:outlineLvl w:val="1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2.6、</w:t>
      </w:r>
      <w:r>
        <w:rPr>
          <w:rFonts w:hint="eastAsia"/>
        </w:rPr>
        <w:t>distinct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结果集去重：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select distinct deptno from emp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2.7、</w:t>
      </w:r>
      <w:r>
        <w:rPr>
          <w:rFonts w:hint="eastAsia"/>
        </w:rPr>
        <w:t xml:space="preserve">修改oracle默认的日期格式 </w:t>
      </w:r>
    </w:p>
    <w:p>
      <w:pPr>
        <w:rPr>
          <w:rFonts w:hint="eastAsia"/>
        </w:rPr>
      </w:pPr>
      <w:r>
        <w:rPr>
          <w:rFonts w:hint="eastAsia"/>
        </w:rPr>
        <w:t>默认：DD-MON-RR</w:t>
      </w:r>
    </w:p>
    <w:p>
      <w:pPr>
        <w:rPr>
          <w:rFonts w:hint="eastAsia"/>
        </w:rPr>
      </w:pPr>
      <w:r>
        <w:rPr>
          <w:rFonts w:hint="eastAsia"/>
        </w:rPr>
        <w:t>修改：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session set NLS_DATE_FORMAT = 'yyyy-mm-dd'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session set NLS_DATE_FORMAT = 'DD-MON-RR'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2.8、</w:t>
      </w:r>
      <w:r>
        <w:rPr>
          <w:rFonts w:hint="eastAsia"/>
        </w:rPr>
        <w:t>范围查询： 数字/日期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between  小 and  大</w:t>
      </w:r>
    </w:p>
    <w:p>
      <w:pPr>
        <w:rPr>
          <w:rFonts w:hint="eastAsia"/>
        </w:rPr>
      </w:pPr>
      <w:r>
        <w:rPr>
          <w:rFonts w:hint="eastAsia"/>
        </w:rPr>
        <w:t>&gt;=小 and  &lt;=大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2.9、</w:t>
      </w:r>
      <w:r>
        <w:rPr>
          <w:rFonts w:hint="eastAsia"/>
        </w:rPr>
        <w:t>模糊查询：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配合通配符使用：_  ：一个字符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  ：任意个字符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ename like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数字、日期：like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姓名中第二个字母是M的员工信息：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*from emp where ename like  '_M%'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姓名中包含M的员工信息：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*from emp where ename like  '%M%'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姓名长度&gt;6的员工信息：   &gt;6  &gt;=7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ename like  '_______%'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姓名中包含下划线的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zhang_san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*from emp where ename  like '%\_%'  escape '\' 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  in 不能出现null：如果出现了null，结果为null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deptno not in(10,20,30,null)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deptno not in(10,20,30,null)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*from emp where deptno  != 10 and deptno  != 20 and deptno  != 30 and deptno  != null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mgr not in</w:t>
      </w:r>
    </w:p>
    <w:p>
      <w:pPr>
        <w:rPr>
          <w:rFonts w:hint="eastAsia"/>
        </w:rPr>
      </w:pPr>
      <w:r>
        <w:rPr>
          <w:rFonts w:hint="eastAsia"/>
        </w:rPr>
        <w:t>(select mgr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2.10、</w:t>
      </w:r>
      <w:r>
        <w:rPr>
          <w:rFonts w:hint="eastAsia"/>
        </w:rPr>
        <w:t>排序：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字段名|表达式|序号</w:t>
      </w:r>
    </w:p>
    <w:p>
      <w:pPr>
        <w:rPr>
          <w:rFonts w:hint="eastAsia"/>
        </w:rPr>
      </w:pPr>
      <w:r>
        <w:rPr>
          <w:rFonts w:hint="eastAsia"/>
        </w:rPr>
        <w:t>select *from emp order by sal desc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order by sal asc ;默认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order by sal+10000 desc ;</w:t>
      </w:r>
    </w:p>
    <w:p>
      <w:pPr>
        <w:rPr>
          <w:rFonts w:hint="eastAsia"/>
        </w:rPr>
      </w:pPr>
      <w:r>
        <w:rPr>
          <w:rFonts w:hint="eastAsia"/>
        </w:rPr>
        <w:t xml:space="preserve">null默认是最大值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多列排序 ：</w:t>
      </w:r>
    </w:p>
    <w:p>
      <w:pPr>
        <w:rPr>
          <w:rFonts w:hint="eastAsia"/>
        </w:rPr>
      </w:pPr>
      <w:r>
        <w:rPr>
          <w:rFonts w:hint="eastAsia"/>
        </w:rPr>
        <w:t>sal, hirdate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3、数据库函数</w:t>
      </w:r>
    </w:p>
    <w:p>
      <w:pPr>
        <w:ind w:firstLine="210" w:firstLineChars="100"/>
        <w:outlineLvl w:val="1"/>
        <w:rPr>
          <w:rFonts w:hint="eastAsia"/>
        </w:rPr>
      </w:pPr>
      <w:r>
        <w:rPr>
          <w:rFonts w:hint="eastAsia"/>
          <w:lang w:val="en-US" w:eastAsia="zh-CN"/>
        </w:rPr>
        <w:t>3.1、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单行函数：一次操作一行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多行函数 ：以此操作多行</w:t>
      </w:r>
    </w:p>
    <w:p>
      <w:pPr>
        <w:rPr>
          <w:rFonts w:hint="eastAsia"/>
        </w:rPr>
      </w:pPr>
    </w:p>
    <w:p>
      <w:pPr>
        <w:ind w:firstLine="210" w:firstLineChars="100"/>
        <w:outlineLvl w:val="1"/>
        <w:rPr>
          <w:rFonts w:hint="eastAsia"/>
        </w:rPr>
      </w:pPr>
      <w:r>
        <w:rPr>
          <w:rFonts w:hint="eastAsia"/>
          <w:lang w:val="en-US" w:eastAsia="zh-CN"/>
        </w:rPr>
        <w:t>3.2、</w:t>
      </w:r>
      <w:r>
        <w:rPr>
          <w:rFonts w:hint="eastAsia"/>
        </w:rPr>
        <w:t>单行函数</w:t>
      </w:r>
    </w:p>
    <w:p>
      <w:pPr>
        <w:rPr>
          <w:rFonts w:hint="eastAsia"/>
        </w:rPr>
      </w:pPr>
    </w:p>
    <w:p>
      <w:pPr>
        <w:ind w:firstLine="420" w:firstLineChars="200"/>
        <w:outlineLvl w:val="2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字符函数 ： lower   upper  initcap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dual ：单行单列  -&gt;单行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substr(str,begin,len)  ：从1开始数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length字符数 / lengthb 字节数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英文/数字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如果中文/符号：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utf-8编码格式下： 一个汉字/符号 占3个字节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gbk：  一个汉字/符号 占2个字节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查看当前系统编码格式：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nls_database_parameters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insrt(str,substr)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lpad/rpad：填充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trim：去掉任意字符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replace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3.2.2、</w:t>
      </w:r>
      <w:r>
        <w:rPr>
          <w:rFonts w:hint="eastAsia"/>
        </w:rPr>
        <w:t>数值函数: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round(数字,n位数):四舍五入  ，保留n位小数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trunc(数字,n位数):舍尾，保留n位小数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3.2.3、</w:t>
      </w:r>
      <w:r>
        <w:rPr>
          <w:rFonts w:hint="eastAsia"/>
        </w:rPr>
        <w:t>日期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sysdate：当前时间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格式化： 日期-》字符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to_char(日期,格式)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日期+-数字  （默认是天）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日期 - 日期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计算员工工龄 ：入职日期 天 星期 月 年</w:t>
      </w:r>
    </w:p>
    <w:p>
      <w:pPr>
        <w:rPr>
          <w:rFonts w:hint="eastAsia"/>
        </w:rPr>
      </w:pPr>
      <w:r>
        <w:rPr>
          <w:rFonts w:hint="eastAsia"/>
        </w:rPr>
        <w:t>select ename ,hiredate , (sysdate - hiredate) , (sysdate - hiredate)/7 , (sysdate - hiredate)/30, (sysdate - hiredate)/365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months_between(日期1,日期2) ： 日期1-日期2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add_months(日期,月数)：</w:t>
      </w:r>
    </w:p>
    <w:p>
      <w:pPr>
        <w:rPr>
          <w:rFonts w:hint="eastAsia"/>
        </w:rPr>
      </w:pPr>
      <w:r>
        <w:rPr>
          <w:rFonts w:hint="eastAsia"/>
        </w:rPr>
        <w:t>当前最大是第几天 last_day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下一个星期n是哪一天next_day</w:t>
      </w:r>
    </w:p>
    <w:p>
      <w:pPr>
        <w:rPr>
          <w:rFonts w:hint="eastAsia"/>
        </w:rPr>
      </w:pPr>
      <w:r>
        <w:rPr>
          <w:rFonts w:hint="eastAsia"/>
        </w:rPr>
        <w:t>select next_day(sysdate,'星期五') from dual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round</w:t>
      </w:r>
    </w:p>
    <w:p>
      <w:pPr>
        <w:rPr>
          <w:rFonts w:hint="eastAsia"/>
        </w:rPr>
      </w:pPr>
      <w:r>
        <w:rPr>
          <w:rFonts w:hint="eastAsia"/>
        </w:rPr>
        <w:t>trunc</w:t>
      </w:r>
    </w:p>
    <w:p>
      <w:pPr>
        <w:rPr>
          <w:rFonts w:hint="eastAsia"/>
        </w:rPr>
      </w:pP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else if</w:t>
      </w:r>
    </w:p>
    <w:p>
      <w:pPr>
        <w:rPr>
          <w:rFonts w:hint="eastAsia"/>
        </w:rPr>
      </w:pPr>
      <w:r>
        <w:rPr>
          <w:rFonts w:hint="eastAsia"/>
        </w:rPr>
        <w:t>else if.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3.2.4、</w:t>
      </w:r>
      <w:r>
        <w:rPr>
          <w:rFonts w:hint="eastAsia"/>
        </w:rPr>
        <w:t>通用函数 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nvl/nvl2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nullif(a,b)  :a=b,null ,否则返回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coalesce :从左往后 找到第一个不为null的值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d.条件判断函数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decode(字段,条件1，返回值1，条件2，返回2，....,最后表达式)</w:t>
      </w:r>
    </w:p>
    <w:p>
      <w:pPr>
        <w:rPr>
          <w:rFonts w:hint="eastAsia"/>
        </w:rPr>
      </w:pPr>
      <w:r>
        <w:rPr>
          <w:rFonts w:hint="eastAsia"/>
        </w:rPr>
        <w:t>select ename,job , sal 涨前,  decode(job, 'PRESIDENT',sal+1000,'MANAGER',sal+500,sal+300) 涨后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ename ,job ,sal  涨前,case job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 'PRESIDENT' then sal+1000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 'MANAGER' then sal+500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 sal + 300 end</w:t>
      </w:r>
    </w:p>
    <w:p>
      <w:pPr>
        <w:rPr>
          <w:rFonts w:hint="eastAsia"/>
        </w:rPr>
      </w:pPr>
      <w:r>
        <w:rPr>
          <w:rFonts w:hint="eastAsia"/>
        </w:rPr>
        <w:t xml:space="preserve">       涨后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emp 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  ...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 ...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end ;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val="en-US" w:eastAsia="zh-CN"/>
        </w:rPr>
        <w:t>3.2.5、</w:t>
      </w:r>
      <w:r>
        <w:rPr>
          <w:rFonts w:hint="eastAsia"/>
        </w:rPr>
        <w:t>转换函数：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隐式转换/显式转换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隐式转换: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字符-数字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数字-字符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字符-日期</w:t>
      </w:r>
    </w:p>
    <w:p>
      <w:pPr>
        <w:rPr>
          <w:rFonts w:hint="eastAsia"/>
        </w:rPr>
      </w:pPr>
      <w:r>
        <w:rPr>
          <w:rFonts w:hint="eastAsia"/>
        </w:rPr>
        <w:t>日期-字符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显式转换：</w:t>
      </w:r>
    </w:p>
    <w:p>
      <w:pPr>
        <w:rPr>
          <w:rFonts w:hint="eastAsia"/>
        </w:rPr>
      </w:pPr>
      <w:r>
        <w:rPr>
          <w:rFonts w:hint="eastAsia"/>
        </w:rPr>
        <w:t>字符-&gt;字数</w:t>
      </w:r>
    </w:p>
    <w:p>
      <w:pPr>
        <w:rPr>
          <w:rFonts w:hint="eastAsia"/>
        </w:rPr>
      </w:pPr>
      <w:r>
        <w:rPr>
          <w:rFonts w:hint="eastAsia"/>
        </w:rPr>
        <w:t>select to_number('￥123,456.7',  'L999,999.9') from dual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字数-&gt;字符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字符-日期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日期-字符</w:t>
      </w:r>
    </w:p>
    <w:p>
      <w:pPr>
        <w:rPr>
          <w:rFonts w:hint="eastAsia"/>
        </w:rPr>
      </w:pPr>
      <w:r>
        <w:rPr>
          <w:rFonts w:hint="eastAsia"/>
        </w:rPr>
        <w:t>to_char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3.3、</w:t>
      </w:r>
      <w:r>
        <w:rPr>
          <w:rFonts w:hint="eastAsia"/>
        </w:rPr>
        <w:t>多行函数：组函数、 聚合函数</w:t>
      </w:r>
    </w:p>
    <w:p>
      <w:pPr>
        <w:rPr>
          <w:rFonts w:hint="eastAsia"/>
        </w:rPr>
      </w:pPr>
      <w:r>
        <w:rPr>
          <w:rFonts w:hint="eastAsia"/>
        </w:rPr>
        <w:t>count(*) -&gt;  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求有几个部门</w:t>
      </w:r>
    </w:p>
    <w:p>
      <w:pPr>
        <w:rPr>
          <w:rFonts w:hint="eastAsia"/>
        </w:rPr>
      </w:pPr>
      <w:r>
        <w:rPr>
          <w:rFonts w:hint="eastAsia"/>
        </w:rPr>
        <w:t>count() 自动排除null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max/min/avg/sum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各个部门总工资： 对部门分组 dept  10   20  30   40</w:t>
      </w:r>
    </w:p>
    <w:p>
      <w:pPr>
        <w:rPr>
          <w:rFonts w:hint="eastAsia"/>
        </w:rPr>
      </w:pPr>
      <w:r>
        <w:rPr>
          <w:rFonts w:hint="eastAsia"/>
        </w:rPr>
        <w:t>select deptno,avg(sal) from emp 【group by deptno】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deptno,ename , avg(sal) from emp group by deptno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  </w:t>
      </w:r>
      <w:r>
        <w:rPr>
          <w:rFonts w:hint="eastAsia"/>
        </w:rPr>
        <w:tab/>
      </w:r>
      <w:r>
        <w:rPr>
          <w:rFonts w:hint="eastAsia"/>
        </w:rPr>
        <w:t>8000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6000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5000</w:t>
      </w:r>
    </w:p>
    <w:p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9000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分组查询时，不在组函数(多行函数)中的列，必须在group by中。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先根据部门分组 ，再根据job分组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--各个部门中各个工作 的平均工资</w:t>
      </w:r>
    </w:p>
    <w:p>
      <w:pPr>
        <w:rPr>
          <w:rFonts w:hint="eastAsia"/>
        </w:rPr>
      </w:pPr>
      <w:r>
        <w:rPr>
          <w:rFonts w:hint="eastAsia"/>
        </w:rPr>
        <w:t>select deptno,job,avg(sal) from emp group by deptno ,job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对行筛选用where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对组进行筛选用Having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可以在Having使用多行函数count  min  avg</w:t>
      </w:r>
    </w:p>
    <w:p>
      <w:pPr>
        <w:rPr>
          <w:rFonts w:hint="eastAsia"/>
        </w:rPr>
      </w:pPr>
      <w:r>
        <w:rPr>
          <w:rFonts w:hint="eastAsia"/>
        </w:rPr>
        <w:t>但是 不能在where中使用多行函数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3.4、</w:t>
      </w:r>
      <w:r>
        <w:rPr>
          <w:rFonts w:hint="eastAsia"/>
        </w:rPr>
        <w:t>多表连接查询：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3.4.</w:t>
      </w: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交叉连接（笛卡尔积）:所有情况的组合 ，不推荐使用</w:t>
      </w:r>
    </w:p>
    <w:p>
      <w:pPr>
        <w:rPr>
          <w:rFonts w:hint="eastAsia"/>
        </w:rPr>
      </w:pPr>
      <w:r>
        <w:rPr>
          <w:rFonts w:hint="eastAsia"/>
        </w:rPr>
        <w:t>select * from emp  ,dept 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3.4.</w:t>
      </w: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内连接 ：多张表通过  相同字段进行匹配，只显示匹配成功的数据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 ,dept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e.deptno = d.deptno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join 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on e.deptno = d.deptno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不等值连接（一般不用）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emp e ,dept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e.deptno &lt;= d.deptno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.4.3、</w:t>
      </w:r>
      <w:r>
        <w:rPr>
          <w:rFonts w:hint="eastAsia"/>
        </w:rPr>
        <w:t>外连接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左外连接：以左表为基准（左表数据全部显示），去匹配右表数据，如果匹配成功 则全部显示；匹配不成功，显示部分(无数据部分 用NULL填充)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a.（oracle独有）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 ,dept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e.deptno = d.deptno(+)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outer join 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on e.deptno = d.deptno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右外连接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右外连接：以右表为基准（右表数据全部显示），去匹配左表数据，如果匹配成功 则全部显示；匹配不成功，显示部分(无数据部分 用NULL填充)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a.（oracle独有）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 ,dept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e.deptno(+) = d.deptno;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outer join dept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on e.deptno = d.deptno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全外连接 = 左外 + 右外连接 - 去重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自连接：将一张表 通过别名 “视为”不同的表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 员工姓名，以及 该员工的领导姓名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e.ename ,b.ename from emp e,emp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e.mgr =b.empno;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//员工表的领导编号mgr = 领导表的 员工编号号empno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3.4.4、</w:t>
      </w:r>
      <w:r>
        <w:rPr>
          <w:rFonts w:hint="eastAsia"/>
        </w:rPr>
        <w:t xml:space="preserve">自连接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一个表内两个字段连接查询，相当于交叉连接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费性能：  emp -&gt; e,b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3.4.5、</w:t>
      </w:r>
      <w:r>
        <w:rPr>
          <w:rFonts w:hint="eastAsia"/>
        </w:rPr>
        <w:t>层次连接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优化</w:t>
      </w:r>
      <w:r>
        <w:rPr>
          <w:rFonts w:hint="eastAsia"/>
          <w:lang w:val="en-US" w:eastAsia="zh-CN"/>
        </w:rPr>
        <w:t>自连接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层次连接：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select level ,empno, ename ,mgr from emp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connect by prior  empno=mgr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start with mgr 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order by level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3.5、</w:t>
      </w:r>
      <w:r>
        <w:rPr>
          <w:rFonts w:hint="eastAsia"/>
        </w:rPr>
        <w:t>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比SCOTT工资高的 员工信息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1：scott的工资-&gt;5200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SAL from emp where ename = 'SCOTT'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2.&gt;5200的员工信息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sal &gt;  ;</w:t>
      </w:r>
    </w:p>
    <w:p>
      <w:pPr>
        <w:rPr>
          <w:rFonts w:hint="eastAsia"/>
        </w:rPr>
      </w:pPr>
      <w:r>
        <w:rPr>
          <w:rFonts w:hint="eastAsia"/>
        </w:rPr>
        <w:t>-&gt;合二为一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 where sal &gt; (select SAL from emp where ename = 'SCOTT'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①子查询可以出现的位置：where、select、having、from ；不能写在group by 后面。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select： 单行列 （常量列）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empno 第一列,ename 第二列,(select job from emp where empno =7369) 第三列 from emp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having: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查询最低工资比10号部门的最低工资高的部门编号。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</w:t>
      </w:r>
    </w:p>
    <w:p>
      <w:pPr>
        <w:rPr>
          <w:rFonts w:hint="eastAsia"/>
        </w:rPr>
      </w:pPr>
      <w:r>
        <w:rPr>
          <w:rFonts w:hint="eastAsia"/>
        </w:rPr>
        <w:t xml:space="preserve">select deptno,min(sal) from emp  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</w:rPr>
        <w:t>having min(sal) &gt; ( select min(sal) from emp where deptno =10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from:相当于修改了表结构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 ( select empno,ename, sal*12 from emp)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②主查询和子查询 可以是，也可以不同同一张表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查询销售部的员工信息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1.现根据“销售部”查询 销售部的部门编号30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deptno from dept where dname = 'DNAME'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2.根据部门编号30 查询员工信息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emp where deptno = (select deptno from dept where dname = 'SALES'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③子查询可以使用 单行操作符（=,&lt;），多行操作符(in)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查询工资比30号部门中 任意其中一个员工高的（存在） 员工信息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"只需要满足一个即可，存在一个就可以"-&gt;any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sal &gt; any(select sal from emp)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sal &gt; (select min(sal) from emp)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查询工资比30号部门中 全部员工高的（存在） 员工信息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“所有、全部”-&gt;all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sal &gt; all(select sal from emp)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sal &gt; (select max(sal) from emp)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多行操作符: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查询销售部，财务部的员工信息</w:t>
      </w:r>
    </w:p>
    <w:p>
      <w:pPr>
        <w:rPr>
          <w:rFonts w:hint="eastAsia"/>
        </w:rPr>
      </w:pPr>
      <w:r>
        <w:rPr>
          <w:rFonts w:hint="eastAsia"/>
        </w:rPr>
        <w:t>select * from emp where deptno in</w:t>
      </w:r>
    </w:p>
    <w:p>
      <w:pPr>
        <w:rPr>
          <w:rFonts w:hint="eastAsia"/>
        </w:rPr>
      </w:pPr>
      <w:r>
        <w:rPr>
          <w:rFonts w:hint="eastAsia"/>
        </w:rPr>
        <w:t>(select deptno from dept where dname = 'SALES' or dname='ACCOUNTING');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any:只要有一个  </w:t>
      </w:r>
    </w:p>
    <w:p>
      <w:pPr>
        <w:rPr>
          <w:rFonts w:hint="eastAsia"/>
        </w:rPr>
      </w:pPr>
      <w:r>
        <w:rPr>
          <w:rFonts w:hint="eastAsia"/>
        </w:rPr>
        <w:t>all：全部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④子查询中的null ：子查询的结果中不要有NULL！！</w:t>
      </w:r>
    </w:p>
    <w:p>
      <w:pPr>
        <w:rPr>
          <w:rFonts w:hint="eastAsia"/>
        </w:rPr>
      </w:pPr>
      <w:r>
        <w:rPr>
          <w:rFonts w:hint="eastAsia"/>
        </w:rPr>
        <w:t>select *from emp where mgr in (7566,7698);</w:t>
      </w:r>
    </w:p>
    <w:p>
      <w:pPr>
        <w:rPr>
          <w:rFonts w:hint="eastAsia"/>
        </w:rPr>
      </w:pPr>
      <w:r>
        <w:rPr>
          <w:rFonts w:hint="eastAsia"/>
        </w:rPr>
        <w:t>select *from emp where mgr in (7566,7698,NULL);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: = or = or </w:t>
      </w:r>
    </w:p>
    <w:p>
      <w:pPr>
        <w:rPr>
          <w:rFonts w:hint="eastAsia"/>
        </w:rPr>
      </w:pPr>
      <w:r>
        <w:rPr>
          <w:rFonts w:hint="eastAsia"/>
        </w:rPr>
        <w:t>select *from emp where mgr =7566 or mgr=7698 or mgr = NULL;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mgr not in (7566,7698,NULL);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mgr not in (7566,7698,NULL);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mgr not in (7566,7698,NULL);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*from emp where   mgr !=7566 and mgr!=7698 and mgr != NULL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NULL:自身特性： 如果!=NULL则无法查询出任何数据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is  null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is not null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=null</w:t>
      </w:r>
    </w:p>
    <w:p>
      <w:pPr>
        <w:rPr>
          <w:rFonts w:hint="eastAsia"/>
        </w:rPr>
      </w:pPr>
      <w:r>
        <w:rPr>
          <w:rFonts w:hint="eastAsia"/>
        </w:rPr>
        <w:t>!=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 不是领导的员工信息（子查询时排除NULL）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不是领导：判断empno 是否存在于mgr中</w:t>
      </w:r>
    </w:p>
    <w:p>
      <w:pPr>
        <w:rPr>
          <w:rFonts w:hint="eastAsia"/>
        </w:rPr>
      </w:pPr>
      <w:r>
        <w:rPr>
          <w:rFonts w:hint="eastAsia"/>
        </w:rPr>
        <w:t xml:space="preserve">select * from emp </w:t>
      </w:r>
    </w:p>
    <w:p>
      <w:pPr>
        <w:rPr>
          <w:rFonts w:hint="eastAsia"/>
        </w:rPr>
      </w:pPr>
      <w:r>
        <w:rPr>
          <w:rFonts w:hint="eastAsia"/>
        </w:rPr>
        <w:t>where empno not in (select mgr from emp where mgr is not null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⑤一般不在子查询中排序，除非TOP-N问题（分页）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集合运算细节：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各个集合的列数、类型必须保持一致</w:t>
      </w:r>
    </w:p>
    <w:p>
      <w:pPr>
        <w:rPr>
          <w:rFonts w:hint="eastAsia"/>
        </w:rPr>
      </w:pPr>
      <w:r>
        <w:rPr>
          <w:rFonts w:hint="eastAsia"/>
        </w:rPr>
        <w:t>select empno ,ename from emp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select deptno,job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查询总工资、各个部门的共工资、各个部门中各个工作的总工资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各个部门中各个工作：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deptno,job,sum(sal)   from emp group by deptno,job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sales</w:t>
      </w:r>
      <w:r>
        <w:rPr>
          <w:rFonts w:hint="eastAsia"/>
        </w:rPr>
        <w:tab/>
      </w:r>
      <w:r>
        <w:rPr>
          <w:rFonts w:hint="eastAsia"/>
        </w:rPr>
        <w:t>7000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dev</w:t>
      </w:r>
      <w:r>
        <w:rPr>
          <w:rFonts w:hint="eastAsia"/>
        </w:rPr>
        <w:tab/>
      </w:r>
      <w:r>
        <w:rPr>
          <w:rFonts w:hint="eastAsia"/>
        </w:rPr>
        <w:t>8000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6500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各个部门的共工资、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deptno,sum(sal)   from emp group by deptno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sum(sal)   from emp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NULL：常量列</w:t>
      </w:r>
    </w:p>
    <w:p>
      <w:pPr>
        <w:rPr>
          <w:rFonts w:hint="eastAsia"/>
        </w:rPr>
      </w:pPr>
      <w:r>
        <w:rPr>
          <w:rFonts w:hint="eastAsia"/>
        </w:rPr>
        <w:t xml:space="preserve">select deptno,job ,sum(sal)   from emp group by deptno,job 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 xml:space="preserve">select deptno, NULL ,sum(sal)   from emp group by deptno 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select   NULL,NULL ,sum(sal)   from emp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增强group by：rollup()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deptno,job ,sum(sal)   from emp group by rollup( deptno,job)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by  rollup( a,b)相当于：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 a,b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 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group by null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4、数据库操作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4.1、</w:t>
      </w:r>
      <w:r>
        <w:rPr>
          <w:rFonts w:hint="eastAsia"/>
        </w:rPr>
        <w:t>SQL语句的类型：</w:t>
      </w:r>
    </w:p>
    <w:p>
      <w:pPr>
        <w:rPr>
          <w:rFonts w:hint="eastAsia"/>
        </w:rPr>
      </w:pPr>
      <w:r>
        <w:rPr>
          <w:rFonts w:hint="eastAsia"/>
        </w:rPr>
        <w:t>DQL：数据查询语言select</w:t>
      </w:r>
    </w:p>
    <w:p>
      <w:pPr>
        <w:rPr>
          <w:rFonts w:hint="eastAsia"/>
        </w:rPr>
      </w:pPr>
      <w:r>
        <w:rPr>
          <w:rFonts w:hint="eastAsia"/>
        </w:rPr>
        <w:t>DML：数据操作语言,insert delete update   --》可以回退（可以进行事务操作）</w:t>
      </w:r>
    </w:p>
    <w:p>
      <w:pPr>
        <w:rPr>
          <w:rFonts w:hint="eastAsia"/>
        </w:rPr>
      </w:pPr>
      <w:r>
        <w:rPr>
          <w:rFonts w:hint="eastAsia"/>
        </w:rPr>
        <w:t>DDL ：数据定义语言  create/drop /truncate /alter table</w:t>
      </w:r>
    </w:p>
    <w:p>
      <w:pPr>
        <w:rPr>
          <w:rFonts w:hint="eastAsia"/>
        </w:rPr>
      </w:pPr>
      <w:r>
        <w:rPr>
          <w:rFonts w:hint="eastAsia"/>
        </w:rPr>
        <w:t>DCL:数据控制语言  grant, revoke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DML:</w:t>
      </w: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4.2、</w:t>
      </w:r>
      <w:r>
        <w:rPr>
          <w:rFonts w:hint="eastAsia"/>
        </w:rPr>
        <w:t>增加数据insert</w:t>
      </w:r>
    </w:p>
    <w:p>
      <w:pPr>
        <w:rPr>
          <w:rFonts w:hint="eastAsia"/>
        </w:rPr>
      </w:pPr>
      <w:r>
        <w:rPr>
          <w:rFonts w:hint="eastAsia"/>
        </w:rPr>
        <w:t>insert into 表名(字段名1,字段名2,...,) values(字段值1,字段值2,...)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字段名和字段值一一对象：数据类型、个数、顺序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emp(EMPNO,ENAME,JOB,MGR,HIREDATE,SAL,COMM,DEPTNO)</w:t>
      </w:r>
    </w:p>
    <w:p>
      <w:pPr>
        <w:rPr>
          <w:rFonts w:hint="eastAsia"/>
        </w:rPr>
      </w:pPr>
      <w:r>
        <w:rPr>
          <w:rFonts w:hint="eastAsia"/>
        </w:rPr>
        <w:t>values(2222,'zhangsan','MANAGER',7788,'19-9月 -88',9998,1000,10);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可以省略字段名：</w:t>
      </w:r>
    </w:p>
    <w:p>
      <w:pPr>
        <w:rPr>
          <w:rFonts w:hint="eastAsia"/>
        </w:rPr>
      </w:pPr>
      <w:r>
        <w:rPr>
          <w:rFonts w:hint="eastAsia"/>
        </w:rPr>
        <w:t>1.values插入的数据  必须是 完整的字段，并且顺序和默认顺序一致</w:t>
      </w:r>
    </w:p>
    <w:p>
      <w:pPr>
        <w:rPr>
          <w:rFonts w:hint="eastAsia"/>
        </w:rPr>
      </w:pPr>
      <w:r>
        <w:rPr>
          <w:rFonts w:hint="eastAsia"/>
        </w:rPr>
        <w:t>2.目前使用的SQL99标准，可以省略字段名（如果是SQL92则不能省略,MyCat）</w:t>
      </w:r>
    </w:p>
    <w:p>
      <w:pPr>
        <w:rPr>
          <w:rFonts w:hint="eastAsia"/>
        </w:rPr>
      </w:pPr>
      <w:r>
        <w:rPr>
          <w:rFonts w:hint="eastAsia"/>
        </w:rPr>
        <w:t>insert into emp</w:t>
      </w:r>
    </w:p>
    <w:p>
      <w:pPr>
        <w:rPr>
          <w:rFonts w:hint="eastAsia"/>
        </w:rPr>
      </w:pPr>
      <w:r>
        <w:rPr>
          <w:rFonts w:hint="eastAsia"/>
        </w:rPr>
        <w:t>values(3322,'LISI','MANAGER',7788,'19-9月 -88',9998,1000,10);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如果插入的数据不完整，可以协商 部分字段名</w:t>
      </w:r>
    </w:p>
    <w:p>
      <w:pPr>
        <w:rPr>
          <w:rFonts w:hint="eastAsia"/>
        </w:rPr>
      </w:pPr>
      <w:r>
        <w:rPr>
          <w:rFonts w:hint="eastAsia"/>
        </w:rPr>
        <w:t>insert into emp(EMPNO,ENAME,JOB)</w:t>
      </w:r>
    </w:p>
    <w:p>
      <w:pPr>
        <w:rPr>
          <w:rFonts w:hint="eastAsia"/>
        </w:rPr>
      </w:pPr>
      <w:r>
        <w:rPr>
          <w:rFonts w:hint="eastAsia"/>
        </w:rPr>
        <w:t>values(444,'zhan','MANAGER');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动态输入插入的值(&amp;)  Scanner input = new Scanner(System.in);  input.next();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emp(EMPNO,ENAME,JOB)</w:t>
      </w:r>
    </w:p>
    <w:p>
      <w:pPr>
        <w:rPr>
          <w:rFonts w:hint="eastAsia"/>
        </w:rPr>
      </w:pPr>
      <w:r>
        <w:rPr>
          <w:rFonts w:hint="eastAsia"/>
        </w:rPr>
        <w:t>values(&amp;empno,&amp;xxx,&amp;job);</w:t>
      </w:r>
    </w:p>
    <w:p>
      <w:pPr>
        <w:rPr>
          <w:rFonts w:hint="eastAsia"/>
        </w:rPr>
      </w:pPr>
      <w:r>
        <w:rPr>
          <w:rFonts w:hint="eastAsia"/>
        </w:rPr>
        <w:t>如果是字符、日期： 仍然需要加'   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emp(EMPNO,ENAME,&amp;otherName)</w:t>
      </w:r>
    </w:p>
    <w:p>
      <w:pPr>
        <w:rPr>
          <w:rFonts w:hint="eastAsia"/>
        </w:rPr>
      </w:pPr>
      <w:r>
        <w:rPr>
          <w:rFonts w:hint="eastAsia"/>
        </w:rPr>
        <w:t>values('5555','kkk',&amp;otherValue);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4.3、</w:t>
      </w:r>
      <w:r>
        <w:rPr>
          <w:rFonts w:hint="eastAsia"/>
        </w:rPr>
        <w:t>批量插入数据</w:t>
      </w:r>
    </w:p>
    <w:p>
      <w:pPr>
        <w:outlineLvl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1.创建新表(批量插入之前不存在)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emp -&gt;复制 mytab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table mytab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mytab2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select empno,ename ,job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mytab3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select empno,ename ,job from emp</w:t>
      </w:r>
    </w:p>
    <w:p>
      <w:pPr>
        <w:rPr>
          <w:rFonts w:hint="eastAsia"/>
        </w:rPr>
      </w:pPr>
      <w:r>
        <w:rPr>
          <w:rFonts w:hint="eastAsia"/>
        </w:rPr>
        <w:t>where sal &lt; 6000;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还可以用于快速创建表结构：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mytab4 -&gt; emp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table mytab4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*from emp where 1=0 ;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2.在旧表中插入(已存在的表)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mytab4(empno,ename,sal)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empno,ename ,sal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 begin ...end  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emp</w:t>
      </w:r>
    </w:p>
    <w:p>
      <w:pPr>
        <w:rPr>
          <w:rFonts w:hint="eastAsia"/>
        </w:rPr>
      </w:pPr>
      <w:r>
        <w:rPr>
          <w:rFonts w:hint="eastAsia"/>
        </w:rPr>
        <w:t>values(1221,'LISI','MANAGER',7788,'19-9月 -88',9998,1000,10);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emp</w:t>
      </w:r>
    </w:p>
    <w:p>
      <w:pPr>
        <w:rPr>
          <w:rFonts w:hint="eastAsia"/>
        </w:rPr>
      </w:pPr>
      <w:r>
        <w:rPr>
          <w:rFonts w:hint="eastAsia"/>
        </w:rPr>
        <w:t>values(1223,'LISI','MANAGER',7788,'19-9月 -88',9998,1000,10);</w:t>
      </w:r>
    </w:p>
    <w:p>
      <w:pPr>
        <w:rPr>
          <w:rFonts w:hint="eastAsia"/>
        </w:rPr>
      </w:pPr>
      <w:r>
        <w:rPr>
          <w:rFonts w:hint="eastAsia"/>
        </w:rPr>
        <w:t>end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4.4、</w:t>
      </w:r>
      <w:r>
        <w:rPr>
          <w:rFonts w:hint="eastAsia"/>
        </w:rPr>
        <w:t>海量数据： 数据泵 \  SQL Loader\ 外部表</w:t>
      </w:r>
    </w:p>
    <w:p>
      <w:pPr>
        <w:rPr>
          <w:rFonts w:hint="eastAsia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4.5、</w:t>
      </w:r>
      <w:r>
        <w:rPr>
          <w:rFonts w:hint="eastAsia"/>
        </w:rPr>
        <w:t>delete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truncate和update</w:t>
      </w:r>
    </w:p>
    <w:p>
      <w:pPr>
        <w:rPr>
          <w:rFonts w:hint="eastAsia"/>
        </w:rPr>
      </w:pPr>
      <w:r>
        <w:rPr>
          <w:rFonts w:hint="eastAsia"/>
        </w:rPr>
        <w:t>delete from 表名 ;</w:t>
      </w:r>
    </w:p>
    <w:p>
      <w:pPr>
        <w:rPr>
          <w:rFonts w:hint="eastAsia"/>
        </w:rPr>
      </w:pPr>
      <w:r>
        <w:rPr>
          <w:rFonts w:hint="eastAsia"/>
        </w:rPr>
        <w:t xml:space="preserve">delete from emp  where </w:t>
      </w:r>
      <w:r>
        <w:rPr>
          <w:rFonts w:hint="eastAsia"/>
        </w:rPr>
        <w:tab/>
      </w:r>
      <w:r>
        <w:rPr>
          <w:rFonts w:hint="eastAsia"/>
        </w:rPr>
        <w:t>empno &gt;7900;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1.加where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delete  from 表名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全表删除：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delete from emp  ; 可以回退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truncate table emp  ;不能回退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 DML：insert  update  delete  -&gt;可以回退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2.测试二者执行时间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打开执行时间：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timing on/off</w:t>
      </w:r>
    </w:p>
    <w:p>
      <w:pPr>
        <w:rPr>
          <w:rFonts w:hint="eastAsia"/>
        </w:rPr>
      </w:pPr>
      <w:r>
        <w:rPr>
          <w:rFonts w:hint="eastAsia"/>
        </w:rPr>
        <w:t>对于少量数据： delete 效率高  ，一行一行删除</w:t>
      </w:r>
    </w:p>
    <w:p>
      <w:pPr>
        <w:rPr>
          <w:rFonts w:hint="eastAsia"/>
        </w:rPr>
      </w:pPr>
      <w:r>
        <w:rPr>
          <w:rFonts w:hint="eastAsia"/>
        </w:rPr>
        <w:t>对于海量数据：truncate效率高 ，  a.drop table 丢弃整张表 ，b.重新创建表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3.delete支持闪回， truncate不支持闪回</w:t>
      </w:r>
    </w:p>
    <w:p>
      <w:pPr>
        <w:rPr>
          <w:rFonts w:hint="eastAsia"/>
        </w:rPr>
      </w:pPr>
      <w:r>
        <w:rPr>
          <w:rFonts w:hint="eastAsia"/>
        </w:rPr>
        <w:t>4.delete不会释放空间 （换两个地方存储数据[undo空间]），trucante会</w:t>
      </w:r>
    </w:p>
    <w:p>
      <w:pPr>
        <w:rPr>
          <w:rFonts w:hint="eastAsia"/>
        </w:rPr>
      </w:pPr>
      <w:r>
        <w:rPr>
          <w:rFonts w:hint="eastAsia"/>
        </w:rPr>
        <w:t>5.delete会产生碎片，trunate不会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如果碎片太多，需要整理碎片：a.  alter table 表名 move ;  b.导出导入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update/delete :where</w:t>
      </w:r>
    </w:p>
    <w:p>
      <w:pPr>
        <w:rPr>
          <w:rFonts w:hint="eastAsia"/>
        </w:rPr>
      </w:pPr>
      <w:r>
        <w:rPr>
          <w:rFonts w:hint="eastAsia"/>
        </w:rPr>
        <w:t>修改update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表名 set 字段名1=字段名1  , 字段名2=字段名2,字段名3=字段名3...  where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emp set ename = 'x' ,job ='y'  where empno&gt;7900;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--DDL： create/drop/truncate/alter</w:t>
      </w:r>
    </w:p>
    <w:p>
      <w:pPr>
        <w:rPr>
          <w:rFonts w:hint="eastAsia"/>
        </w:rPr>
      </w:pPr>
      <w:r>
        <w:rPr>
          <w:rFonts w:hint="eastAsia"/>
        </w:rPr>
        <w:t>创建表</w:t>
      </w:r>
    </w:p>
    <w:p>
      <w:pPr>
        <w:rPr>
          <w:rFonts w:hint="eastAsia"/>
        </w:rPr>
      </w:pPr>
      <w:r>
        <w:rPr>
          <w:rFonts w:hint="eastAsia"/>
        </w:rPr>
        <w:t xml:space="preserve"> create table mytab6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id  number ,</w:t>
      </w:r>
    </w:p>
    <w:p>
      <w:pPr>
        <w:rPr>
          <w:rFonts w:hint="eastAsia"/>
        </w:rPr>
      </w:pPr>
      <w:r>
        <w:rPr>
          <w:rFonts w:hint="eastAsia"/>
        </w:rPr>
        <w:t xml:space="preserve">   name varchar(10),</w:t>
      </w:r>
    </w:p>
    <w:p>
      <w:pPr>
        <w:rPr>
          <w:rFonts w:hint="eastAsia"/>
        </w:rPr>
      </w:pPr>
      <w:r>
        <w:rPr>
          <w:rFonts w:hint="eastAsia"/>
        </w:rPr>
        <w:t xml:space="preserve">   age number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1.权限和空间问题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2.表名的规定：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a.必须以字母开头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b.表名只能包含： 大小写字母、数字、_、$、#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c.长度  1-30个字符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d.不能与数据库中其他对象重名(表，视图、索引、触发器、存储过程....)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e.不能与 保留字重名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4.6、rownum/rowid：删除重复数据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rowid：根据插入的顺序 依次递增</w:t>
      </w:r>
    </w:p>
    <w:p>
      <w:pPr>
        <w:rPr>
          <w:rFonts w:hint="eastAsia"/>
        </w:rPr>
      </w:pPr>
      <w:r>
        <w:rPr>
          <w:rFonts w:hint="eastAsia"/>
        </w:rPr>
        <w:t>rownum：逻辑伪列</w:t>
      </w:r>
    </w:p>
    <w:p>
      <w:pPr>
        <w:rPr>
          <w:rFonts w:hint="eastAsia"/>
        </w:rPr>
      </w:pPr>
      <w:r>
        <w:rPr>
          <w:rFonts w:hint="eastAsia"/>
        </w:rPr>
        <w:t>rowid:物理伪列，18位：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前6位： 数据对象编号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依次往后数3位：数据文件编号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依次往后数6位：数据块编号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依次往后数3：行号</w:t>
      </w: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根据编号分组（将重复的数据 放到一组） ，然后在每组中只保留一个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保留：rowid最小的</w:t>
      </w:r>
    </w:p>
    <w:p>
      <w:pPr>
        <w:rPr>
          <w:rFonts w:hint="eastAsia"/>
        </w:rPr>
      </w:pPr>
      <w:r>
        <w:rPr>
          <w:rFonts w:hint="eastAsia"/>
        </w:rPr>
        <w:t>delete from mystudent where  rowid not in (select min(rowid) from mystudent  group by stuno );</w:t>
      </w:r>
    </w:p>
    <w:p/>
    <w:p/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5、数据库约束和对象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5.1、约束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5.1.1、常见6个约束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检查约束（check）           name &gt; 4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唯一约束（Unique）          id:1  2  3 4  null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主键约束（Primary key）     类似唯一约束(唯一)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外键约束（Foreign Key）      两张表 学生表   课程表(1 2 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非空约束(Not null)          不能为null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默认约束（Default）         ad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ress:西安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主键和唯一的区别：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a.【主键不能为Null】，唯一 可以为null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b.主键可以是复合主键，也可以是单值主键（id）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c.一张表中 只能设置一次主键（复合主键），但唯一键可以设置多次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5.1.2、约束</w:t>
      </w:r>
      <w:r>
        <w:rPr>
          <w:rFonts w:hint="default"/>
          <w:lang w:val="en-US" w:eastAsia="zh-CN"/>
        </w:rPr>
        <w:t>分类：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列级约束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表级约束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作用于一个列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作用于一个列/多列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列的后面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表的后面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可以有多个约束（空格）   逗号,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全部的6个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4个（主键 外键  唯一 检查）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列级约束: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primary key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not null unique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default '陕西西安' check(length(stuaddress)&gt;2),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stubid number(3)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表级约束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student2(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stubid number(3),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PK_sno primary key(stuno)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UQ_sname_subid unique(stuname,stubid),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CK_saddress check( length(stuAddress)&gt;2)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a.报错：违反唯一约束条件 可能主键报错 也可能唯一约束报错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b.如果有多个约束，default必须放在第一位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c.check约束： 如何编写 ：和使用where完全相同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d.唯一约束： 可以是Null,但不适用于Null(可以有多个null)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外键含义：  A.a -&gt;B.b字段，  a中的数据 必须来自于b中。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如果删除父表中  外键所指向的列， 2个策略：级联删除|级联置空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级联删除：当删除父表中的数据时，子表 会跟着删除相对应的数据；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级联置空：当删除父表中的数据时，子表 会将 相对应的 那一字段的值设置为Null，其他字段不影响；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外键使用建议：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1.当父表中没有相对应数据时，不要向子表增加数据(如果sub表没有编号为2的课程，那么子表student不要去选择2号课程)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2.不要更改父表的数据，导致子表孤立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3.建议：在创建外键时  直接设置成 级联删除 或级联置空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4.删除表？ 先删除子表，再删除父表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给表加外键：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创建表的同时 增加外键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student3(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subid number(3)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constraint FK_student3_sub foreign key(subid) references sub(sid)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其中，解释： constraint FK_student3_sub foreign key(subid) references sub(sid)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直接创建外建时报错：此列列表的【唯一关键字或主键】不匹配 ，含义是：外键所指向的 字段 必须先是 主键 或者唯一约束的键。</w:t>
      </w: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定义外键 需要4个参数：  两个表名 ，两个字段名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级联删除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student3;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student3(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subid number(3)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constraint FK_student3_sub foreign key(subid) references sub(sid)  on delete cascade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级联置空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student3;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student3(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subid number(3)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constraint FK_student3_sub foreign key(subid) references sub(sid)  on delete set null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5.1.4、约束命名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规范：约束类型_字段名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主键：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PK_stuno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检查约束：  CK_字段名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唯一约束：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UQ_字段名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非空约束：  NN_字段名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外键约束：  FK_子表_父表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默认约束： 一般不需要命名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加约束名： constraint 约束名 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constraint PK_stuno    primary key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constraint NN_stuname  not null  constraint  UQ_stuname  unique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default '陕西西安' constraint CK_stuaddress  check(length(stuaddress)&gt;2),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stubid number(3)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约束名是 多个表公用的 (多个表中的约束 不能重名)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5.1.5、追加约束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在创建表示忘了加约束，后续可以追加约束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1.唯一、主键、检查、外键约束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add constraint 约束名  约束类型I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student4(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stuno number(3)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stuname varchar2(10) 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stuaddress varchar2(20) 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subid number(3)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UQ_stuaddress4  unique(stuaddress);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PK_stuno4  primary key (stuno 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CK_stuname4  check(length(stuname)&gt;2);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FK_student4_sub   foreign key(subid) references sub(sid);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不适用于 默认、非空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NN_stuname  not null(stuname);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add constraint DF_stuname  default 'hello'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默认、非空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motidy  字段名 constraint 约束名  约束类型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modify  stuname constraint NN_stuname4  not null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默认（建议默认约束不起名字,不写constraint）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modify  stuname  default '没名字'  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删除约束：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 drop constraint 约束名;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drop constraint UQ_stuaddress4;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drop constraint PK_stuno4;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drop constraint CK_stuname4;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drop constraint FK_student4_sub;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student4  drop constraint NN_stuname4;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特殊情况：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默认约束（删除默认约束： 将默认约束置为null）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student4  modify  stuname  default null  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5.1.6、</w:t>
      </w:r>
      <w:r>
        <w:rPr>
          <w:rFonts w:hint="default"/>
          <w:lang w:val="en-US" w:eastAsia="zh-CN"/>
        </w:rPr>
        <w:t>完整性约束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保证数据的正确性、相容性、防止数据冗余等。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域完整性： 列。数据类型，非空约束,检查约束，外键约束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实体完整性：行。主键约束、唯一约束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引用完整性：不同表之间。外键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自定义完整性：触发器(当执行换一个操作时，会自动触发另一个操作)。例如：自定义需求 学生的上学时间 必须在出生日期之后。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5.2、视图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属于数据库对象之一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表、视图、序列、索引、同义词、触发器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视图，是一个虚表。建立在表的基础之上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注意：一张表，或多张表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5.2.1、创建视图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 view 视图名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...语句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with check option ;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with check option :限制对视图操作时，必须满足where子句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 view myempview ;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myempview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empno ,ename ,deptno from emp where deptno =20   with check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b.强烈建议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read only ;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视图只建议查看，不建议DML。因为对视图的操作，会影响原表。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好处：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a.简化查询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原始SQL: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X  ,Y where X.x = Y.y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emp e  ,dept d where e.deptno = d.deptno;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d.deptno 部门编号,e.empno,e.ename,e.sal,e.comm ,d.dname from emp e ,dept d   where  e.deptno =d.deptno and  d.deptno=20;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用视图封装以上的查询结果：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 view  myempview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d.deptno 部门编号,e.empno,e.ename,e.sal,e.comm ,d.dname from emp e ,dept d where e.deptno=d.deptno and  d.deptno=20;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5.2.2、修改视图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单表 可以任意更新 ；     一次性更新多张表，则必须唯一；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myempview set ename = 'hello' where  empno=7934 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 修改的视图(DML)，会影响原表。一般建议  对视图 仅仅进行查询操作，不要进行DML.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如果update操作涉及了多张表，则很容易出现 异常；因此建议，update只对单表进行操作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5.2.3、删除视图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 view myempview ;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5.3、序列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序列：模拟自增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5.3.1、序列的属性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本质就是内存中的数组  （20）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[1,2,3,...,20] [21,22,...,40]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序列有2个属性：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nextval:下一个值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currval:当前值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5.3.2、创建序列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sequence 序列名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 步长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with 起始值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maxvalue | nomaxvalue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 | nominvalue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 | nocycle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 n | no cache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sequence myseq;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person values(myseq.nextval, 'ls4');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person values(myseq.nextval, 'ws4');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person values(myseq.nextval, 'zs4');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sequence myseq1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with 1000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sequence myseq2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with 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maxvalue 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 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cycle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 3 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cache元素的个数 &lt;= 循环元素个数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5.3.3、修改序列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只对修改之后的 操作有效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sequence myseq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by 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5.3.4、删除序列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sequence 序列名 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sequence myseq2;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5.4、索引</w:t>
      </w: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5.4.1、创建索引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索引类型 默认B树索引（默认）、位图索引</w:t>
      </w: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什么时候 适合建立索引：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数据集中的列,经常在where中使用的列， 数据量大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数据集中的列：主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键列(empno,id)不集中，但是因为 会被频繁使用 ，因此也适合建索引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索引名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myindex  on emp(deptno)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主键默认 就是索引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myindex  on emp(deptno ,sal   )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5.4.2、删除索引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索引名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myindex 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5.5、同义词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数据库对象（表 视图 索引...）起别名 （默认私有/专用）</w:t>
      </w: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5.5.1、管理员赋权限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xxx  to 用户名;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revoke xxx from 用户名;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create synonym to scott 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5.5.2、创建私有、公有同义词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两种同义词需要管理员赋2种权限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create synonym to scott 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grant create </w:t>
      </w:r>
      <w:r>
        <w:rPr>
          <w:rFonts w:hint="eastAsia"/>
          <w:lang w:val="en-US" w:eastAsia="zh-CN"/>
        </w:rPr>
        <w:t xml:space="preserve">public </w:t>
      </w:r>
      <w:r>
        <w:rPr>
          <w:rFonts w:hint="default"/>
          <w:lang w:val="en-US" w:eastAsia="zh-CN"/>
        </w:rPr>
        <w:t>synonym to scott 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synonym  hremp2 for hr.employe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public synonym  hremp2 for hr.employe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6.1、事务的概念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概念：作为单个逻辑工作单元执行的一系列操作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四大特性:ACID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Atomicity原子性：要么都成功，要么都失败。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Consistency:一致性 :事务执行前后 ，总量保持一致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Isolation隔离性:各个事务并发执行时，彼此独立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Durability:持久性：持久化操作。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6.2、事务的生命周期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事务的生命周期：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（MySQL: 自动提交，自动将每一条DML语句直接commit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Oracle:手工提交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事务的开始标识：  第一条DML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事务的中间过程： 各种DML操作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结束：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i.显示提交：commit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ii.隐式提交（自动提交）：正常退出exit（ctrl+c）、DCL(grant ....to..., revoke ..from )、DDL(create ... ,drop ....)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i.显示回滚：rollback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ii.隐式回滚：异常退出（宕机、断电）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630" w:firstLineChars="30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</w:t>
      </w:r>
      <w:r>
        <w:rPr>
          <w:rFonts w:hint="default"/>
          <w:lang w:val="en-US" w:eastAsia="zh-CN"/>
        </w:rPr>
        <w:t>保存点savepoint: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打游戏：  10   ：  1 ,2(savepoint)  , 3,4,5 (savepoint) ,6,7,8  --&gt;rollba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   savepoint  保存点名字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xx values(1,'zs');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xx values(2,'ls');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savepoint initdate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xx values(3,'ww');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回滚到特定保存点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 to savepoint initdate 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6.4、事务的隔离级别：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多个事务会产生很多并发问题：</w:t>
      </w:r>
      <w:r>
        <w:rPr>
          <w:rFonts w:hint="eastAsia"/>
          <w:lang w:val="en-US" w:eastAsia="zh-CN"/>
        </w:rPr>
        <w:t>隔离级别用来处理并发问题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1.脏读：当一个事务正在访问数据，并对此数据进行了修改（1-&gt;2），但是这种修改【还没有提交到数据库(commit)】； 此时，另一个事务也在访问这个数据 。本质： 某个事务（客户端）读取到的数据是 过时的。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2.不可重复读： 在一个事务内（客户端）内，多次读取同一个数据，但结果不同。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本质：就是事务A拿到了 被其他事务B修改并提交后的数据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3.幻读（虚读）：在一个事务内（客户端）内，多次读取同一批数据，但结果不同。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不可重复读和幻读的区别：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a.不可重复读指的是对于“同一条”数据的查询操作  a -&gt;b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幻读对于“多条数据”的查询操作，数据量数：  20条 -&gt; 18条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b.不可重复读：update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幻读：insert|delete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四种隔离级别的程度 依次递进（解决 并发的效果，越来越 稳定） ，但是性能越来越低。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并发性 、可用性 本身就是矛盾的。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Oracle只支持其中两种：Read Committed（默认），Serializable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（oracle自身扩种了一种 read only，实际 read only隶属于 Serializable级别 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630" w:firstLineChars="3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6.4.1、</w:t>
      </w:r>
      <w:r>
        <w:rPr>
          <w:rFonts w:hint="default"/>
          <w:lang w:val="en-US" w:eastAsia="zh-CN"/>
        </w:rPr>
        <w:t>切换四种隔离级别：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必须在开启事务的开始就切换隔离级别。Oracle99%事务级别都是read committed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transaction isolation level Serializable;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切换read only：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transaction  read only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支持全部的四种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对SQL进行编程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7.1、开发工具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plsql developer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oracle sql developer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7.2、plsql定义变量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变量、常量、光标（游标）、例外（自定义异常）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exception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  <w:r>
        <w:rPr>
          <w:rFonts w:hint="eastAsia"/>
          <w:lang w:val="en-US" w:eastAsia="zh-CN"/>
        </w:rPr>
        <w:t xml:space="preserve">  打开文本输出按钮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--变量、常量、光标（游标）、例外（自定义异常）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psex char(3) := '男'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pname varchar2(10)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 ename into pname from emp where empno =7499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dbms_output.put_line('hello world:' || psex ||'---' || pname);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pname emp.ename%type ;--引用型变量，推荐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记录型变量:java 对象,可以用于同时保存多个变量值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--变量、常量、光标（游标）、例外（自定义异常）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emp_info emp%rowtype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 into  emp_info from   emp where empno =7788;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 emp_info.empno  || '---' ||  emp_info.ename ||'--- '||  emp_info.job);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7.3、plsql逻辑判断语法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  then ...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  then ...;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  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 then ..;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elsif 条件 then 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pnum number := 3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pnum=1   then   dbms_output.put_line('一');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elsif pnum=2  then   dbms_output.put_line('二');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dbms_output.put_line('其他');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 ;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循环while  do..while  for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do{}while(i&lt;5)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loop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loop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loop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exit when i&gt;5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loop;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 i in  1 .. 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loop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x in 1 .. 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dbms_output.put_line(x);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--1-5之和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pnum number:=1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psum number:= 0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 when pnum &gt;5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psum := psum + pnum ; --sum+= i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pnum := pnum +1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loop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dbms_output.put_line(psum);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7.4、游标（光标）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cursor 光标名(参数列表)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%isopen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%rowcount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%found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%notfound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是否打开     当前指向行  是否存在下一行      是否不存在下一行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--查询并打印全部员工的姓名、薪水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--变量、常量、光标（游标）、例外（自定义异常）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cursor cemp  is select ename ,sal from 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pename emp.ename%type 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psal emp.sal%type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open cemp ;--1.打开光标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loop    --2.循环 准备获取每一行数据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fetch  cemp  into pename,psal ;--3.一行一行获取光标的值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dbms_output.put_line(pename||'的工资是：'||psal);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close cemp ;--关闭光标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--总工资： president 1000   ，manager 800， 其他 400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cemp is select empno, job from 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pempno emp.empno%type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pjob emp.job%type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open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loop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fetch cemp into pempno,pjob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--判断职位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pjob = 'PRESIDENT'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then update emp set sal = sal +1000 where empno=pempno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elsif  pjob = 'MANAGER'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then update emp set sal = sal +800 where empno=pempno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 emp set sal = sal +400 where empno=pempno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 ;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dbms_output.put_line('ok');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close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;  --ACID oracle read commit ，一边(终端)不提交，另一个访问不到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自定义例外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MyException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if(xxx) throw new MyException()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}catch(){}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catch(){}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catch(){}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myexc  exception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pnum number := 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pnum =1 then raise  myexc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exception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是否存在编号50的部门，如果不存在 ，抛出一个例外；如果存在，将该部门的员工姓名 打印。。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cursor cemp(dno number) is select ename from emp where deptno = dno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pename emp.ename%type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no_emp_found exception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open cemp(50);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fetch cemp into pename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cemp%notfound then  raise no_emp_found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loop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fetch cemp into pename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exception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when no_emp_found then dbms_output.put_line('自定义例外,没有此号部门...');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close cemp;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7.4.1、习题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1.统计每年的入职人数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to_char(HIREDATE,'yyyy' ),count(1) from emp group by to_char(HIREDATE,'yyyy' 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plsql：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java:每个人数据全获取， 判断入职年份， 如果1980  , +1  ;+1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cursor cemp is select to_char(HIREDATE,'yyyy' ) from 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phiredate varchar(4) 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count80 number:=0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count81 number:=0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count82 number:=0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count87 number:=0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open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fetch cemp into phiredate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phiredate = '1980' then count80 := count80+1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elsif phiredate = '1981' then count81 := count81+1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elsif phiredate = '1982' then count82 := count82+1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  count87 := count87+1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 if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close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dbms_output.put_line('1980'||count80);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dbms_output.put_line('1981'||count81);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dbms_output.put_line('1982'||count82);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dbms_output.put_line('1987'||count87);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dbms_output.put_line('总人数'||(count80+count81+count82+count87));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2.涨工资。 每个10%， 按入职时间顺序涨工资，且涨后的总工资不能超过5万。计算 需要涨工资的人个数 以及涨后的工资总额。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cursor cemp is select empno,sal from emp order by hiredate asc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pempno emp.empno%type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psal emp.sal%type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countEmp number 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salTotal number 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OPEN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--exit when salTotal &gt; 50000 ;--  5.1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fetch cemp into pempno ,psal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salTotal + psal*1.1 &lt; 50000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--涨工资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then  update emp set sal = sal*1.1 where empno = pempno;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countEmp := countEmp +1;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--salTotal: 50  ,51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salTotal := salTotal + psal*1.1 ;  --psal 是变量， sal是表的字段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dbms_output.put_line('人数'||countEmp ||'--'|| '涨后的总额'||salTotal);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 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if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3.统计各部门的工资情况。格式如下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部门编号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&lt;2000的人数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2000-4000人数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&gt;4000人数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工资总额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salTotal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光标保存各个部门：10  20  30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cdept is select deptno from dept ;--10  20 30 40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pdeptno dept.deptno%type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--部门中员工的所有工资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cemp(dno number) is select sal from emp where deptno = dno;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psal emp.sal%type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count1 number;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count2 number;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count3 number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--各部门工资总额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salTotal number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open  cdept;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 --外层循环：遍历所有的部门 编号；；内层循环：遍历某个部门的所有工资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fetch cdept into pdeptno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when cdept%notfound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count1 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count2 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count3 :=0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sum(sal) into salTotal from emp where deptno =pdeptno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  cemp(pdeptno)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loop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fetch cemp into psal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 when cemp%notfound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psal&lt;2000 then count1:=count1+1;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elsif psal&gt;=2000 and psal&lt;4000 then  count2:=count2+1;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count3:= count3+1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 if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 loop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 cemp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dbms_output.put_line(pdeptno||' '||count1||' '||count2||' '||count3||' '||salTotal);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 cdept;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7.5、</w:t>
      </w:r>
      <w:r>
        <w:rPr>
          <w:rFonts w:hint="default"/>
          <w:lang w:val="en-US" w:eastAsia="zh-CN"/>
        </w:rPr>
        <w:t>存储过程/存储函数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7.5.1、无参存储过程语法: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reaplace procedure 过程名(参数列表)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PLSQL语句 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procedure 过程名(参数列表)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7.5.2、无参存储过程示例：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procedure test1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pnum number:=10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dbms_output.put_line('hello:'||pnum);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7.5.3、</w:t>
      </w:r>
      <w:r>
        <w:rPr>
          <w:rFonts w:hint="default"/>
          <w:lang w:val="en-US" w:eastAsia="zh-CN"/>
        </w:rPr>
        <w:t>存储过程</w:t>
      </w:r>
      <w:r>
        <w:rPr>
          <w:rFonts w:hint="eastAsia"/>
          <w:lang w:val="en-US" w:eastAsia="zh-CN"/>
        </w:rPr>
        <w:t>调用方法：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exec test1();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 </w:t>
      </w: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test1();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test1();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test1();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7.5.4、有参</w:t>
      </w:r>
      <w:r>
        <w:rPr>
          <w:rFonts w:hint="default"/>
          <w:lang w:val="en-US" w:eastAsia="zh-CN"/>
        </w:rPr>
        <w:t>存储过程</w:t>
      </w:r>
      <w:r>
        <w:rPr>
          <w:rFonts w:hint="eastAsia"/>
          <w:lang w:val="en-US" w:eastAsia="zh-CN"/>
        </w:rPr>
        <w:t>创建语法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输入参数in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输出参数out  （返回值）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--传入一个员工编号，给该员工涨500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or replace procedure raiseSalary(pid in number)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psal emp.sal%type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 sal into psal from emp where empno=pid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emp set sal = sal + 500 where empno=pid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dbms_output.put_line(psal || '--'||psal+500);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存储函数:与存储过程的最大区别： 存储函数必须有return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存储过程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in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out</w:t>
      </w: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7.5.5、调试debug和存储过程存储函数的选择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调试</w:t>
      </w:r>
      <w:r>
        <w:rPr>
          <w:rFonts w:hint="eastAsia"/>
          <w:lang w:val="en-US" w:eastAsia="zh-CN"/>
        </w:rPr>
        <w:t>需要为角色赋予权限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grant DEBUG CONNECT SESSION  to scott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grant DEBUG ANY PROCEDURE to scott;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存储过程/存储函数？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建议:只有一个返回值  存储函数  return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没有、多个返回值 ，存储过程  out out  out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7.5.6、光标来保存集合数据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-查询某个部门的所有员工信息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select * from emp where deptno = 10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光标来保存集合数据 ：out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返回值/输出参数如果是光标类型： 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 = 包头+包体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aa() 包头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包体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包头：右键程序包：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BODY MYPACKAGE 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procedure queryEmpList(dno in number , empList out empcursor)  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queryEmpList;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MYPACKAGE;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包体： 右键包- 创建体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创建示例：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BODY MYPACKAGE 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procedure queryEmpList(dno in number , empList out empcursor)  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 empList for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*from emp where deptno = dno;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queryEmpList;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MYPACKAGE;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验证：desc mypackage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SQLdeveloper无法执行测试package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7.6、</w:t>
      </w:r>
      <w:r>
        <w:rPr>
          <w:rFonts w:hint="default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与表相关联的，PLSQL程序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当执行DML，自动执行触发器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or replace trigger 触发器名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before|after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delete|insert |update [of 列名]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 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each row [ when (条件)]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...plsql 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当插入一个数据时，自动打印“成功”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*from student;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logStudent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declare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dbms_output.put_line('增加成功');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student(stuno,stuname,stuage) values(22,'zs22',222);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serveroutput on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logupdateStudent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of stuname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dbms_output.put_line('您修改了姓名...');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无论修改多少行，触发器只执行一次。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原因：默认是 语句级触发器，作用于表，只执行一次。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语句级触发器：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作用于表，只执行一次。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行级触发器：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作用于每一行，每满足一次条件  都执行一次；可以执行多次触发器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each row [when 条件]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行级触发器：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or replace trigger logaddStudent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after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 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each row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dbms_output.put_line('增加成功！');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student(stuno,stuname)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empno,ename from emp;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--不能在非工作时间插入员工信息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周一 - 周五   9：00 - 18:00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星期几：select to_char(sysdate, 'day') from dual;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小时：select to_char(sysdate, 'hh24') from dual;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trigger securityStudent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before  insert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--校验  --不正常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   to_char(sysdate,'day')  in ('星期四','星期日')  or     to_number( to_char(sysdate,'hh24') ) not between 9 and 18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then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--禁止插入，例外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raise_application_error(-20001,'禁止非工作时间插入学生'  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if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使用触发器确保：涨工资，涨后的工资 不能少于涨前的工资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trigger checkSalary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before update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emp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each row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   --new  old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:new.sal &lt; :old.sal  --3000 - 5000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raise_application_error(-20002 , '涨后的工资不能小于涨前的！');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raise_application_error中编号的范围   -20000  -  -20999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数据校验:  web前端  onsubmit   onblur --&gt;   控制器 Servlet/Spring MVC  if()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-&gt;数据库 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7.7、</w:t>
      </w:r>
      <w:r>
        <w:rPr>
          <w:rFonts w:hint="default"/>
          <w:lang w:val="en-US" w:eastAsia="zh-CN"/>
        </w:rPr>
        <w:t>数据字典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数据字典（了解） ：元数据，  数据库的各种描述信息，系统自带很多表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dictionary、user_objects 、user_tables、user_tab_columns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all_tables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数据字典的命名规范：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user：当前用户能够使用的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all：系统中全部的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dba:管理员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v$:性能相关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user_sequences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user_synonyms;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user_关键字s;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user_tab_comments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all_tab_comments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7.8、闪回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  将错误的DML 并且commit， 进行撤销  （撤销已提交的事务）；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还原删除的表 drop table xxx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获取表上的历史记录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类型：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闪回表中的数据：将表中的数据  回退到历史的某一个点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闪回删除的表：还原表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闪回事务查询： undo_sql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闪回数据库（了解）：将数据库 中的数据  回退到历史的某一个点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闪回归档日志（了解）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7.8.1、</w:t>
      </w:r>
      <w:r>
        <w:rPr>
          <w:rFonts w:hint="default"/>
          <w:lang w:val="en-US" w:eastAsia="zh-CN"/>
        </w:rPr>
        <w:t>闪回表中的数据：将表中的数据  回退到历史的某一个点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必须sys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parameter undo;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假设闪存区3G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undo_retention：900 ，超过闪存区的数据 必须在900秒内闪回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system set undo_retention=1200 scope = both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both| memory 当前数据库有效，重启无效| spfile  当前数据库无效，重启有效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闪回：时间点SCN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闪回：必须知道 回退的时间点 或者SCN  ,时间-&gt;SCN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时间-&gt;SCN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 timestamp_to_scn(sysdate) scn from dual 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timestamp_to_scn(to_date('2021-03-15 23:30:20','yyyy-MM-dd HH24:mi:ss')) scn from dual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testfb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number 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varchar(10)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testfb values(1,'a');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testfb values(2,'b');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testfb values(1,'c');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此时SCN:3607794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删除id=1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闪回：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flashback table testfb  to scn 3607794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如果某个用户在闪回时权限不足，需要授权：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grant flashback any table to scott;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开启表的行移动功能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testfb enable row movement;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闪回 可以跨越commit 回退。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7.8.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闪回删除的表（还原oracle回收站中的表 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查看回收站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 recyclebin;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默认情况下：如果回收站中重名，闪回的是最近一次删除的表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如果闪回的表 和库中目前的表 重名 ，则冲突，必须 重命名rename to..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flashback table  表名  to before drop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flashback table  "回收站中的名字"  to before drop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清空回收站 purge recyclebin;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彻底删除某一张表（不过回收站）： drop table testfb2  purge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普通用户： 删除-&gt;回收站 -&gt;  清空|还原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管理员：删除表 不过回收站，直接彻底删除。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是否闪回表中的触发器：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A(触发器) -&gt; 删除-&gt;回收站  -&gt;闪回表时 是否连同触发器一起闪回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flashback table 表明 to before drop  [rename to 新表名] enable|disable（默认） triggers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testfb4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number 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varchar(10)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flashback table enable triggers  testfb4   to before drop  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闪回事务查询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闪回dml+commit：的不同之处：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闪回dml+commit ： 依赖时间  -&gt;scn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闪回事务：依赖的是 提交次数（undo_sql）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a.提交次数 ？ 闪回版本查询(事务编号)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坑： （ bug）dml操作数据时  不要太快（批量复制 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凡是能够撤销的 事务，都必须提前开日日志：在sys中执行alter database add supplemental log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tb_version(id number,name varchar2(10)) 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values(11,'a1');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values(12,'a1');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values(13,'a1');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values(21,'b1');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values(22,'a1');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values(23,'a1');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values(31,'c1');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values(32,'a1');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tb_version values(33,'a1');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--bug  ：如果插入数据且commit 速度太快，可能会丢失 事务信息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闪回版本查询: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版本信息：伪列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id,name ,versions_xid,versions_operation,versions_starttime,versions_endtime from tb_version versions between timestamp  minvalue   and maxvalue;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"2019-05-19" -&gt;timestamp 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"2019-05-21"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id,name,versions_xid,versions_operation,versions_starttime,versions_endtime from tb_version versions between timestamp  minvalue   and maxvalue 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事务闪回的核心：  查询undo_sql  ，执行即可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需要授权： grant select any transaction to scott;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undo_sql存在于表： desc flashback_transaction_query;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查询undo_sql前 需要在sys中修改设置：alter database add supplemental log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OPERATION ,UNDO_SQL from  flashback_transaction_query   where  XID  ='050013005F080000';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XID,OPERATION ,UNDO_SQL from  flashback_transaction_query 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7.9、导入导出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导出：exp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exp不是sql语句，是一个工具，直接在cmd中执行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a.表方式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scott/tiger@127.0.0.1/ORCL file=d:/back/bk.dmp log=d:/back/log.log tables=emp,dept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b.用户方式：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exp scott/tiger@127.0.0.1/ORCL file=d:/back/bk2.dmp log=d:/back/log2.log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c.全库方式:DBA角色的   （sys  / system 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system/manager@127.0.0.1/ORCL file=d:/back/bk2.dmp log=d:/back/log2.log full=y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a.表方式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imp hr/hr@127.0.0.1/ORCL  file=d:/back/bk.dmp log=d:/back/log.log tables=emp,dept  fromuser=scott touser=hr commit=y ignore=y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b.用户方式：(DBA角色)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imp system/manager@127.0.0.1/ORCL  file=d:/back/bk2.dmp log=d:/back/log2.log   fromuser=scott touser=hr commit=y ignore=y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c.全库方式: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 system/manager@127.0.0.1/ORCL  file=d:/back/bk2.dmp log=d:/back/log2.log    commit=y ignore=y destroy=y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大-&gt;小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物理上分开存放，逻辑上一个整体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独立性：客户端不必关心数据如何分割和存储 ，只需要关心数据本身即可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分布式数据库三种操作：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a.本地操作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b.远程操作 sqlplus scott/tiger@192.168.2.128/orcl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  i. 关闭远程防火墙</w:t>
      </w:r>
    </w:p>
    <w:p>
      <w:pPr>
        <w:widowControl w:val="0"/>
        <w:numPr>
          <w:numId w:val="0"/>
        </w:numPr>
        <w:ind w:left="1050" w:leftChars="400" w:hanging="210" w:hanging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ii.远程： 将2个文件（tnsnames.ora、listener.ora） 的Host值改成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IP地址或计算机名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c.分布操作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借助于数据库链路：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其中l2vm 是链路名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remoteORCL是服务名 ，用于连接远程的服务（orcl）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创建服务名： net manager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创建链路：（链路的单向的）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link l2vm  connect to  scott identified by tiger  using 'remoteORCL';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同时操作本地和远端 ，关联查询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ename,dname from emp@l2vm e,dept d where  e.deptno = d.deptno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emp@l2vm-&gt; remoteemp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ename,dname from emp@l2vm e,dept d where  e.deptno = d.deptno 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创建同义词 屏蔽掉分布式访问的 关键字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synonym remoteemp for emp@l2vm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ename,dname from remoteemp  e,dept d where  e.deptno = d.deptno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empremoteview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ename,dname from remoteemp  e,dept d where  e.deptno = d.deptno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empremoteview;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查看星期的显示格式： select to_char(sysdate,'day') from dual;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快照：可以备份远程数据库（快照有一定延迟）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snapshot empdeptss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refresh start with sysdate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next next_day(sysdate,'星期三') 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emp@l2vm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触发器：（实时备份）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工资问题：如果本地数据库中修改工资了，则同步到远程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or replace trigger update_emp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update on emp </w:t>
      </w:r>
      <w:bookmarkStart w:id="13" w:name="_GoBack"/>
      <w:bookmarkEnd w:id="13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emp@l2vm  set sal=:new.sal  where empno=:new.empno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update后注意commit;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36AF2"/>
    <w:multiLevelType w:val="singleLevel"/>
    <w:tmpl w:val="55936AF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0121"/>
    <w:rsid w:val="01FF3A44"/>
    <w:rsid w:val="028C0CB4"/>
    <w:rsid w:val="02C066C2"/>
    <w:rsid w:val="035A6326"/>
    <w:rsid w:val="03DD5F03"/>
    <w:rsid w:val="04AA7CBE"/>
    <w:rsid w:val="04DC0666"/>
    <w:rsid w:val="04E95E39"/>
    <w:rsid w:val="05045801"/>
    <w:rsid w:val="056D2EC3"/>
    <w:rsid w:val="058C0ED6"/>
    <w:rsid w:val="059C5EB8"/>
    <w:rsid w:val="05A42991"/>
    <w:rsid w:val="05E667B1"/>
    <w:rsid w:val="064D0AF3"/>
    <w:rsid w:val="06782685"/>
    <w:rsid w:val="06AF49B6"/>
    <w:rsid w:val="07131CD6"/>
    <w:rsid w:val="071C323D"/>
    <w:rsid w:val="075F4842"/>
    <w:rsid w:val="08897E7F"/>
    <w:rsid w:val="08BB376E"/>
    <w:rsid w:val="08D538F2"/>
    <w:rsid w:val="09473E11"/>
    <w:rsid w:val="09BB0A46"/>
    <w:rsid w:val="09C17E7C"/>
    <w:rsid w:val="0B017D6D"/>
    <w:rsid w:val="0B8D1811"/>
    <w:rsid w:val="0C2E6618"/>
    <w:rsid w:val="0CF5007A"/>
    <w:rsid w:val="0D275197"/>
    <w:rsid w:val="0DC8440D"/>
    <w:rsid w:val="0E052663"/>
    <w:rsid w:val="0E271825"/>
    <w:rsid w:val="0E4C00C3"/>
    <w:rsid w:val="0E6E17E6"/>
    <w:rsid w:val="0E78347F"/>
    <w:rsid w:val="0E8420F9"/>
    <w:rsid w:val="0EB867D6"/>
    <w:rsid w:val="0EF367FE"/>
    <w:rsid w:val="0F6E6508"/>
    <w:rsid w:val="0FCD565C"/>
    <w:rsid w:val="10810E8B"/>
    <w:rsid w:val="10D24A7C"/>
    <w:rsid w:val="118D07EF"/>
    <w:rsid w:val="119251F8"/>
    <w:rsid w:val="11F9301D"/>
    <w:rsid w:val="124863CF"/>
    <w:rsid w:val="131C7A57"/>
    <w:rsid w:val="1337377B"/>
    <w:rsid w:val="14435DFE"/>
    <w:rsid w:val="14A2146A"/>
    <w:rsid w:val="14F92D48"/>
    <w:rsid w:val="154E3C84"/>
    <w:rsid w:val="168D2E0B"/>
    <w:rsid w:val="16946F62"/>
    <w:rsid w:val="169F5AE6"/>
    <w:rsid w:val="16CA2CAE"/>
    <w:rsid w:val="170E3A68"/>
    <w:rsid w:val="170F3A08"/>
    <w:rsid w:val="17162638"/>
    <w:rsid w:val="1754078E"/>
    <w:rsid w:val="176E4874"/>
    <w:rsid w:val="17D12B5B"/>
    <w:rsid w:val="18023CB6"/>
    <w:rsid w:val="182B68DE"/>
    <w:rsid w:val="18E917DD"/>
    <w:rsid w:val="19586AC1"/>
    <w:rsid w:val="195E4ED5"/>
    <w:rsid w:val="1A527113"/>
    <w:rsid w:val="1AA60080"/>
    <w:rsid w:val="1AC95EA0"/>
    <w:rsid w:val="1AE01C09"/>
    <w:rsid w:val="1B570389"/>
    <w:rsid w:val="1B586020"/>
    <w:rsid w:val="1B8E4389"/>
    <w:rsid w:val="1C065498"/>
    <w:rsid w:val="1C094DEF"/>
    <w:rsid w:val="1CC44594"/>
    <w:rsid w:val="1CCA6331"/>
    <w:rsid w:val="1D102694"/>
    <w:rsid w:val="1DD34EE4"/>
    <w:rsid w:val="1F6940A0"/>
    <w:rsid w:val="1FBB7312"/>
    <w:rsid w:val="2099493F"/>
    <w:rsid w:val="20B40C75"/>
    <w:rsid w:val="226B2E59"/>
    <w:rsid w:val="22876037"/>
    <w:rsid w:val="22F738C6"/>
    <w:rsid w:val="2410359C"/>
    <w:rsid w:val="245E1629"/>
    <w:rsid w:val="24A020CD"/>
    <w:rsid w:val="25F67FB1"/>
    <w:rsid w:val="25FC5212"/>
    <w:rsid w:val="262C3233"/>
    <w:rsid w:val="26681C8F"/>
    <w:rsid w:val="268B467E"/>
    <w:rsid w:val="26D36C9C"/>
    <w:rsid w:val="284511C2"/>
    <w:rsid w:val="285126A3"/>
    <w:rsid w:val="28515A8A"/>
    <w:rsid w:val="28C05EB9"/>
    <w:rsid w:val="28D1464C"/>
    <w:rsid w:val="28F62B19"/>
    <w:rsid w:val="29F62879"/>
    <w:rsid w:val="2A0C5A84"/>
    <w:rsid w:val="2AA73DA9"/>
    <w:rsid w:val="2AC64438"/>
    <w:rsid w:val="2AEA5E17"/>
    <w:rsid w:val="2C7651FE"/>
    <w:rsid w:val="2C831774"/>
    <w:rsid w:val="2CC17C8F"/>
    <w:rsid w:val="2CEE1A1B"/>
    <w:rsid w:val="2D0B0F76"/>
    <w:rsid w:val="2D370D2D"/>
    <w:rsid w:val="2D643F23"/>
    <w:rsid w:val="2D851B5E"/>
    <w:rsid w:val="2D9501C6"/>
    <w:rsid w:val="2DC64B68"/>
    <w:rsid w:val="2DF34F92"/>
    <w:rsid w:val="2E265CC1"/>
    <w:rsid w:val="2E3C5235"/>
    <w:rsid w:val="2E822BB4"/>
    <w:rsid w:val="2EA74CF5"/>
    <w:rsid w:val="2EF32395"/>
    <w:rsid w:val="2EF74EBF"/>
    <w:rsid w:val="2F64710F"/>
    <w:rsid w:val="2F6B3CB8"/>
    <w:rsid w:val="2FA131B5"/>
    <w:rsid w:val="2FE8000E"/>
    <w:rsid w:val="2FEE44F0"/>
    <w:rsid w:val="30002E54"/>
    <w:rsid w:val="30CF72B2"/>
    <w:rsid w:val="31154BE7"/>
    <w:rsid w:val="31DC362C"/>
    <w:rsid w:val="31EF5107"/>
    <w:rsid w:val="322D2AF8"/>
    <w:rsid w:val="32EB241D"/>
    <w:rsid w:val="334E44DB"/>
    <w:rsid w:val="336E5060"/>
    <w:rsid w:val="341753F7"/>
    <w:rsid w:val="34183FD0"/>
    <w:rsid w:val="344239B4"/>
    <w:rsid w:val="34C377F6"/>
    <w:rsid w:val="3657409A"/>
    <w:rsid w:val="36A773EA"/>
    <w:rsid w:val="37151255"/>
    <w:rsid w:val="37266E72"/>
    <w:rsid w:val="37D220DE"/>
    <w:rsid w:val="383A12F5"/>
    <w:rsid w:val="386D1DD6"/>
    <w:rsid w:val="38B4393A"/>
    <w:rsid w:val="38FC3FEE"/>
    <w:rsid w:val="39246403"/>
    <w:rsid w:val="39A040D2"/>
    <w:rsid w:val="3A43274B"/>
    <w:rsid w:val="3A5C3D2B"/>
    <w:rsid w:val="3A867407"/>
    <w:rsid w:val="3AA05709"/>
    <w:rsid w:val="3B1A1748"/>
    <w:rsid w:val="3B463A31"/>
    <w:rsid w:val="3B8B4207"/>
    <w:rsid w:val="3B946ED1"/>
    <w:rsid w:val="3C14152E"/>
    <w:rsid w:val="3C1F575B"/>
    <w:rsid w:val="3C7D2467"/>
    <w:rsid w:val="3CC154F3"/>
    <w:rsid w:val="3CD925C6"/>
    <w:rsid w:val="3D6910CF"/>
    <w:rsid w:val="3D953D10"/>
    <w:rsid w:val="3DE84033"/>
    <w:rsid w:val="3DFC5644"/>
    <w:rsid w:val="3E272C05"/>
    <w:rsid w:val="3E4A32B1"/>
    <w:rsid w:val="3EF119E8"/>
    <w:rsid w:val="3F242A15"/>
    <w:rsid w:val="3F7201D8"/>
    <w:rsid w:val="3F7B545B"/>
    <w:rsid w:val="3FFC1E54"/>
    <w:rsid w:val="40BA277E"/>
    <w:rsid w:val="40CC261C"/>
    <w:rsid w:val="41170B23"/>
    <w:rsid w:val="413C7EC9"/>
    <w:rsid w:val="414A1D4B"/>
    <w:rsid w:val="415070B2"/>
    <w:rsid w:val="415C1B21"/>
    <w:rsid w:val="416916DF"/>
    <w:rsid w:val="418A536B"/>
    <w:rsid w:val="41CD6B09"/>
    <w:rsid w:val="433730B5"/>
    <w:rsid w:val="44BD1F29"/>
    <w:rsid w:val="45221626"/>
    <w:rsid w:val="45933DFC"/>
    <w:rsid w:val="45965B17"/>
    <w:rsid w:val="45CD033B"/>
    <w:rsid w:val="46074017"/>
    <w:rsid w:val="46263B54"/>
    <w:rsid w:val="46470F98"/>
    <w:rsid w:val="468A3317"/>
    <w:rsid w:val="46BE63FD"/>
    <w:rsid w:val="471146FC"/>
    <w:rsid w:val="4717050A"/>
    <w:rsid w:val="47AE31F5"/>
    <w:rsid w:val="47B1163A"/>
    <w:rsid w:val="47B155BE"/>
    <w:rsid w:val="48CC3F9A"/>
    <w:rsid w:val="48D23647"/>
    <w:rsid w:val="49107ECA"/>
    <w:rsid w:val="4A2019B9"/>
    <w:rsid w:val="4A347542"/>
    <w:rsid w:val="4ACE5ADB"/>
    <w:rsid w:val="4B151DEB"/>
    <w:rsid w:val="4BB4699C"/>
    <w:rsid w:val="4C2A4F8E"/>
    <w:rsid w:val="4C4D4F88"/>
    <w:rsid w:val="4CE7782B"/>
    <w:rsid w:val="4D3943FA"/>
    <w:rsid w:val="4D4B6206"/>
    <w:rsid w:val="4F1528B5"/>
    <w:rsid w:val="4F551D50"/>
    <w:rsid w:val="4FD30FAF"/>
    <w:rsid w:val="50CA0CC0"/>
    <w:rsid w:val="51DA50CE"/>
    <w:rsid w:val="51E850C8"/>
    <w:rsid w:val="51F36436"/>
    <w:rsid w:val="528A28F5"/>
    <w:rsid w:val="52EB44E6"/>
    <w:rsid w:val="530F0902"/>
    <w:rsid w:val="5376282A"/>
    <w:rsid w:val="538C7511"/>
    <w:rsid w:val="53D73564"/>
    <w:rsid w:val="5531000A"/>
    <w:rsid w:val="55457406"/>
    <w:rsid w:val="55474924"/>
    <w:rsid w:val="55BF4CDC"/>
    <w:rsid w:val="55C9016A"/>
    <w:rsid w:val="561B4DAF"/>
    <w:rsid w:val="56B425BC"/>
    <w:rsid w:val="574748F5"/>
    <w:rsid w:val="580E4BBD"/>
    <w:rsid w:val="591E7E35"/>
    <w:rsid w:val="596833BA"/>
    <w:rsid w:val="59E449B5"/>
    <w:rsid w:val="5A1205E3"/>
    <w:rsid w:val="5A3C48BB"/>
    <w:rsid w:val="5AA30B96"/>
    <w:rsid w:val="5ACF36E9"/>
    <w:rsid w:val="5B862CDF"/>
    <w:rsid w:val="5BE03C4F"/>
    <w:rsid w:val="5C461205"/>
    <w:rsid w:val="5C5479E1"/>
    <w:rsid w:val="5CE727FE"/>
    <w:rsid w:val="5D421C5C"/>
    <w:rsid w:val="5D6109A9"/>
    <w:rsid w:val="5EA83457"/>
    <w:rsid w:val="5EC7346A"/>
    <w:rsid w:val="5F514742"/>
    <w:rsid w:val="5F7B1889"/>
    <w:rsid w:val="60F55429"/>
    <w:rsid w:val="60FF57EF"/>
    <w:rsid w:val="61166E1A"/>
    <w:rsid w:val="61AA44BA"/>
    <w:rsid w:val="61B31E8E"/>
    <w:rsid w:val="62590CA3"/>
    <w:rsid w:val="62921229"/>
    <w:rsid w:val="62A07D2C"/>
    <w:rsid w:val="62BC543B"/>
    <w:rsid w:val="62D43F09"/>
    <w:rsid w:val="62F14F6D"/>
    <w:rsid w:val="631B65D6"/>
    <w:rsid w:val="63476C34"/>
    <w:rsid w:val="63A62A2A"/>
    <w:rsid w:val="64947B4F"/>
    <w:rsid w:val="64CE29C3"/>
    <w:rsid w:val="64EA157D"/>
    <w:rsid w:val="65441B7E"/>
    <w:rsid w:val="65E13BD9"/>
    <w:rsid w:val="66654244"/>
    <w:rsid w:val="66912E1D"/>
    <w:rsid w:val="6693002D"/>
    <w:rsid w:val="66D5080B"/>
    <w:rsid w:val="6713277F"/>
    <w:rsid w:val="691F6659"/>
    <w:rsid w:val="695F1979"/>
    <w:rsid w:val="69E61475"/>
    <w:rsid w:val="6A1110B7"/>
    <w:rsid w:val="6A3B63F0"/>
    <w:rsid w:val="6A5F3408"/>
    <w:rsid w:val="6AB55FE9"/>
    <w:rsid w:val="6AF701DE"/>
    <w:rsid w:val="6C377381"/>
    <w:rsid w:val="6CB02E2E"/>
    <w:rsid w:val="6D175992"/>
    <w:rsid w:val="6DA26BDF"/>
    <w:rsid w:val="6DB76D63"/>
    <w:rsid w:val="6E082AD2"/>
    <w:rsid w:val="6EB71CBF"/>
    <w:rsid w:val="6FC56360"/>
    <w:rsid w:val="6FF65168"/>
    <w:rsid w:val="7018580A"/>
    <w:rsid w:val="7065230C"/>
    <w:rsid w:val="70B95CF4"/>
    <w:rsid w:val="70CA2005"/>
    <w:rsid w:val="70D57837"/>
    <w:rsid w:val="70E42F01"/>
    <w:rsid w:val="711260E8"/>
    <w:rsid w:val="72635E70"/>
    <w:rsid w:val="72907415"/>
    <w:rsid w:val="73271CD3"/>
    <w:rsid w:val="73563023"/>
    <w:rsid w:val="735B21C8"/>
    <w:rsid w:val="73990AEB"/>
    <w:rsid w:val="74724BB7"/>
    <w:rsid w:val="747756E1"/>
    <w:rsid w:val="74C74677"/>
    <w:rsid w:val="7519320F"/>
    <w:rsid w:val="751D2A7D"/>
    <w:rsid w:val="754D3AB4"/>
    <w:rsid w:val="75DA7E1D"/>
    <w:rsid w:val="75F20B84"/>
    <w:rsid w:val="75FD6545"/>
    <w:rsid w:val="76277889"/>
    <w:rsid w:val="765F3D31"/>
    <w:rsid w:val="767E60DC"/>
    <w:rsid w:val="7690711C"/>
    <w:rsid w:val="769545E8"/>
    <w:rsid w:val="76E14AF8"/>
    <w:rsid w:val="77204ED0"/>
    <w:rsid w:val="775005D2"/>
    <w:rsid w:val="77A617C2"/>
    <w:rsid w:val="78147FB6"/>
    <w:rsid w:val="78F86F2C"/>
    <w:rsid w:val="79651002"/>
    <w:rsid w:val="799777DE"/>
    <w:rsid w:val="79E14994"/>
    <w:rsid w:val="7A3B2FA0"/>
    <w:rsid w:val="7A8F4000"/>
    <w:rsid w:val="7A8F4383"/>
    <w:rsid w:val="7AC4401D"/>
    <w:rsid w:val="7AF76672"/>
    <w:rsid w:val="7B780EFD"/>
    <w:rsid w:val="7BB10A92"/>
    <w:rsid w:val="7C8E49FF"/>
    <w:rsid w:val="7CAF3B22"/>
    <w:rsid w:val="7CC93F17"/>
    <w:rsid w:val="7D013495"/>
    <w:rsid w:val="7F0B072F"/>
    <w:rsid w:val="7F444E49"/>
    <w:rsid w:val="7FA4091F"/>
    <w:rsid w:val="7FA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2021-01-24T09:03:00Z</dcterms:created>
  <dc:creator>Administrator</dc:creator>
  <cp:lastModifiedBy>twt</cp:lastModifiedBy>
  <dcterms:modified xsi:type="dcterms:W3CDTF">2021-03-16T14:00:14Z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