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182" w:rsidRPr="00664511" w:rsidRDefault="00664511" w:rsidP="00664511">
      <w:pPr>
        <w:jc w:val="center"/>
        <w:rPr>
          <w:rFonts w:ascii="宋体" w:hAnsi="宋体"/>
          <w:b/>
          <w:sz w:val="28"/>
          <w:szCs w:val="28"/>
        </w:rPr>
      </w:pPr>
      <w:r w:rsidRPr="00664511">
        <w:rPr>
          <w:rFonts w:ascii="宋体" w:hAnsi="宋体" w:hint="eastAsia"/>
          <w:b/>
          <w:sz w:val="28"/>
          <w:szCs w:val="28"/>
        </w:rPr>
        <w:t>施工方案内部评审、内部审批记录表</w:t>
      </w:r>
    </w:p>
    <w:p w:rsidR="00664511" w:rsidRDefault="00FF58B7" w:rsidP="00664511">
      <w:pPr>
        <w:jc w:val="distribute"/>
      </w:pPr>
      <w:r>
        <w:rPr>
          <w:rFonts w:hint="eastAsia"/>
        </w:rPr>
        <w:t>${name}</w:t>
      </w:r>
      <w:r w:rsidR="00894142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1"/>
        <w:gridCol w:w="4261"/>
      </w:tblGrid>
      <w:tr w:rsidR="00664511" w:rsidRPr="000271A0" w:rsidTr="000271A0">
        <w:trPr>
          <w:trHeight w:val="454"/>
        </w:trPr>
        <w:tc>
          <w:tcPr>
            <w:tcW w:w="4261" w:type="dxa"/>
            <w:vAlign w:val="center"/>
          </w:tcPr>
          <w:p w:rsidR="00664511" w:rsidRPr="000271A0" w:rsidRDefault="001A4044" w:rsidP="00AB5D3E">
            <w:r>
              <w:rPr>
                <w:rFonts w:hint="eastAsia"/>
              </w:rPr>
              <w:t>项目名称</w:t>
            </w:r>
            <w:r w:rsidR="00CE6F30" w:rsidRPr="000271A0">
              <w:rPr>
                <w:rFonts w:hint="eastAsia"/>
              </w:rPr>
              <w:t>:</w:t>
            </w:r>
            <w:r w:rsidR="00CE6F30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one</w:t>
            </w:r>
            <w:r w:rsidR="00CE6F30"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 w:rsidR="00664511" w:rsidRPr="000271A0" w:rsidRDefault="006722E3" w:rsidP="00AB5D3E">
            <w:r>
              <w:rPr>
                <w:rFonts w:hint="eastAsia"/>
              </w:rPr>
              <w:t>实施单位</w:t>
            </w:r>
            <w:r w:rsidR="004D3745" w:rsidRPr="000271A0">
              <w:rPr>
                <w:rFonts w:hint="eastAsia"/>
              </w:rPr>
              <w:t>:</w:t>
            </w:r>
            <w:r w:rsidR="004D3745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two</w:t>
            </w:r>
            <w:r w:rsidR="004D3745">
              <w:rPr>
                <w:rFonts w:hint="eastAsia"/>
              </w:rPr>
              <w:t>}</w:t>
            </w:r>
          </w:p>
        </w:tc>
      </w:tr>
      <w:tr w:rsidR="00664511" w:rsidRPr="000271A0" w:rsidTr="000271A0">
        <w:trPr>
          <w:trHeight w:val="454"/>
        </w:trPr>
        <w:tc>
          <w:tcPr>
            <w:tcW w:w="4261" w:type="dxa"/>
            <w:vAlign w:val="center"/>
          </w:tcPr>
          <w:p w:rsidR="00664511" w:rsidRPr="000271A0" w:rsidRDefault="00664511" w:rsidP="00AB5D3E">
            <w:r w:rsidRPr="000271A0">
              <w:rPr>
                <w:rFonts w:hint="eastAsia"/>
              </w:rPr>
              <w:t>方案等级</w:t>
            </w:r>
            <w:r w:rsidRPr="000271A0">
              <w:rPr>
                <w:rFonts w:hint="eastAsia"/>
              </w:rPr>
              <w:t>:</w:t>
            </w:r>
            <w:r w:rsidR="00FF58B7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three</w:t>
            </w:r>
            <w:r w:rsidR="00FF58B7"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 w:rsidR="00664511" w:rsidRPr="000271A0" w:rsidRDefault="003358EC" w:rsidP="00AB5D3E">
            <w:r>
              <w:rPr>
                <w:rFonts w:hint="eastAsia"/>
              </w:rPr>
              <w:t>方案计划实施时间</w:t>
            </w:r>
            <w:r>
              <w:rPr>
                <w:rFonts w:hint="eastAsia"/>
              </w:rPr>
              <w:t>:</w:t>
            </w:r>
            <w:r w:rsidR="00A27589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four</w:t>
            </w:r>
            <w:r w:rsidR="00A27589">
              <w:rPr>
                <w:rFonts w:hint="eastAsia"/>
              </w:rPr>
              <w:t>}</w:t>
            </w:r>
          </w:p>
        </w:tc>
      </w:tr>
      <w:tr w:rsidR="00664511" w:rsidRPr="000271A0" w:rsidTr="000271A0">
        <w:trPr>
          <w:trHeight w:val="454"/>
        </w:trPr>
        <w:tc>
          <w:tcPr>
            <w:tcW w:w="4261" w:type="dxa"/>
            <w:vAlign w:val="center"/>
          </w:tcPr>
          <w:p w:rsidR="00664511" w:rsidRPr="000271A0" w:rsidRDefault="006722E3" w:rsidP="00AB5D3E">
            <w:r w:rsidRPr="000271A0">
              <w:rPr>
                <w:rFonts w:hint="eastAsia"/>
              </w:rPr>
              <w:t>项目开工日期</w:t>
            </w:r>
            <w:r w:rsidR="00321797" w:rsidRPr="000271A0">
              <w:rPr>
                <w:rFonts w:hint="eastAsia"/>
              </w:rPr>
              <w:t>:</w:t>
            </w:r>
            <w:r w:rsidR="00321797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five</w:t>
            </w:r>
            <w:r w:rsidR="00321797"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 w:rsidR="00664511" w:rsidRPr="000271A0" w:rsidRDefault="006722E3" w:rsidP="00AB5D3E">
            <w:r>
              <w:rPr>
                <w:rFonts w:hint="eastAsia"/>
              </w:rPr>
              <w:t>项目交工日期</w:t>
            </w:r>
            <w:r w:rsidR="004D3745" w:rsidRPr="000271A0">
              <w:rPr>
                <w:rFonts w:hint="eastAsia"/>
              </w:rPr>
              <w:t>:</w:t>
            </w:r>
            <w:r w:rsidR="004D3745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six</w:t>
            </w:r>
            <w:r w:rsidR="004D3745">
              <w:rPr>
                <w:rFonts w:hint="eastAsia"/>
              </w:rPr>
              <w:t>}</w:t>
            </w:r>
          </w:p>
        </w:tc>
      </w:tr>
      <w:tr w:rsidR="00664511" w:rsidRPr="000271A0" w:rsidTr="000271A0">
        <w:trPr>
          <w:trHeight w:val="454"/>
        </w:trPr>
        <w:tc>
          <w:tcPr>
            <w:tcW w:w="4261" w:type="dxa"/>
            <w:vAlign w:val="center"/>
          </w:tcPr>
          <w:p w:rsidR="00664511" w:rsidRPr="000271A0" w:rsidRDefault="006722E3" w:rsidP="00AB5D3E">
            <w:r>
              <w:rPr>
                <w:rFonts w:hint="eastAsia"/>
              </w:rPr>
              <w:t>方案编制人</w:t>
            </w:r>
            <w:r w:rsidR="00321797" w:rsidRPr="000271A0">
              <w:rPr>
                <w:rFonts w:hint="eastAsia"/>
              </w:rPr>
              <w:t>:</w:t>
            </w:r>
            <w:r w:rsidR="00321797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seven</w:t>
            </w:r>
            <w:r w:rsidR="00321797"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 w:rsidR="00664511" w:rsidRPr="000271A0" w:rsidRDefault="006722E3" w:rsidP="00AB5D3E">
            <w:r>
              <w:rPr>
                <w:rFonts w:hint="eastAsia"/>
              </w:rPr>
              <w:t>项目总工</w:t>
            </w:r>
            <w:r w:rsidR="004D3745" w:rsidRPr="000271A0">
              <w:rPr>
                <w:rFonts w:hint="eastAsia"/>
              </w:rPr>
              <w:t>:</w:t>
            </w:r>
            <w:r w:rsidR="004D3745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eight</w:t>
            </w:r>
            <w:r w:rsidR="004D3745">
              <w:rPr>
                <w:rFonts w:hint="eastAsia"/>
              </w:rPr>
              <w:t>}</w:t>
            </w:r>
          </w:p>
        </w:tc>
      </w:tr>
      <w:tr w:rsidR="00664511" w:rsidRPr="000271A0" w:rsidTr="00C93903">
        <w:trPr>
          <w:trHeight w:val="738"/>
        </w:trPr>
        <w:tc>
          <w:tcPr>
            <w:tcW w:w="4261" w:type="dxa"/>
            <w:vAlign w:val="center"/>
          </w:tcPr>
          <w:p w:rsidR="00664511" w:rsidRPr="000271A0" w:rsidRDefault="006722E3" w:rsidP="00AB5D3E">
            <w:r w:rsidRPr="000271A0">
              <w:rPr>
                <w:rFonts w:hint="eastAsia"/>
              </w:rPr>
              <w:t>方案编制人联系方式</w:t>
            </w:r>
            <w:r w:rsidR="00321797" w:rsidRPr="000271A0">
              <w:rPr>
                <w:rFonts w:hint="eastAsia"/>
              </w:rPr>
              <w:t>:</w:t>
            </w:r>
            <w:r w:rsidR="00321797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nine</w:t>
            </w:r>
            <w:r w:rsidR="00321797"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 w:rsidR="00664511" w:rsidRPr="000271A0" w:rsidRDefault="006722E3" w:rsidP="00AB5D3E">
            <w:r>
              <w:rPr>
                <w:rFonts w:hint="eastAsia"/>
              </w:rPr>
              <w:t>项目总工联系方式</w:t>
            </w:r>
            <w:r w:rsidR="004D3745" w:rsidRPr="000271A0">
              <w:rPr>
                <w:rFonts w:hint="eastAsia"/>
              </w:rPr>
              <w:t>:</w:t>
            </w:r>
            <w:r w:rsidR="004D3745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ten</w:t>
            </w:r>
            <w:r w:rsidR="004D3745">
              <w:rPr>
                <w:rFonts w:hint="eastAsia"/>
              </w:rPr>
              <w:t>}</w:t>
            </w:r>
          </w:p>
        </w:tc>
      </w:tr>
      <w:tr w:rsidR="00F52155" w:rsidRPr="000271A0" w:rsidTr="00DC44C0">
        <w:trPr>
          <w:trHeight w:val="564"/>
        </w:trPr>
        <w:tc>
          <w:tcPr>
            <w:tcW w:w="8522" w:type="dxa"/>
            <w:gridSpan w:val="2"/>
            <w:vAlign w:val="center"/>
          </w:tcPr>
          <w:p w:rsidR="00F52155" w:rsidRDefault="006722E3" w:rsidP="00664511">
            <w:r w:rsidRPr="00F52155">
              <w:t>方案初评情况</w:t>
            </w:r>
            <w:r w:rsidR="00321797" w:rsidRPr="000271A0">
              <w:rPr>
                <w:rFonts w:hint="eastAsia"/>
              </w:rPr>
              <w:t>:</w:t>
            </w:r>
            <w:r w:rsidR="00321797"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eleven</w:t>
            </w:r>
            <w:r w:rsidR="00321797">
              <w:rPr>
                <w:rFonts w:hint="eastAsia"/>
              </w:rPr>
              <w:t>}</w:t>
            </w:r>
          </w:p>
        </w:tc>
      </w:tr>
      <w:tr w:rsidR="00C93903" w:rsidRPr="000271A0" w:rsidTr="00C93903">
        <w:trPr>
          <w:trHeight w:val="2123"/>
        </w:trPr>
        <w:tc>
          <w:tcPr>
            <w:tcW w:w="8522" w:type="dxa"/>
            <w:gridSpan w:val="2"/>
          </w:tcPr>
          <w:p w:rsidR="00C93903" w:rsidRDefault="00AC4488" w:rsidP="00AC4488">
            <w:r>
              <w:rPr>
                <w:rFonts w:hint="eastAsia"/>
              </w:rPr>
              <w:t>【评审意见】（评委意见多，可另附附件）</w:t>
            </w:r>
          </w:p>
          <w:p w:rsidR="00471224" w:rsidRPr="00471224" w:rsidRDefault="0039094F" w:rsidP="00AB5D3E">
            <w:r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twelve</w:t>
            </w:r>
            <w:r>
              <w:rPr>
                <w:rFonts w:hint="eastAsia"/>
              </w:rPr>
              <w:t>}</w:t>
            </w:r>
          </w:p>
        </w:tc>
      </w:tr>
      <w:tr w:rsidR="00664511" w:rsidRPr="000271A0" w:rsidTr="00C93903">
        <w:trPr>
          <w:trHeight w:val="2557"/>
        </w:trPr>
        <w:tc>
          <w:tcPr>
            <w:tcW w:w="8522" w:type="dxa"/>
            <w:gridSpan w:val="2"/>
          </w:tcPr>
          <w:p w:rsidR="00664511" w:rsidRPr="000271A0" w:rsidRDefault="00664511" w:rsidP="00664511">
            <w:r w:rsidRPr="000271A0">
              <w:rPr>
                <w:rFonts w:hint="eastAsia"/>
              </w:rPr>
              <w:t>【公司技术质量部审核意见】</w:t>
            </w:r>
          </w:p>
          <w:p w:rsidR="00664511" w:rsidRPr="000271A0" w:rsidRDefault="0039094F" w:rsidP="00664511">
            <w:r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thirteen</w:t>
            </w:r>
            <w:r>
              <w:rPr>
                <w:rFonts w:hint="eastAsia"/>
              </w:rPr>
              <w:t>}</w:t>
            </w:r>
          </w:p>
          <w:p w:rsidR="00664511" w:rsidRPr="000271A0" w:rsidRDefault="00664511" w:rsidP="00664511"/>
        </w:tc>
      </w:tr>
      <w:tr w:rsidR="00664511" w:rsidRPr="000271A0" w:rsidTr="00C93903">
        <w:trPr>
          <w:trHeight w:val="1984"/>
        </w:trPr>
        <w:tc>
          <w:tcPr>
            <w:tcW w:w="8522" w:type="dxa"/>
            <w:gridSpan w:val="2"/>
          </w:tcPr>
          <w:p w:rsidR="00664511" w:rsidRPr="000271A0" w:rsidRDefault="00664511" w:rsidP="00664511">
            <w:r w:rsidRPr="000271A0">
              <w:rPr>
                <w:rFonts w:hint="eastAsia"/>
              </w:rPr>
              <w:t>【公司总工审批意见】：</w:t>
            </w:r>
          </w:p>
          <w:p w:rsidR="00664511" w:rsidRPr="000271A0" w:rsidRDefault="0039094F" w:rsidP="00AB5D3E">
            <w:r>
              <w:rPr>
                <w:rFonts w:hint="eastAsia"/>
              </w:rPr>
              <w:t>${</w:t>
            </w:r>
            <w:r w:rsidR="00AB5D3E">
              <w:rPr>
                <w:rFonts w:hint="eastAsia"/>
              </w:rPr>
              <w:t>fourteen</w:t>
            </w:r>
            <w:r>
              <w:rPr>
                <w:rFonts w:hint="eastAsia"/>
              </w:rPr>
              <w:t>}</w:t>
            </w:r>
          </w:p>
        </w:tc>
      </w:tr>
    </w:tbl>
    <w:p w:rsidR="00664511" w:rsidRPr="00664511" w:rsidRDefault="00664511" w:rsidP="00664511">
      <w:pPr>
        <w:jc w:val="distribute"/>
      </w:pPr>
    </w:p>
    <w:sectPr w:rsidR="00664511" w:rsidRPr="00664511" w:rsidSect="00303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726" w:rsidRDefault="00FB2726" w:rsidP="00664511">
      <w:r>
        <w:separator/>
      </w:r>
    </w:p>
  </w:endnote>
  <w:endnote w:type="continuationSeparator" w:id="0">
    <w:p w:rsidR="00FB2726" w:rsidRDefault="00FB2726" w:rsidP="006645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726" w:rsidRDefault="00FB2726" w:rsidP="00664511">
      <w:r>
        <w:separator/>
      </w:r>
    </w:p>
  </w:footnote>
  <w:footnote w:type="continuationSeparator" w:id="0">
    <w:p w:rsidR="00FB2726" w:rsidRDefault="00FB2726" w:rsidP="006645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4511"/>
    <w:rsid w:val="000271A0"/>
    <w:rsid w:val="00070FE2"/>
    <w:rsid w:val="00083861"/>
    <w:rsid w:val="001A4044"/>
    <w:rsid w:val="001E1109"/>
    <w:rsid w:val="001F77C4"/>
    <w:rsid w:val="00220D49"/>
    <w:rsid w:val="002710CB"/>
    <w:rsid w:val="002D69D8"/>
    <w:rsid w:val="00303182"/>
    <w:rsid w:val="0030624B"/>
    <w:rsid w:val="00321797"/>
    <w:rsid w:val="00331E2F"/>
    <w:rsid w:val="003358EC"/>
    <w:rsid w:val="00356CCE"/>
    <w:rsid w:val="0039094F"/>
    <w:rsid w:val="003E374A"/>
    <w:rsid w:val="004305E4"/>
    <w:rsid w:val="00471224"/>
    <w:rsid w:val="004D3745"/>
    <w:rsid w:val="004F1DE2"/>
    <w:rsid w:val="00513AB6"/>
    <w:rsid w:val="00557C1D"/>
    <w:rsid w:val="00604265"/>
    <w:rsid w:val="00616C81"/>
    <w:rsid w:val="00664511"/>
    <w:rsid w:val="006722E3"/>
    <w:rsid w:val="006A5478"/>
    <w:rsid w:val="007A7EDC"/>
    <w:rsid w:val="007F292D"/>
    <w:rsid w:val="008743CB"/>
    <w:rsid w:val="00893F20"/>
    <w:rsid w:val="00894142"/>
    <w:rsid w:val="009306C4"/>
    <w:rsid w:val="009428A1"/>
    <w:rsid w:val="00967DCA"/>
    <w:rsid w:val="00A27589"/>
    <w:rsid w:val="00AB3E32"/>
    <w:rsid w:val="00AB57FA"/>
    <w:rsid w:val="00AB5D3E"/>
    <w:rsid w:val="00AC4488"/>
    <w:rsid w:val="00B275D6"/>
    <w:rsid w:val="00B37337"/>
    <w:rsid w:val="00B52940"/>
    <w:rsid w:val="00BF3B91"/>
    <w:rsid w:val="00C93903"/>
    <w:rsid w:val="00CE6F30"/>
    <w:rsid w:val="00D70DFE"/>
    <w:rsid w:val="00DA166A"/>
    <w:rsid w:val="00DE6D5E"/>
    <w:rsid w:val="00E10AE7"/>
    <w:rsid w:val="00E612C5"/>
    <w:rsid w:val="00E65027"/>
    <w:rsid w:val="00F028E9"/>
    <w:rsid w:val="00F072E8"/>
    <w:rsid w:val="00F728D0"/>
    <w:rsid w:val="00FB2726"/>
    <w:rsid w:val="00FF5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a">
    <w:name w:val="Normal"/>
    <w:qFormat/>
    <w:rsid w:val="0030318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4511"/>
    <w:rPr>
      <w:sz w:val="18"/>
      <w:szCs w:val="18"/>
    </w:rPr>
  </w:style>
  <w:style w:type="paragraph" w:styleId="a4">
    <w:name w:val="footer"/>
    <w:basedOn w:val="a"/>
    <w:link w:val="Char0"/>
    <w:rsid w:val="0066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4511"/>
    <w:rPr>
      <w:sz w:val="18"/>
      <w:szCs w:val="18"/>
    </w:rPr>
  </w:style>
  <w:style w:type="table" w:styleId="a5">
    <w:name w:val="Table Grid"/>
    <w:basedOn w:val="a1"/>
    <w:rsid w:val="006645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Administrator</cp:lastModifiedBy>
  <cp:revision>34</cp:revision>
  <dcterms:created xsi:type="dcterms:W3CDTF">2016-01-12T14:10:00Z</dcterms:created>
  <dcterms:modified xsi:type="dcterms:W3CDTF">2018-05-17T09:08:00Z</dcterms:modified>
</cp:coreProperties>
</file>