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987"/>
        <w:gridCol w:w="1065"/>
        <w:gridCol w:w="15"/>
        <w:gridCol w:w="585"/>
        <w:gridCol w:w="800"/>
        <w:gridCol w:w="580"/>
        <w:gridCol w:w="1160"/>
        <w:gridCol w:w="580"/>
        <w:gridCol w:w="1070"/>
        <w:gridCol w:w="580"/>
        <w:gridCol w:w="228"/>
        <w:gridCol w:w="772"/>
        <w:gridCol w:w="362"/>
        <w:gridCol w:w="284"/>
        <w:gridCol w:w="855"/>
      </w:tblGrid>
      <w:tr w:rsidR="005477C0" w:rsidRPr="00286D65" w:rsidTr="00A246D2">
        <w:trPr>
          <w:trHeight w:val="660"/>
        </w:trPr>
        <w:tc>
          <w:tcPr>
            <w:tcW w:w="99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7C0" w:rsidRPr="00C8788E" w:rsidRDefault="005477C0" w:rsidP="00A246D2">
            <w:pPr>
              <w:widowControl/>
              <w:rPr>
                <w:rFonts w:ascii="仿宋" w:eastAsia="仿宋" w:hAnsi="仿宋" w:cs="宋体"/>
                <w:bCs/>
                <w:kern w:val="0"/>
                <w:sz w:val="36"/>
                <w:szCs w:val="36"/>
              </w:rPr>
            </w:pPr>
            <w:r w:rsidRPr="00400107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附件</w:t>
            </w:r>
            <w:r w:rsidR="004E14DE" w:rsidRPr="00400107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1</w:t>
            </w:r>
            <w:r w:rsidRPr="00400107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：</w:t>
            </w:r>
            <w:r w:rsidR="00537571" w:rsidRPr="00C8788E">
              <w:rPr>
                <w:rFonts w:ascii="仿宋" w:eastAsia="仿宋" w:hAnsi="仿宋" w:cs="宋体"/>
                <w:bCs/>
                <w:kern w:val="0"/>
                <w:sz w:val="36"/>
                <w:szCs w:val="36"/>
              </w:rPr>
              <w:t xml:space="preserve"> </w:t>
            </w:r>
          </w:p>
          <w:p w:rsidR="005477C0" w:rsidRPr="00286D65" w:rsidRDefault="00E3136D" w:rsidP="003E7D22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外部</w:t>
            </w:r>
            <w:r w:rsidR="005477C0" w:rsidRPr="00C8788E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调</w:t>
            </w:r>
            <w:r w:rsidR="00E9004C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入</w:t>
            </w:r>
            <w:r w:rsidR="003E7D22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（</w:t>
            </w:r>
            <w:r w:rsidR="00E9004C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出</w:t>
            </w:r>
            <w:r w:rsidR="003E7D22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）</w:t>
            </w:r>
            <w:r w:rsidR="005477C0" w:rsidRPr="00C8788E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审批表</w:t>
            </w:r>
          </w:p>
        </w:tc>
      </w:tr>
      <w:tr w:rsidR="005477C0" w:rsidRPr="00286D65" w:rsidTr="00A246D2">
        <w:trPr>
          <w:trHeight w:val="540"/>
        </w:trPr>
        <w:tc>
          <w:tcPr>
            <w:tcW w:w="99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6D65">
              <w:rPr>
                <w:rFonts w:ascii="宋体" w:hAnsi="宋体" w:cs="宋体" w:hint="eastAsia"/>
                <w:kern w:val="0"/>
                <w:sz w:val="24"/>
              </w:rPr>
              <w:t xml:space="preserve">上报单位：                                             年 </w:t>
            </w:r>
            <w:r w:rsidR="00400107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286D65">
              <w:rPr>
                <w:rFonts w:ascii="宋体" w:hAnsi="宋体" w:cs="宋体" w:hint="eastAsia"/>
                <w:kern w:val="0"/>
                <w:sz w:val="24"/>
              </w:rPr>
              <w:t xml:space="preserve">  月    日</w:t>
            </w:r>
          </w:p>
        </w:tc>
      </w:tr>
      <w:tr w:rsidR="005477C0" w:rsidRPr="00286D65" w:rsidTr="00572198">
        <w:trPr>
          <w:trHeight w:val="928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姓</w:t>
            </w:r>
            <w:r w:rsidR="00480EE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名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文化程度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5477C0" w:rsidRPr="00286D65" w:rsidTr="00572198">
        <w:trPr>
          <w:trHeight w:val="84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参加工作时    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86D65">
              <w:rPr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籍贯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职业资格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572198">
        <w:trPr>
          <w:trHeight w:val="826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现工作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单  位</w:t>
            </w:r>
          </w:p>
        </w:tc>
        <w:tc>
          <w:tcPr>
            <w:tcW w:w="3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拟调单位</w:t>
            </w:r>
          </w:p>
        </w:tc>
        <w:tc>
          <w:tcPr>
            <w:tcW w:w="47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  <w:tr w:rsidR="003E7D22" w:rsidRPr="00286D65" w:rsidTr="00572198">
        <w:trPr>
          <w:trHeight w:val="852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户  口</w:t>
            </w:r>
          </w:p>
          <w:p w:rsidR="003E7D22" w:rsidRPr="00286D65" w:rsidRDefault="003E7D22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3E7D2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22" w:rsidRPr="00286D65" w:rsidRDefault="003E7D22" w:rsidP="003E7D2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22" w:rsidRPr="00286D65" w:rsidRDefault="003E7D22" w:rsidP="00A246D2">
            <w:pPr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572198">
        <w:trPr>
          <w:trHeight w:val="694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  历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毕业</w:t>
            </w:r>
            <w:proofErr w:type="gramStart"/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何学校</w:t>
            </w:r>
            <w:proofErr w:type="gram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专   业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学位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是否统分</w:t>
            </w:r>
          </w:p>
        </w:tc>
      </w:tr>
      <w:tr w:rsidR="00400107" w:rsidRPr="00286D65" w:rsidTr="00572198">
        <w:trPr>
          <w:trHeight w:val="704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572198">
        <w:trPr>
          <w:trHeight w:val="700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最  高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  历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毕业何院校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专   业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学位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是否统分</w:t>
            </w:r>
          </w:p>
        </w:tc>
      </w:tr>
      <w:tr w:rsidR="00400107" w:rsidRPr="00286D65" w:rsidTr="00572198">
        <w:trPr>
          <w:trHeight w:val="697"/>
        </w:trPr>
        <w:tc>
          <w:tcPr>
            <w:tcW w:w="98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left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left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  <w:tr w:rsidR="005477C0" w:rsidRPr="00286D65" w:rsidTr="009762EB">
        <w:trPr>
          <w:trHeight w:val="622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3F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工</w:t>
            </w:r>
            <w:r w:rsidR="007623F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作</w:t>
            </w:r>
          </w:p>
          <w:p w:rsidR="005477C0" w:rsidRPr="00286D65" w:rsidRDefault="007623F5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历</w:t>
            </w:r>
          </w:p>
        </w:tc>
        <w:tc>
          <w:tcPr>
            <w:tcW w:w="893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</w:tbl>
    <w:p w:rsidR="00572198" w:rsidRDefault="00572198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p w:rsidR="00572198" w:rsidRDefault="00572198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987"/>
        <w:gridCol w:w="1282"/>
        <w:gridCol w:w="708"/>
        <w:gridCol w:w="1423"/>
        <w:gridCol w:w="1129"/>
        <w:gridCol w:w="709"/>
        <w:gridCol w:w="420"/>
        <w:gridCol w:w="855"/>
        <w:gridCol w:w="704"/>
        <w:gridCol w:w="289"/>
        <w:gridCol w:w="436"/>
        <w:gridCol w:w="981"/>
      </w:tblGrid>
      <w:tr w:rsidR="00572198" w:rsidRPr="00286D65" w:rsidTr="0081712F">
        <w:trPr>
          <w:trHeight w:val="48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调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动</w:t>
            </w:r>
          </w:p>
        </w:tc>
        <w:tc>
          <w:tcPr>
            <w:tcW w:w="8936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3E7D22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572198" w:rsidRPr="00286D65" w:rsidTr="0081712F">
        <w:trPr>
          <w:trHeight w:val="435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由</w:t>
            </w:r>
          </w:p>
        </w:tc>
        <w:tc>
          <w:tcPr>
            <w:tcW w:w="8936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3E7D22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72198" w:rsidRPr="00286D65" w:rsidTr="0081712F">
        <w:trPr>
          <w:trHeight w:val="705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调入（出）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岗  位</w:t>
            </w:r>
          </w:p>
        </w:tc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3E7D22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72198" w:rsidRPr="00286D65" w:rsidTr="0081712F">
        <w:trPr>
          <w:trHeight w:val="285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128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工作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随调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572198" w:rsidRPr="00286D65" w:rsidTr="0081712F">
        <w:trPr>
          <w:trHeight w:hRule="exact" w:val="539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姓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名</w:t>
            </w:r>
          </w:p>
        </w:tc>
        <w:tc>
          <w:tcPr>
            <w:tcW w:w="12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198" w:rsidRPr="00286D65" w:rsidRDefault="00572198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572198" w:rsidRPr="00286D65" w:rsidTr="0081712F">
        <w:trPr>
          <w:trHeight w:val="93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家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庭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主要成员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Pr="00286D65" w:rsidRDefault="00572198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单位或</w:t>
            </w:r>
          </w:p>
          <w:p w:rsidR="00572198" w:rsidRPr="00286D65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572198" w:rsidRPr="00286D65" w:rsidTr="009762EB">
        <w:trPr>
          <w:trHeight w:val="93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函调</w:t>
            </w:r>
          </w:p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原单位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邮寄地址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函调原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单位</w:t>
            </w:r>
          </w:p>
          <w:p w:rsidR="00572198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人力资源部</w:t>
            </w:r>
          </w:p>
          <w:p w:rsidR="00572198" w:rsidRPr="00286D65" w:rsidRDefault="00572198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72198" w:rsidRPr="00286D65" w:rsidTr="00116876">
        <w:trPr>
          <w:trHeight w:val="2906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上报单位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审批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意见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2198" w:rsidRPr="00286D65" w:rsidRDefault="00572198" w:rsidP="0081712F">
            <w:pPr>
              <w:widowControl/>
              <w:ind w:right="360"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年</w:t>
            </w:r>
            <w:r w:rsidRPr="00286D65">
              <w:rPr>
                <w:kern w:val="0"/>
                <w:sz w:val="18"/>
                <w:szCs w:val="18"/>
              </w:rPr>
              <w:t xml:space="preserve">   </w:t>
            </w: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月</w:t>
            </w:r>
            <w:r w:rsidRPr="00286D65">
              <w:rPr>
                <w:kern w:val="0"/>
                <w:sz w:val="18"/>
                <w:szCs w:val="18"/>
              </w:rPr>
              <w:t xml:space="preserve">    </w:t>
            </w: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198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公司人力资源部</w:t>
            </w:r>
          </w:p>
          <w:p w:rsidR="00572198" w:rsidRPr="00286D65" w:rsidRDefault="00572198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2198" w:rsidRPr="003E7D22" w:rsidRDefault="00572198" w:rsidP="0081712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Pr="003E7D22" w:rsidRDefault="00572198" w:rsidP="0081712F">
            <w:pPr>
              <w:ind w:left="642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年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月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日</w:t>
            </w:r>
          </w:p>
        </w:tc>
      </w:tr>
      <w:tr w:rsidR="00572198" w:rsidRPr="00286D65" w:rsidTr="00116876">
        <w:trPr>
          <w:trHeight w:val="2962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6BC7" w:rsidRDefault="00572198" w:rsidP="009E6BC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公司</w:t>
            </w:r>
            <w:r w:rsidR="009E6BC7">
              <w:rPr>
                <w:rFonts w:ascii="宋体" w:hAnsi="宋体" w:cs="宋体" w:hint="eastAsia"/>
                <w:kern w:val="0"/>
                <w:sz w:val="18"/>
                <w:szCs w:val="18"/>
              </w:rPr>
              <w:t>主要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领导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审批</w:t>
            </w:r>
          </w:p>
          <w:p w:rsidR="00572198" w:rsidRPr="00286D65" w:rsidRDefault="00572198" w:rsidP="009E6BC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意见</w:t>
            </w:r>
          </w:p>
        </w:tc>
        <w:tc>
          <w:tcPr>
            <w:tcW w:w="89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2198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Pr="009E6BC7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Default="00572198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72198" w:rsidRPr="00286D65" w:rsidRDefault="00F55DFC" w:rsidP="0057219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        </w:t>
            </w:r>
            <w:r w:rsidR="00572198"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年</w:t>
            </w:r>
            <w:r w:rsidR="009E6BC7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="00572198"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 w:rsidR="009E6BC7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="00572198"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="00572198"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月</w:t>
            </w:r>
            <w:r w:rsidR="00572198"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="009E6BC7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="00572198"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</w:t>
            </w:r>
            <w:r w:rsidR="00572198"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日</w:t>
            </w:r>
          </w:p>
        </w:tc>
      </w:tr>
    </w:tbl>
    <w:p w:rsidR="00572198" w:rsidRDefault="00572198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p w:rsidR="00572198" w:rsidRDefault="00537571">
      <w:pPr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注：</w:t>
      </w:r>
    </w:p>
    <w:p w:rsidR="00FA378F" w:rsidRDefault="00537571" w:rsidP="00572198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此表用于</w:t>
      </w:r>
      <w:r w:rsidR="00195A34">
        <w:rPr>
          <w:rFonts w:ascii="仿宋" w:eastAsia="仿宋" w:hAnsi="仿宋" w:cs="宋体" w:hint="eastAsia"/>
          <w:bCs/>
          <w:kern w:val="0"/>
          <w:sz w:val="24"/>
          <w:szCs w:val="36"/>
        </w:rPr>
        <w:t>公司</w:t>
      </w: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外部的调入</w:t>
      </w:r>
      <w:r w:rsidR="00195A34">
        <w:rPr>
          <w:rFonts w:ascii="仿宋" w:eastAsia="仿宋" w:hAnsi="仿宋" w:cs="宋体" w:hint="eastAsia"/>
          <w:bCs/>
          <w:kern w:val="0"/>
          <w:sz w:val="24"/>
          <w:szCs w:val="36"/>
        </w:rPr>
        <w:t>（</w:t>
      </w: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出</w:t>
      </w:r>
      <w:r w:rsidR="00195A34">
        <w:rPr>
          <w:rFonts w:ascii="仿宋" w:eastAsia="仿宋" w:hAnsi="仿宋" w:cs="宋体" w:hint="eastAsia"/>
          <w:bCs/>
          <w:kern w:val="0"/>
          <w:sz w:val="24"/>
          <w:szCs w:val="36"/>
        </w:rPr>
        <w:t>）</w:t>
      </w: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使用</w:t>
      </w:r>
      <w:r w:rsidR="003E7D22"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，一式两份</w:t>
      </w:r>
      <w:r w:rsidR="00860BEF"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，</w:t>
      </w:r>
      <w:r w:rsidR="00195A34">
        <w:rPr>
          <w:rFonts w:ascii="仿宋" w:eastAsia="仿宋" w:hAnsi="仿宋" w:cs="宋体" w:hint="eastAsia"/>
          <w:bCs/>
          <w:kern w:val="0"/>
          <w:sz w:val="24"/>
          <w:szCs w:val="36"/>
        </w:rPr>
        <w:t>公司机关及调入（出）单位</w:t>
      </w:r>
      <w:r w:rsidR="00860BEF"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各执</w:t>
      </w:r>
      <w:r w:rsidR="00195A34">
        <w:rPr>
          <w:rFonts w:ascii="仿宋" w:eastAsia="仿宋" w:hAnsi="仿宋" w:cs="宋体" w:hint="eastAsia"/>
          <w:bCs/>
          <w:kern w:val="0"/>
          <w:sz w:val="24"/>
          <w:szCs w:val="36"/>
        </w:rPr>
        <w:t>一</w:t>
      </w:r>
      <w:r w:rsidR="00860BEF"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份</w:t>
      </w:r>
      <w:r w:rsidR="00572198">
        <w:rPr>
          <w:rFonts w:ascii="仿宋" w:eastAsia="仿宋" w:hAnsi="仿宋" w:cs="宋体" w:hint="eastAsia"/>
          <w:bCs/>
          <w:kern w:val="0"/>
          <w:sz w:val="24"/>
          <w:szCs w:val="36"/>
        </w:rPr>
        <w:t>；</w:t>
      </w:r>
    </w:p>
    <w:p w:rsidR="009762EB" w:rsidRDefault="009762EB" w:rsidP="00572198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“调入（出）岗位”一栏，填写入</w:t>
      </w:r>
      <w:proofErr w:type="gramStart"/>
      <w:r>
        <w:rPr>
          <w:rFonts w:ascii="仿宋" w:eastAsia="仿宋" w:hAnsi="仿宋" w:cs="宋体" w:hint="eastAsia"/>
          <w:bCs/>
          <w:kern w:val="0"/>
          <w:sz w:val="24"/>
          <w:szCs w:val="36"/>
        </w:rPr>
        <w:t>职单位</w:t>
      </w:r>
      <w:proofErr w:type="gramEnd"/>
      <w:r>
        <w:rPr>
          <w:rFonts w:ascii="仿宋" w:eastAsia="仿宋" w:hAnsi="仿宋" w:cs="宋体" w:hint="eastAsia"/>
          <w:bCs/>
          <w:kern w:val="0"/>
          <w:sz w:val="24"/>
          <w:szCs w:val="36"/>
        </w:rPr>
        <w:t>岗位信息；</w:t>
      </w:r>
    </w:p>
    <w:p w:rsidR="009762EB" w:rsidRPr="00572198" w:rsidRDefault="009762EB" w:rsidP="00572198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“上报单位审批意见”需主管领导亲笔签字；</w:t>
      </w:r>
    </w:p>
    <w:p w:rsidR="00572198" w:rsidRPr="00572198" w:rsidRDefault="00572198" w:rsidP="00572198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反正面打印。</w:t>
      </w:r>
    </w:p>
    <w:sectPr w:rsidR="00572198" w:rsidRPr="00572198" w:rsidSect="00E95EE0">
      <w:pgSz w:w="11906" w:h="16838"/>
      <w:pgMar w:top="1304" w:right="1418" w:bottom="136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02" w:rsidRDefault="00084402" w:rsidP="007623F5">
      <w:r>
        <w:separator/>
      </w:r>
    </w:p>
  </w:endnote>
  <w:endnote w:type="continuationSeparator" w:id="0">
    <w:p w:rsidR="00084402" w:rsidRDefault="00084402" w:rsidP="0076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02" w:rsidRDefault="00084402" w:rsidP="007623F5">
      <w:r>
        <w:separator/>
      </w:r>
    </w:p>
  </w:footnote>
  <w:footnote w:type="continuationSeparator" w:id="0">
    <w:p w:rsidR="00084402" w:rsidRDefault="00084402" w:rsidP="0076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718C"/>
    <w:multiLevelType w:val="hybridMultilevel"/>
    <w:tmpl w:val="672433B0"/>
    <w:lvl w:ilvl="0" w:tplc="9E4682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77C0"/>
    <w:rsid w:val="00084402"/>
    <w:rsid w:val="00116876"/>
    <w:rsid w:val="00195A34"/>
    <w:rsid w:val="001F561A"/>
    <w:rsid w:val="0024704F"/>
    <w:rsid w:val="003C40B5"/>
    <w:rsid w:val="003E7D22"/>
    <w:rsid w:val="00400107"/>
    <w:rsid w:val="00480EEF"/>
    <w:rsid w:val="004E14DE"/>
    <w:rsid w:val="00515E2C"/>
    <w:rsid w:val="00537571"/>
    <w:rsid w:val="005477C0"/>
    <w:rsid w:val="00572198"/>
    <w:rsid w:val="005737DB"/>
    <w:rsid w:val="007623F5"/>
    <w:rsid w:val="007A2B70"/>
    <w:rsid w:val="007A2C50"/>
    <w:rsid w:val="00834C3E"/>
    <w:rsid w:val="00860BEF"/>
    <w:rsid w:val="00924ED8"/>
    <w:rsid w:val="009762EB"/>
    <w:rsid w:val="009947BC"/>
    <w:rsid w:val="009E6BC7"/>
    <w:rsid w:val="00BA223B"/>
    <w:rsid w:val="00CC15DD"/>
    <w:rsid w:val="00E10C81"/>
    <w:rsid w:val="00E3136D"/>
    <w:rsid w:val="00E5533B"/>
    <w:rsid w:val="00E9004C"/>
    <w:rsid w:val="00F55DFC"/>
    <w:rsid w:val="00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3F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3F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721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汪印龙</dc:creator>
  <cp:lastModifiedBy>汪印龙</cp:lastModifiedBy>
  <cp:revision>24</cp:revision>
  <dcterms:created xsi:type="dcterms:W3CDTF">2018-04-22T04:20:00Z</dcterms:created>
  <dcterms:modified xsi:type="dcterms:W3CDTF">2018-10-22T03:03:00Z</dcterms:modified>
</cp:coreProperties>
</file>